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CAFD" w14:textId="77777777" w:rsidR="00670FD0" w:rsidRDefault="00670FD0">
      <w:pPr>
        <w:rPr>
          <w:rFonts w:hint="eastAsia"/>
        </w:rPr>
      </w:pPr>
      <w:r>
        <w:rPr>
          <w:rFonts w:hint="eastAsia"/>
        </w:rPr>
        <w:t>主角儿的拼音：Lǐ Huá Tiān</w:t>
      </w:r>
    </w:p>
    <w:p w14:paraId="6ECE7E6C" w14:textId="77777777" w:rsidR="00670FD0" w:rsidRDefault="00670FD0">
      <w:pPr>
        <w:rPr>
          <w:rFonts w:hint="eastAsia"/>
        </w:rPr>
      </w:pPr>
      <w:r>
        <w:rPr>
          <w:rFonts w:hint="eastAsia"/>
        </w:rPr>
        <w:t>在遥远而又亲近的东方，有一个名叫李华天的年轻人。他的故事充满了挑战与成长，激励着每一个听闻他经历的人。李华天出生在一个普通的小镇家庭，父母都是勤劳朴实的工人。从小，他就展现出了对世界强烈的好奇心和探索精神。</w:t>
      </w:r>
    </w:p>
    <w:p w14:paraId="3B88A183" w14:textId="77777777" w:rsidR="00670FD0" w:rsidRDefault="00670FD0">
      <w:pPr>
        <w:rPr>
          <w:rFonts w:hint="eastAsia"/>
        </w:rPr>
      </w:pPr>
    </w:p>
    <w:p w14:paraId="027531FB" w14:textId="77777777" w:rsidR="00670FD0" w:rsidRDefault="00670FD0">
      <w:pPr>
        <w:rPr>
          <w:rFonts w:hint="eastAsia"/>
        </w:rPr>
      </w:pPr>
      <w:r>
        <w:rPr>
          <w:rFonts w:hint="eastAsia"/>
        </w:rPr>
        <w:t>早年生活</w:t>
      </w:r>
    </w:p>
    <w:p w14:paraId="737B50BA" w14:textId="77777777" w:rsidR="00670FD0" w:rsidRDefault="00670FD0">
      <w:pPr>
        <w:rPr>
          <w:rFonts w:hint="eastAsia"/>
        </w:rPr>
      </w:pPr>
      <w:r>
        <w:rPr>
          <w:rFonts w:hint="eastAsia"/>
        </w:rPr>
        <w:t>李华天的童年并不富裕，但这并没有阻止他对知识的渴望。每天放学后，他都会去图书馆借阅各种书籍，从科学到文学，无所不包。正是这种广泛的学习为他后来的成功奠定了坚实的基础。</w:t>
      </w:r>
    </w:p>
    <w:p w14:paraId="6C6A59DB" w14:textId="77777777" w:rsidR="00670FD0" w:rsidRDefault="00670FD0">
      <w:pPr>
        <w:rPr>
          <w:rFonts w:hint="eastAsia"/>
        </w:rPr>
      </w:pPr>
    </w:p>
    <w:p w14:paraId="4DC2A9EF" w14:textId="77777777" w:rsidR="00670FD0" w:rsidRDefault="00670FD0">
      <w:pPr>
        <w:rPr>
          <w:rFonts w:hint="eastAsia"/>
        </w:rPr>
      </w:pPr>
      <w:r>
        <w:rPr>
          <w:rFonts w:hint="eastAsia"/>
        </w:rPr>
        <w:t>求学之路</w:t>
      </w:r>
    </w:p>
    <w:p w14:paraId="410A81B7" w14:textId="77777777" w:rsidR="00670FD0" w:rsidRDefault="00670FD0">
      <w:pPr>
        <w:rPr>
          <w:rFonts w:hint="eastAsia"/>
        </w:rPr>
      </w:pPr>
      <w:r>
        <w:rPr>
          <w:rFonts w:hint="eastAsia"/>
        </w:rPr>
        <w:t>随着年龄的增长，李华天凭借自己的努力考入了一所著名大学，主修计算机科学。在校期间，他不仅成绩优异，还积极参与各种科研项目和社会实践活动，逐渐培养了自己的专业技能和团队合作能力。</w:t>
      </w:r>
    </w:p>
    <w:p w14:paraId="0524CC42" w14:textId="77777777" w:rsidR="00670FD0" w:rsidRDefault="00670FD0">
      <w:pPr>
        <w:rPr>
          <w:rFonts w:hint="eastAsia"/>
        </w:rPr>
      </w:pPr>
    </w:p>
    <w:p w14:paraId="344605EF" w14:textId="77777777" w:rsidR="00670FD0" w:rsidRDefault="00670FD0">
      <w:pPr>
        <w:rPr>
          <w:rFonts w:hint="eastAsia"/>
        </w:rPr>
      </w:pPr>
      <w:r>
        <w:rPr>
          <w:rFonts w:hint="eastAsia"/>
        </w:rPr>
        <w:t>职业生涯</w:t>
      </w:r>
    </w:p>
    <w:p w14:paraId="2E086B6E" w14:textId="77777777" w:rsidR="00670FD0" w:rsidRDefault="00670FD0">
      <w:pPr>
        <w:rPr>
          <w:rFonts w:hint="eastAsia"/>
        </w:rPr>
      </w:pPr>
      <w:r>
        <w:rPr>
          <w:rFonts w:hint="eastAsia"/>
        </w:rPr>
        <w:t>毕业后，李华天加入了一家领先的科技公司，专注于人工智能领域的研究。几年间，他带领团队攻克了一个又一个技术难题，成功开发出多项创新产品，得到了业界的一致好评。李华天的职业生涯因此蒸蒸日上。</w:t>
      </w:r>
    </w:p>
    <w:p w14:paraId="7D5A8D2E" w14:textId="77777777" w:rsidR="00670FD0" w:rsidRDefault="00670FD0">
      <w:pPr>
        <w:rPr>
          <w:rFonts w:hint="eastAsia"/>
        </w:rPr>
      </w:pPr>
    </w:p>
    <w:p w14:paraId="5D203B03" w14:textId="77777777" w:rsidR="00670FD0" w:rsidRDefault="00670FD0">
      <w:pPr>
        <w:rPr>
          <w:rFonts w:hint="eastAsia"/>
        </w:rPr>
      </w:pPr>
      <w:r>
        <w:rPr>
          <w:rFonts w:hint="eastAsia"/>
        </w:rPr>
        <w:t>个人生活与贡献</w:t>
      </w:r>
    </w:p>
    <w:p w14:paraId="5C071322" w14:textId="77777777" w:rsidR="00670FD0" w:rsidRDefault="00670FD0">
      <w:pPr>
        <w:rPr>
          <w:rFonts w:hint="eastAsia"/>
        </w:rPr>
      </w:pPr>
      <w:r>
        <w:rPr>
          <w:rFonts w:hint="eastAsia"/>
        </w:rPr>
        <w:t>除了事业上的成就，李华天也非常注重回馈社会。他经常参与公益活动，资助贫困学生完成学业，并致力于推动教育公平和技术普及。他认为，每个人都有追求梦想的权利，而他愿意为此贡献自己的一份力量。</w:t>
      </w:r>
    </w:p>
    <w:p w14:paraId="44D47F0C" w14:textId="77777777" w:rsidR="00670FD0" w:rsidRDefault="00670FD0">
      <w:pPr>
        <w:rPr>
          <w:rFonts w:hint="eastAsia"/>
        </w:rPr>
      </w:pPr>
    </w:p>
    <w:p w14:paraId="48FBE2D4" w14:textId="77777777" w:rsidR="00670FD0" w:rsidRDefault="00670FD0">
      <w:pPr>
        <w:rPr>
          <w:rFonts w:hint="eastAsia"/>
        </w:rPr>
      </w:pPr>
      <w:r>
        <w:rPr>
          <w:rFonts w:hint="eastAsia"/>
        </w:rPr>
        <w:t>最后的总结</w:t>
      </w:r>
    </w:p>
    <w:p w14:paraId="7D5585A1" w14:textId="77777777" w:rsidR="00670FD0" w:rsidRDefault="00670FD0">
      <w:pPr>
        <w:rPr>
          <w:rFonts w:hint="eastAsia"/>
        </w:rPr>
      </w:pPr>
      <w:r>
        <w:rPr>
          <w:rFonts w:hint="eastAsia"/>
        </w:rPr>
        <w:t>李华天的故事告诉我们，无论出身如何，只要拥有坚定的信念、不懈的努力以及对他人和社会的责任感，就能在实现个人价值的同时，也为这个世界带来积极的变化。他的旅程还在继续，未来无疑将更加辉煌。</w:t>
      </w:r>
    </w:p>
    <w:p w14:paraId="410258D1" w14:textId="77777777" w:rsidR="00670FD0" w:rsidRDefault="00670FD0">
      <w:pPr>
        <w:rPr>
          <w:rFonts w:hint="eastAsia"/>
        </w:rPr>
      </w:pPr>
    </w:p>
    <w:p w14:paraId="77D3F773" w14:textId="77777777" w:rsidR="00670FD0" w:rsidRDefault="00670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47F66" w14:textId="12162D49" w:rsidR="0022313F" w:rsidRDefault="0022313F"/>
    <w:sectPr w:rsidR="00223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F"/>
    <w:rsid w:val="0022313F"/>
    <w:rsid w:val="00670FD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F5758-7BD4-49DC-9551-CB0C5F26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