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DFCC" w14:textId="77777777" w:rsidR="00294077" w:rsidRDefault="00294077">
      <w:pPr>
        <w:rPr>
          <w:rFonts w:hint="eastAsia"/>
        </w:rPr>
      </w:pPr>
      <w:r>
        <w:rPr>
          <w:rFonts w:hint="eastAsia"/>
        </w:rPr>
        <w:t>zhǔ niè：艺术的新纪元</w:t>
      </w:r>
    </w:p>
    <w:p w14:paraId="7F67680C" w14:textId="77777777" w:rsidR="00294077" w:rsidRDefault="00294077">
      <w:pPr>
        <w:rPr>
          <w:rFonts w:hint="eastAsia"/>
        </w:rPr>
      </w:pPr>
      <w:r>
        <w:rPr>
          <w:rFonts w:hint="eastAsia"/>
        </w:rPr>
        <w:t>在当今快速发展的全球化时代，文化交流与融合成为推动人类文明进步的重要动力之一。在这股潮流中，“zhǔ niè”作为一种新兴的艺术形式悄然兴起，它不仅打破了传统艺术的界限，还开创了一种全新的表达方式。</w:t>
      </w:r>
    </w:p>
    <w:p w14:paraId="182DDC5F" w14:textId="77777777" w:rsidR="00294077" w:rsidRDefault="00294077">
      <w:pPr>
        <w:rPr>
          <w:rFonts w:hint="eastAsia"/>
        </w:rPr>
      </w:pPr>
    </w:p>
    <w:p w14:paraId="71C0499A" w14:textId="77777777" w:rsidR="00294077" w:rsidRDefault="00294077">
      <w:pPr>
        <w:rPr>
          <w:rFonts w:hint="eastAsia"/>
        </w:rPr>
      </w:pPr>
      <w:r>
        <w:rPr>
          <w:rFonts w:hint="eastAsia"/>
        </w:rPr>
        <w:t>起源与发展</w:t>
      </w:r>
    </w:p>
    <w:p w14:paraId="003C3A6C" w14:textId="77777777" w:rsidR="00294077" w:rsidRDefault="00294077">
      <w:pPr>
        <w:rPr>
          <w:rFonts w:hint="eastAsia"/>
        </w:rPr>
      </w:pPr>
      <w:r>
        <w:rPr>
          <w:rFonts w:hint="eastAsia"/>
        </w:rPr>
        <w:t>“zhǔ niè”起源于20世纪末期的一次跨文化艺术交流活动，最初是由一群热爱创新的年轻人发起的实验性项目。随着时间的推移，“zhǔ niè”逐渐发展成为一个独立的艺术流派，并在全球范围内获得了认可和支持。它的名字来源于发起者对两种古老文化的结合——“zhǔ”象征着主导、核心，而“niè”则代表着继承、延续。</w:t>
      </w:r>
    </w:p>
    <w:p w14:paraId="297BE53C" w14:textId="77777777" w:rsidR="00294077" w:rsidRDefault="00294077">
      <w:pPr>
        <w:rPr>
          <w:rFonts w:hint="eastAsia"/>
        </w:rPr>
      </w:pPr>
    </w:p>
    <w:p w14:paraId="10C43B87" w14:textId="77777777" w:rsidR="00294077" w:rsidRDefault="00294077">
      <w:pPr>
        <w:rPr>
          <w:rFonts w:hint="eastAsia"/>
        </w:rPr>
      </w:pPr>
      <w:r>
        <w:rPr>
          <w:rFonts w:hint="eastAsia"/>
        </w:rPr>
        <w:t>表现形式</w:t>
      </w:r>
    </w:p>
    <w:p w14:paraId="66603C41" w14:textId="77777777" w:rsidR="00294077" w:rsidRDefault="00294077">
      <w:pPr>
        <w:rPr>
          <w:rFonts w:hint="eastAsia"/>
        </w:rPr>
      </w:pPr>
      <w:r>
        <w:rPr>
          <w:rFonts w:hint="eastAsia"/>
        </w:rPr>
        <w:t>作为一种综合性的艺术形式，“zhǔ niè”融合了音乐、舞蹈、视觉艺术等多种元素。艺术家们通过即兴创作和互动表演的方式，让观众成为作品的一部分，共同创造出独一无二的艺术体验。这种参与式、沉浸式的艺术呈现方式，极大地丰富了人们的审美体验，也为现代艺术的发展提供了新的思路。</w:t>
      </w:r>
    </w:p>
    <w:p w14:paraId="044F48FD" w14:textId="77777777" w:rsidR="00294077" w:rsidRDefault="00294077">
      <w:pPr>
        <w:rPr>
          <w:rFonts w:hint="eastAsia"/>
        </w:rPr>
      </w:pPr>
    </w:p>
    <w:p w14:paraId="23FD4413" w14:textId="77777777" w:rsidR="00294077" w:rsidRDefault="00294077">
      <w:pPr>
        <w:rPr>
          <w:rFonts w:hint="eastAsia"/>
        </w:rPr>
      </w:pPr>
      <w:r>
        <w:rPr>
          <w:rFonts w:hint="eastAsia"/>
        </w:rPr>
        <w:t>社会影响</w:t>
      </w:r>
    </w:p>
    <w:p w14:paraId="0A4B7716" w14:textId="77777777" w:rsidR="00294077" w:rsidRDefault="00294077">
      <w:pPr>
        <w:rPr>
          <w:rFonts w:hint="eastAsia"/>
        </w:rPr>
      </w:pPr>
      <w:r>
        <w:rPr>
          <w:rFonts w:hint="eastAsia"/>
        </w:rPr>
        <w:t>“zhǔ niè”不仅仅是一种艺术形式，更是一种社会现象。它倡导平等、开放、共享的价值观，鼓励人们跨越文化和语言的障碍进行交流与合作。“zhǔ niè”还积极参与到公益活动中，利用艺术的力量促进社会和谐与进步。</w:t>
      </w:r>
    </w:p>
    <w:p w14:paraId="6650EED7" w14:textId="77777777" w:rsidR="00294077" w:rsidRDefault="00294077">
      <w:pPr>
        <w:rPr>
          <w:rFonts w:hint="eastAsia"/>
        </w:rPr>
      </w:pPr>
    </w:p>
    <w:p w14:paraId="5453E9B2" w14:textId="77777777" w:rsidR="00294077" w:rsidRDefault="00294077">
      <w:pPr>
        <w:rPr>
          <w:rFonts w:hint="eastAsia"/>
        </w:rPr>
      </w:pPr>
      <w:r>
        <w:rPr>
          <w:rFonts w:hint="eastAsia"/>
        </w:rPr>
        <w:t>未来展望</w:t>
      </w:r>
    </w:p>
    <w:p w14:paraId="56216737" w14:textId="77777777" w:rsidR="00294077" w:rsidRDefault="00294077">
      <w:pPr>
        <w:rPr>
          <w:rFonts w:hint="eastAsia"/>
        </w:rPr>
      </w:pPr>
      <w:r>
        <w:rPr>
          <w:rFonts w:hint="eastAsia"/>
        </w:rPr>
        <w:t>随着科技的进步和社会的发展，“zhǔ niè”有望融入更多前沿技术，如虚拟现实、增强现实等，为观众带来更加震撼的视听享受。同时，随着越来越多的人开始关注并参与到这一艺术形式中，“zhǔ niè”也将不断拓展其边界，探索更多的可能性。未来，“zhǔ niè”或许会成为连接世界各地人民心灵的桥梁，让更多的人能够通过艺术找到共鸣，实现真正的文化交流与理解。</w:t>
      </w:r>
    </w:p>
    <w:p w14:paraId="37BACA7C" w14:textId="77777777" w:rsidR="00294077" w:rsidRDefault="0029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891A5" w14:textId="77777777" w:rsidR="00294077" w:rsidRDefault="00294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73CEF" w14:textId="13F6CA38" w:rsidR="00945121" w:rsidRDefault="00945121"/>
    <w:sectPr w:rsidR="0094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21"/>
    <w:rsid w:val="00294077"/>
    <w:rsid w:val="009451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B0744-57FB-4A23-9F88-5F4F78E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