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8B92" w14:textId="77777777" w:rsidR="00F85913" w:rsidRDefault="00F85913">
      <w:pPr>
        <w:rPr>
          <w:rFonts w:hint="eastAsia"/>
        </w:rPr>
      </w:pPr>
    </w:p>
    <w:p w14:paraId="31CFA1CA" w14:textId="77777777" w:rsidR="00F85913" w:rsidRDefault="00F85913">
      <w:pPr>
        <w:rPr>
          <w:rFonts w:hint="eastAsia"/>
        </w:rPr>
      </w:pPr>
      <w:r>
        <w:rPr>
          <w:rFonts w:hint="eastAsia"/>
        </w:rPr>
        <w:tab/>
        <w:t>主张的近义词</w:t>
      </w:r>
    </w:p>
    <w:p w14:paraId="64F9EB5A" w14:textId="77777777" w:rsidR="00F85913" w:rsidRDefault="00F85913">
      <w:pPr>
        <w:rPr>
          <w:rFonts w:hint="eastAsia"/>
        </w:rPr>
      </w:pPr>
    </w:p>
    <w:p w14:paraId="7ED29C0C" w14:textId="77777777" w:rsidR="00F85913" w:rsidRDefault="00F85913">
      <w:pPr>
        <w:rPr>
          <w:rFonts w:hint="eastAsia"/>
        </w:rPr>
      </w:pPr>
    </w:p>
    <w:p w14:paraId="14DA6EEE" w14:textId="77777777" w:rsidR="00F85913" w:rsidRDefault="00F85913">
      <w:pPr>
        <w:rPr>
          <w:rFonts w:hint="eastAsia"/>
        </w:rPr>
      </w:pPr>
      <w:r>
        <w:rPr>
          <w:rFonts w:hint="eastAsia"/>
        </w:rPr>
        <w:tab/>
        <w:t>“主张”一词在日常交流和学术写作中频繁出现，它指的是个人或团体对于某一问题或事件所持的看法、立场或观点。为了更好地理解和运用“主张”这一概念，我们可以从它的近义词入手，深入探讨其内涵和外延。</w:t>
      </w:r>
    </w:p>
    <w:p w14:paraId="5EA2EBB8" w14:textId="77777777" w:rsidR="00F85913" w:rsidRDefault="00F85913">
      <w:pPr>
        <w:rPr>
          <w:rFonts w:hint="eastAsia"/>
        </w:rPr>
      </w:pPr>
    </w:p>
    <w:p w14:paraId="667265C6" w14:textId="77777777" w:rsidR="00F85913" w:rsidRDefault="00F85913">
      <w:pPr>
        <w:rPr>
          <w:rFonts w:hint="eastAsia"/>
        </w:rPr>
      </w:pPr>
    </w:p>
    <w:p w14:paraId="0CBC4734" w14:textId="77777777" w:rsidR="00F85913" w:rsidRDefault="00F85913">
      <w:pPr>
        <w:rPr>
          <w:rFonts w:hint="eastAsia"/>
        </w:rPr>
      </w:pPr>
    </w:p>
    <w:p w14:paraId="7409BDA1" w14:textId="77777777" w:rsidR="00F85913" w:rsidRDefault="00F85913">
      <w:pPr>
        <w:rPr>
          <w:rFonts w:hint="eastAsia"/>
        </w:rPr>
      </w:pPr>
      <w:r>
        <w:rPr>
          <w:rFonts w:hint="eastAsia"/>
        </w:rPr>
        <w:tab/>
        <w:t>立场与见解</w:t>
      </w:r>
    </w:p>
    <w:p w14:paraId="494D6027" w14:textId="77777777" w:rsidR="00F85913" w:rsidRDefault="00F85913">
      <w:pPr>
        <w:rPr>
          <w:rFonts w:hint="eastAsia"/>
        </w:rPr>
      </w:pPr>
    </w:p>
    <w:p w14:paraId="03715916" w14:textId="77777777" w:rsidR="00F85913" w:rsidRDefault="00F85913">
      <w:pPr>
        <w:rPr>
          <w:rFonts w:hint="eastAsia"/>
        </w:rPr>
      </w:pPr>
    </w:p>
    <w:p w14:paraId="18993B7C" w14:textId="77777777" w:rsidR="00F85913" w:rsidRDefault="00F85913">
      <w:pPr>
        <w:rPr>
          <w:rFonts w:hint="eastAsia"/>
        </w:rPr>
      </w:pPr>
      <w:r>
        <w:rPr>
          <w:rFonts w:hint="eastAsia"/>
        </w:rPr>
        <w:tab/>
        <w:t>“立场”是“主张”的一个重要近义词。它强调的是个人或团体在面对特定问题时，所采取的坚定态度或出发点。立场通常与个人的价值观、信仰或利益密切相关，它决定了一个人在问题讨论中的基本态度和倾向。与“主张”相比，“立场”更侧重于表达一种稳定的、不易改变的态度。</w:t>
      </w:r>
    </w:p>
    <w:p w14:paraId="12C6E1EE" w14:textId="77777777" w:rsidR="00F85913" w:rsidRDefault="00F85913">
      <w:pPr>
        <w:rPr>
          <w:rFonts w:hint="eastAsia"/>
        </w:rPr>
      </w:pPr>
    </w:p>
    <w:p w14:paraId="1A2AA27E" w14:textId="77777777" w:rsidR="00F85913" w:rsidRDefault="00F85913">
      <w:pPr>
        <w:rPr>
          <w:rFonts w:hint="eastAsia"/>
        </w:rPr>
      </w:pPr>
    </w:p>
    <w:p w14:paraId="0AA3A633" w14:textId="77777777" w:rsidR="00F85913" w:rsidRDefault="00F85913">
      <w:pPr>
        <w:rPr>
          <w:rFonts w:hint="eastAsia"/>
        </w:rPr>
      </w:pPr>
    </w:p>
    <w:p w14:paraId="1CB40BB9" w14:textId="77777777" w:rsidR="00F85913" w:rsidRDefault="00F85913">
      <w:pPr>
        <w:rPr>
          <w:rFonts w:hint="eastAsia"/>
        </w:rPr>
      </w:pPr>
      <w:r>
        <w:rPr>
          <w:rFonts w:hint="eastAsia"/>
        </w:rPr>
        <w:tab/>
        <w:t>“见解”也是“主张”的近义词之一。它指的是个人或团体对于某一问题或现象的看法和理解。与“主张”相比，“见解”更侧重于表达一种基于思考和分析得出的观点或认识。见解可能随着个人知识的增长、经验的积累而发生变化，但它同样反映了一个人的思维方式和认知水平。</w:t>
      </w:r>
    </w:p>
    <w:p w14:paraId="25CC8E0E" w14:textId="77777777" w:rsidR="00F85913" w:rsidRDefault="00F85913">
      <w:pPr>
        <w:rPr>
          <w:rFonts w:hint="eastAsia"/>
        </w:rPr>
      </w:pPr>
    </w:p>
    <w:p w14:paraId="49835A39" w14:textId="77777777" w:rsidR="00F85913" w:rsidRDefault="00F85913">
      <w:pPr>
        <w:rPr>
          <w:rFonts w:hint="eastAsia"/>
        </w:rPr>
      </w:pPr>
    </w:p>
    <w:p w14:paraId="7425239E" w14:textId="77777777" w:rsidR="00F85913" w:rsidRDefault="00F85913">
      <w:pPr>
        <w:rPr>
          <w:rFonts w:hint="eastAsia"/>
        </w:rPr>
      </w:pPr>
    </w:p>
    <w:p w14:paraId="21274513" w14:textId="77777777" w:rsidR="00F85913" w:rsidRDefault="00F85913">
      <w:pPr>
        <w:rPr>
          <w:rFonts w:hint="eastAsia"/>
        </w:rPr>
      </w:pPr>
      <w:r>
        <w:rPr>
          <w:rFonts w:hint="eastAsia"/>
        </w:rPr>
        <w:tab/>
        <w:t>观点与论断</w:t>
      </w:r>
    </w:p>
    <w:p w14:paraId="42E45AA8" w14:textId="77777777" w:rsidR="00F85913" w:rsidRDefault="00F85913">
      <w:pPr>
        <w:rPr>
          <w:rFonts w:hint="eastAsia"/>
        </w:rPr>
      </w:pPr>
    </w:p>
    <w:p w14:paraId="5D06E70C" w14:textId="77777777" w:rsidR="00F85913" w:rsidRDefault="00F85913">
      <w:pPr>
        <w:rPr>
          <w:rFonts w:hint="eastAsia"/>
        </w:rPr>
      </w:pPr>
    </w:p>
    <w:p w14:paraId="1965932A" w14:textId="77777777" w:rsidR="00F85913" w:rsidRDefault="00F85913">
      <w:pPr>
        <w:rPr>
          <w:rFonts w:hint="eastAsia"/>
        </w:rPr>
      </w:pPr>
      <w:r>
        <w:rPr>
          <w:rFonts w:hint="eastAsia"/>
        </w:rPr>
        <w:tab/>
        <w:t>“观点”是“主张”的另一个常用近义词。它指的是个人或团体对于某一问题或事件所持的看法或态度。观点通常基于个人的认知、经验和价值观形成，是主观性和客观性的结合体。与“主张”相比，“观点”更侧重于表达一种个人的、可能带有主观色彩的看法。</w:t>
      </w:r>
    </w:p>
    <w:p w14:paraId="61E7827B" w14:textId="77777777" w:rsidR="00F85913" w:rsidRDefault="00F85913">
      <w:pPr>
        <w:rPr>
          <w:rFonts w:hint="eastAsia"/>
        </w:rPr>
      </w:pPr>
    </w:p>
    <w:p w14:paraId="6220DE06" w14:textId="77777777" w:rsidR="00F85913" w:rsidRDefault="00F85913">
      <w:pPr>
        <w:rPr>
          <w:rFonts w:hint="eastAsia"/>
        </w:rPr>
      </w:pPr>
    </w:p>
    <w:p w14:paraId="6B911BDD" w14:textId="77777777" w:rsidR="00F85913" w:rsidRDefault="00F85913">
      <w:pPr>
        <w:rPr>
          <w:rFonts w:hint="eastAsia"/>
        </w:rPr>
      </w:pPr>
    </w:p>
    <w:p w14:paraId="0E14E774" w14:textId="77777777" w:rsidR="00F85913" w:rsidRDefault="00F85913">
      <w:pPr>
        <w:rPr>
          <w:rFonts w:hint="eastAsia"/>
        </w:rPr>
      </w:pPr>
      <w:r>
        <w:rPr>
          <w:rFonts w:hint="eastAsia"/>
        </w:rPr>
        <w:tab/>
        <w:t>“论断”则是一种更为正式和严谨的“主张”。它指的是基于一定的理论、事实或数据，对某一问题或事件所做出的判断或最后的总结。论断通常具有更强的逻辑性和说服力，因为它经过了更为深入的分析和论证。在学术研究和政策制定中，论断往往被用作支持或反驳某一观点的重要依据。</w:t>
      </w:r>
    </w:p>
    <w:p w14:paraId="438BCEE8" w14:textId="77777777" w:rsidR="00F85913" w:rsidRDefault="00F85913">
      <w:pPr>
        <w:rPr>
          <w:rFonts w:hint="eastAsia"/>
        </w:rPr>
      </w:pPr>
    </w:p>
    <w:p w14:paraId="7C25D807" w14:textId="77777777" w:rsidR="00F85913" w:rsidRDefault="00F85913">
      <w:pPr>
        <w:rPr>
          <w:rFonts w:hint="eastAsia"/>
        </w:rPr>
      </w:pPr>
    </w:p>
    <w:p w14:paraId="18233A96" w14:textId="77777777" w:rsidR="00F85913" w:rsidRDefault="00F85913">
      <w:pPr>
        <w:rPr>
          <w:rFonts w:hint="eastAsia"/>
        </w:rPr>
      </w:pPr>
    </w:p>
    <w:p w14:paraId="6CC86BC1" w14:textId="77777777" w:rsidR="00F85913" w:rsidRDefault="00F85913">
      <w:pPr>
        <w:rPr>
          <w:rFonts w:hint="eastAsia"/>
        </w:rPr>
      </w:pPr>
      <w:r>
        <w:rPr>
          <w:rFonts w:hint="eastAsia"/>
        </w:rPr>
        <w:tab/>
        <w:t>主张的多元性与包容性</w:t>
      </w:r>
    </w:p>
    <w:p w14:paraId="63194940" w14:textId="77777777" w:rsidR="00F85913" w:rsidRDefault="00F85913">
      <w:pPr>
        <w:rPr>
          <w:rFonts w:hint="eastAsia"/>
        </w:rPr>
      </w:pPr>
    </w:p>
    <w:p w14:paraId="3888B8D9" w14:textId="77777777" w:rsidR="00F85913" w:rsidRDefault="00F85913">
      <w:pPr>
        <w:rPr>
          <w:rFonts w:hint="eastAsia"/>
        </w:rPr>
      </w:pPr>
    </w:p>
    <w:p w14:paraId="602733BF" w14:textId="77777777" w:rsidR="00F85913" w:rsidRDefault="00F85913">
      <w:pPr>
        <w:rPr>
          <w:rFonts w:hint="eastAsia"/>
        </w:rPr>
      </w:pPr>
      <w:r>
        <w:rPr>
          <w:rFonts w:hint="eastAsia"/>
        </w:rPr>
        <w:tab/>
        <w:t>值得注意的是，“主张”及其近义词都具有一定的多元性和包容性。不同的人或团体可能基于不同的立场、见解、观点或论断，对同一问题或事件持有不同的看法和态度。这种多元性和包容性是社会进步和发展的重要动力之一，因为它促进了不同思想之间的交流和碰撞，推动了人类认知的不断深化和拓展。</w:t>
      </w:r>
    </w:p>
    <w:p w14:paraId="217B755A" w14:textId="77777777" w:rsidR="00F85913" w:rsidRDefault="00F85913">
      <w:pPr>
        <w:rPr>
          <w:rFonts w:hint="eastAsia"/>
        </w:rPr>
      </w:pPr>
    </w:p>
    <w:p w14:paraId="12A783E8" w14:textId="77777777" w:rsidR="00F85913" w:rsidRDefault="00F85913">
      <w:pPr>
        <w:rPr>
          <w:rFonts w:hint="eastAsia"/>
        </w:rPr>
      </w:pPr>
    </w:p>
    <w:p w14:paraId="17AD7EDD" w14:textId="77777777" w:rsidR="00F85913" w:rsidRDefault="00F85913">
      <w:pPr>
        <w:rPr>
          <w:rFonts w:hint="eastAsia"/>
        </w:rPr>
      </w:pPr>
    </w:p>
    <w:p w14:paraId="78ED302B" w14:textId="77777777" w:rsidR="00F85913" w:rsidRDefault="00F85913">
      <w:pPr>
        <w:rPr>
          <w:rFonts w:hint="eastAsia"/>
        </w:rPr>
      </w:pPr>
      <w:r>
        <w:rPr>
          <w:rFonts w:hint="eastAsia"/>
        </w:rPr>
        <w:tab/>
        <w:t>“主张”及其近义词共同构成了我们对问题或事件看法的丰富表达。通过深入理解这些近义词的内涵和外延，我们可以更好地把握“主张”的多样性和复杂性，从而在交流中更加准确地表达自己的观点和立场。</w:t>
      </w:r>
    </w:p>
    <w:p w14:paraId="34341BD0" w14:textId="77777777" w:rsidR="00F85913" w:rsidRDefault="00F85913">
      <w:pPr>
        <w:rPr>
          <w:rFonts w:hint="eastAsia"/>
        </w:rPr>
      </w:pPr>
    </w:p>
    <w:p w14:paraId="1A298231" w14:textId="77777777" w:rsidR="00F85913" w:rsidRDefault="00F85913">
      <w:pPr>
        <w:rPr>
          <w:rFonts w:hint="eastAsia"/>
        </w:rPr>
      </w:pPr>
    </w:p>
    <w:p w14:paraId="197B5BFE" w14:textId="77777777" w:rsidR="00F85913" w:rsidRDefault="00F85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92E7D" w14:textId="45744B59" w:rsidR="00882FB2" w:rsidRDefault="00882FB2"/>
    <w:sectPr w:rsidR="00882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B2"/>
    <w:rsid w:val="00882FB2"/>
    <w:rsid w:val="00B81CF2"/>
    <w:rsid w:val="00F8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B693F-AFA3-46EC-91FA-79E4BECB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F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F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F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F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F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F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F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F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F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F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F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F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F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F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F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F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F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F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F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F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