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88C5" w14:textId="77777777" w:rsidR="002D4AD1" w:rsidRDefault="002D4AD1">
      <w:pPr>
        <w:rPr>
          <w:rFonts w:hint="eastAsia"/>
        </w:rPr>
      </w:pPr>
      <w:r>
        <w:rPr>
          <w:rFonts w:hint="eastAsia"/>
        </w:rPr>
        <w:t>中队的拼音怎么写的拼</w:t>
      </w:r>
    </w:p>
    <w:p w14:paraId="59412797" w14:textId="77777777" w:rsidR="002D4AD1" w:rsidRDefault="002D4AD1">
      <w:pPr>
        <w:rPr>
          <w:rFonts w:hint="eastAsia"/>
        </w:rPr>
      </w:pPr>
      <w:r>
        <w:rPr>
          <w:rFonts w:hint="eastAsia"/>
        </w:rPr>
        <w:t>在汉语的学习过程中，掌握词汇的正确拼音是极为重要的一步。今天我们要讨论的是“中队”的拼音如何书写。“中队”这个词，在日常生活中并不罕见，无论是在描述军事编制、组织结构还是体育团队时都可能用到。了解其准确的拼音不仅有助于提高我们的语言表达能力，而且对于加深理解汉语语音系统也有很大帮助。</w:t>
      </w:r>
    </w:p>
    <w:p w14:paraId="01E5B1AB" w14:textId="77777777" w:rsidR="002D4AD1" w:rsidRDefault="002D4AD1">
      <w:pPr>
        <w:rPr>
          <w:rFonts w:hint="eastAsia"/>
        </w:rPr>
      </w:pPr>
    </w:p>
    <w:p w14:paraId="47F3E46E" w14:textId="77777777" w:rsidR="002D4AD1" w:rsidRDefault="002D4AD1">
      <w:pPr>
        <w:rPr>
          <w:rFonts w:hint="eastAsia"/>
        </w:rPr>
      </w:pPr>
      <w:r>
        <w:rPr>
          <w:rFonts w:hint="eastAsia"/>
        </w:rPr>
        <w:t>拼音基础解析</w:t>
      </w:r>
    </w:p>
    <w:p w14:paraId="40D1505B" w14:textId="77777777" w:rsidR="002D4AD1" w:rsidRDefault="002D4AD1">
      <w:pPr>
        <w:rPr>
          <w:rFonts w:hint="eastAsia"/>
        </w:rPr>
      </w:pPr>
      <w:r>
        <w:rPr>
          <w:rFonts w:hint="eastAsia"/>
        </w:rPr>
        <w:t>“中队”的拼音是“zhōng duì”。这里，“中”字的拼音为“zhōng”，属于阴平声调；而“队”字的拼音为“duì”，则是去声。学习拼音时，理解每个汉字的声调非常重要，因为它决定了词语的意思和发音准确性。在汉语中，声调的变化可以完全改变一个词的意义，因此准确掌握声调是学好汉语的关键之一。</w:t>
      </w:r>
    </w:p>
    <w:p w14:paraId="005E910E" w14:textId="77777777" w:rsidR="002D4AD1" w:rsidRDefault="002D4AD1">
      <w:pPr>
        <w:rPr>
          <w:rFonts w:hint="eastAsia"/>
        </w:rPr>
      </w:pPr>
    </w:p>
    <w:p w14:paraId="6D6A8BB9" w14:textId="77777777" w:rsidR="002D4AD1" w:rsidRDefault="002D4AD1">
      <w:pPr>
        <w:rPr>
          <w:rFonts w:hint="eastAsia"/>
        </w:rPr>
      </w:pPr>
      <w:r>
        <w:rPr>
          <w:rFonts w:hint="eastAsia"/>
        </w:rPr>
        <w:t>具体应用场景</w:t>
      </w:r>
    </w:p>
    <w:p w14:paraId="48D7FA95" w14:textId="77777777" w:rsidR="002D4AD1" w:rsidRDefault="002D4AD1">
      <w:pPr>
        <w:rPr>
          <w:rFonts w:hint="eastAsia"/>
        </w:rPr>
      </w:pPr>
      <w:r>
        <w:rPr>
          <w:rFonts w:hint="eastAsia"/>
        </w:rPr>
        <w:t>在实际应用中，“中队”一词被广泛使用于多个领域。例如，在军队编制里，“中队”通常是指介于小队与大队之间的单位；在学校或公司组织的活动中，“中队”可能指代某个特定的小组或者分队；在体育赛事中，“中队”有时用来形容参与比赛的一个队伍。无论是哪种情况，正确读出“zhōng duì”都是交流的基础。</w:t>
      </w:r>
    </w:p>
    <w:p w14:paraId="5CDAA719" w14:textId="77777777" w:rsidR="002D4AD1" w:rsidRDefault="002D4AD1">
      <w:pPr>
        <w:rPr>
          <w:rFonts w:hint="eastAsia"/>
        </w:rPr>
      </w:pPr>
    </w:p>
    <w:p w14:paraId="56A5508D" w14:textId="77777777" w:rsidR="002D4AD1" w:rsidRDefault="002D4AD1">
      <w:pPr>
        <w:rPr>
          <w:rFonts w:hint="eastAsia"/>
        </w:rPr>
      </w:pPr>
      <w:r>
        <w:rPr>
          <w:rFonts w:hint="eastAsia"/>
        </w:rPr>
        <w:t>拼音学习技巧</w:t>
      </w:r>
    </w:p>
    <w:p w14:paraId="0526E3BC" w14:textId="77777777" w:rsidR="002D4AD1" w:rsidRDefault="002D4AD1">
      <w:pPr>
        <w:rPr>
          <w:rFonts w:hint="eastAsia"/>
        </w:rPr>
      </w:pPr>
      <w:r>
        <w:rPr>
          <w:rFonts w:hint="eastAsia"/>
        </w:rPr>
        <w:t>为了更好地记忆“中队”的拼音，我们可以采用一些有效的学习方法。比如，通过反复听标准的发音来增强语感，利用拼音歌曲或游戏让学习过程更加有趣，或是与他人进行角色扮演练习对话，以此增加实践机会。同时，结合汉字本身的含义和背景知识也能加深对拼音的理解和记忆。</w:t>
      </w:r>
    </w:p>
    <w:p w14:paraId="27794466" w14:textId="77777777" w:rsidR="002D4AD1" w:rsidRDefault="002D4AD1">
      <w:pPr>
        <w:rPr>
          <w:rFonts w:hint="eastAsia"/>
        </w:rPr>
      </w:pPr>
    </w:p>
    <w:p w14:paraId="5ECD4FAD" w14:textId="77777777" w:rsidR="002D4AD1" w:rsidRDefault="002D4AD1">
      <w:pPr>
        <w:rPr>
          <w:rFonts w:hint="eastAsia"/>
        </w:rPr>
      </w:pPr>
      <w:r>
        <w:rPr>
          <w:rFonts w:hint="eastAsia"/>
        </w:rPr>
        <w:t>最后的总结</w:t>
      </w:r>
    </w:p>
    <w:p w14:paraId="322EECAC" w14:textId="77777777" w:rsidR="002D4AD1" w:rsidRDefault="002D4AD1">
      <w:pPr>
        <w:rPr>
          <w:rFonts w:hint="eastAsia"/>
        </w:rPr>
      </w:pPr>
      <w:r>
        <w:rPr>
          <w:rFonts w:hint="eastAsia"/>
        </w:rPr>
        <w:t>“中队”的拼音写作“zhōng duì”，由两个汉字组成，每个字都有其独特的声调。通过深入学习和不断练习，我们可以更加准确地掌握这一词汇的发音，并将其灵活应用于日常生活中的各种场景。希望这篇文章能帮助大家更好地理解“中队”一词的拼音及其重要性，从而提升汉语水平。</w:t>
      </w:r>
    </w:p>
    <w:p w14:paraId="522B76E0" w14:textId="77777777" w:rsidR="002D4AD1" w:rsidRDefault="002D4AD1">
      <w:pPr>
        <w:rPr>
          <w:rFonts w:hint="eastAsia"/>
        </w:rPr>
      </w:pPr>
    </w:p>
    <w:p w14:paraId="54042FA1" w14:textId="77777777" w:rsidR="002D4AD1" w:rsidRDefault="002D4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D33E9" w14:textId="05FCF308" w:rsidR="00F66307" w:rsidRDefault="00F66307"/>
    <w:sectPr w:rsidR="00F66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07"/>
    <w:rsid w:val="002D4AD1"/>
    <w:rsid w:val="00B81CF2"/>
    <w:rsid w:val="00F6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1EA47-FE6A-4E97-9B3E-60C7E1A2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