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A058" w14:textId="77777777" w:rsidR="00FA4DB1" w:rsidRDefault="00FA4DB1">
      <w:pPr>
        <w:rPr>
          <w:rFonts w:hint="eastAsia"/>
        </w:rPr>
      </w:pPr>
      <w:r>
        <w:rPr>
          <w:rFonts w:hint="eastAsia"/>
        </w:rPr>
        <w:t>中间的拼音怎么写的拼</w:t>
      </w:r>
    </w:p>
    <w:p w14:paraId="3F5B2ADB" w14:textId="77777777" w:rsidR="00FA4DB1" w:rsidRDefault="00FA4DB1">
      <w:pPr>
        <w:rPr>
          <w:rFonts w:hint="eastAsia"/>
        </w:rPr>
      </w:pPr>
      <w:r>
        <w:rPr>
          <w:rFonts w:hint="eastAsia"/>
        </w:rPr>
        <w:t>在汉语学习的过程中，无论是对于母语使用者还是外语学习者来说，了解和掌握汉字的拼音是非常重要的一步。拼音作为汉字的音译工具，帮助我们准确地发音以及理解汉字的读音规则。“中间”这个词的拼音到底应该怎么写呢？“中间”的拼音写作“zhōng jiān”。其中，“中”的拼音是“zhōng”，而“间”的拼音则是“jiān”。这两个字都是由声母和韵母组成，并且都有自己的声调。</w:t>
      </w:r>
    </w:p>
    <w:p w14:paraId="2640817E" w14:textId="77777777" w:rsidR="00FA4DB1" w:rsidRDefault="00FA4DB1">
      <w:pPr>
        <w:rPr>
          <w:rFonts w:hint="eastAsia"/>
        </w:rPr>
      </w:pPr>
    </w:p>
    <w:p w14:paraId="1166BB30" w14:textId="77777777" w:rsidR="00FA4DB1" w:rsidRDefault="00FA4DB1">
      <w:pPr>
        <w:rPr>
          <w:rFonts w:hint="eastAsia"/>
        </w:rPr>
      </w:pPr>
      <w:r>
        <w:rPr>
          <w:rFonts w:hint="eastAsia"/>
        </w:rPr>
        <w:t>拼音的基础知识</w:t>
      </w:r>
    </w:p>
    <w:p w14:paraId="6167ECFC" w14:textId="77777777" w:rsidR="00FA4DB1" w:rsidRDefault="00FA4DB1">
      <w:pPr>
        <w:rPr>
          <w:rFonts w:hint="eastAsia"/>
        </w:rPr>
      </w:pPr>
      <w:r>
        <w:rPr>
          <w:rFonts w:hint="eastAsia"/>
        </w:rPr>
        <w:t>拼音是用拉丁字母来表示汉字发音的一种方式。它包含了声母、韵母和声调三个部分。在“zhōng jiān”这个例子中，“zh”是声母，“ōng”和“iān”分别是两个字的韵母，数字上的符号代表了声调。声调对于正确发音至关重要，因为不同的声调可以改变一个词的意思。例如，“mā”（妈）和“mǎ”（马），仅仅是声调的不同，但它们的意义却完全不同。</w:t>
      </w:r>
    </w:p>
    <w:p w14:paraId="4875B311" w14:textId="77777777" w:rsidR="00FA4DB1" w:rsidRDefault="00FA4DB1">
      <w:pPr>
        <w:rPr>
          <w:rFonts w:hint="eastAsia"/>
        </w:rPr>
      </w:pPr>
    </w:p>
    <w:p w14:paraId="0F93818B" w14:textId="77777777" w:rsidR="00FA4DB1" w:rsidRDefault="00FA4DB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F8BC0BC" w14:textId="77777777" w:rsidR="00FA4DB1" w:rsidRDefault="00FA4DB1">
      <w:pPr>
        <w:rPr>
          <w:rFonts w:hint="eastAsia"/>
        </w:rPr>
      </w:pPr>
      <w:r>
        <w:rPr>
          <w:rFonts w:hint="eastAsia"/>
        </w:rPr>
        <w:t>学习拼音不仅有助于提高中文的听说能力，还能够帮助学习者更好地理解和记忆汉字。尤其是对于儿童或初学者而言，拼音就像是一把钥匙，打开了他们探索汉字世界的大门。通过拼音的学习，人们可以逐渐建立起对汉字的直观认识，进而更深入地学习汉语。</w:t>
      </w:r>
    </w:p>
    <w:p w14:paraId="702C0BD5" w14:textId="77777777" w:rsidR="00FA4DB1" w:rsidRDefault="00FA4DB1">
      <w:pPr>
        <w:rPr>
          <w:rFonts w:hint="eastAsia"/>
        </w:rPr>
      </w:pPr>
    </w:p>
    <w:p w14:paraId="71F5DD45" w14:textId="77777777" w:rsidR="00FA4DB1" w:rsidRDefault="00FA4DB1">
      <w:pPr>
        <w:rPr>
          <w:rFonts w:hint="eastAsia"/>
        </w:rPr>
      </w:pPr>
      <w:r>
        <w:rPr>
          <w:rFonts w:hint="eastAsia"/>
        </w:rPr>
        <w:t>拼音的应用场景</w:t>
      </w:r>
    </w:p>
    <w:p w14:paraId="659511CD" w14:textId="77777777" w:rsidR="00FA4DB1" w:rsidRDefault="00FA4DB1">
      <w:pPr>
        <w:rPr>
          <w:rFonts w:hint="eastAsia"/>
        </w:rPr>
      </w:pPr>
      <w:r>
        <w:rPr>
          <w:rFonts w:hint="eastAsia"/>
        </w:rPr>
        <w:t>拼音在日常生活中有着广泛的应用。比如，在使用手机或电脑输入文字时，很多人会选择拼音输入法，因为它相对简单易学。在教科书、字典等教育资料中，拼音也被用来标注汉字的发音，方便读者阅读和学习。同时，随着汉语热在全球范围内不断升温，越来越多的外国人开始学习汉语，拼音成为了他们学习汉语的重要工具之一。</w:t>
      </w:r>
    </w:p>
    <w:p w14:paraId="753DB789" w14:textId="77777777" w:rsidR="00FA4DB1" w:rsidRDefault="00FA4DB1">
      <w:pPr>
        <w:rPr>
          <w:rFonts w:hint="eastAsia"/>
        </w:rPr>
      </w:pPr>
    </w:p>
    <w:p w14:paraId="14F4737C" w14:textId="77777777" w:rsidR="00FA4DB1" w:rsidRDefault="00FA4DB1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0C4CCC5" w14:textId="77777777" w:rsidR="00FA4DB1" w:rsidRDefault="00FA4DB1">
      <w:pPr>
        <w:rPr>
          <w:rFonts w:hint="eastAsia"/>
        </w:rPr>
      </w:pPr>
      <w:r>
        <w:rPr>
          <w:rFonts w:hint="eastAsia"/>
        </w:rPr>
        <w:t>为了更好地学习拼音，建议采用多种方法相结合的方式。可以通过听录音或者观看教学视频来模仿正确的发音；利用卡片等工具进行记忆，将每个汉字与它的拼音对应起来；再者，积极参与实际交流也是提高拼音水平的有效途径之一。通过不断地练习和实践，你将会发现自己的拼音水平有了显著的进步。</w:t>
      </w:r>
    </w:p>
    <w:p w14:paraId="0A0095E2" w14:textId="77777777" w:rsidR="00FA4DB1" w:rsidRDefault="00FA4DB1">
      <w:pPr>
        <w:rPr>
          <w:rFonts w:hint="eastAsia"/>
        </w:rPr>
      </w:pPr>
    </w:p>
    <w:p w14:paraId="5890C35C" w14:textId="77777777" w:rsidR="00FA4DB1" w:rsidRDefault="00FA4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0E9F0" w14:textId="5382B619" w:rsidR="000940BC" w:rsidRDefault="000940BC"/>
    <w:sectPr w:rsidR="0009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BC"/>
    <w:rsid w:val="000940BC"/>
    <w:rsid w:val="00B81CF2"/>
    <w:rsid w:val="00F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5A7D1-7AFA-475A-A295-C0C4F205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