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049F" w14:textId="77777777" w:rsidR="0015797E" w:rsidRDefault="0015797E">
      <w:pPr>
        <w:rPr>
          <w:rFonts w:hint="eastAsia"/>
        </w:rPr>
      </w:pPr>
      <w:r>
        <w:rPr>
          <w:rFonts w:hint="eastAsia"/>
        </w:rPr>
        <w:t>引言</w:t>
      </w:r>
    </w:p>
    <w:p w14:paraId="03A71A9A" w14:textId="77777777" w:rsidR="0015797E" w:rsidRDefault="0015797E">
      <w:pPr>
        <w:rPr>
          <w:rFonts w:hint="eastAsia"/>
        </w:rPr>
      </w:pPr>
      <w:r>
        <w:rPr>
          <w:rFonts w:hint="eastAsia"/>
        </w:rPr>
        <w:t>在这个多元文化交融的时代，学习语言成为了连接不同文化的桥梁。对于汉语学习者而言，掌握汉字的拼音是基础也是关键。本文将探讨一种假定的概念——“中类”的拼音表达方式，旨在为汉语学习者提供一些新的视角和知识。</w:t>
      </w:r>
    </w:p>
    <w:p w14:paraId="6AEEA02D" w14:textId="77777777" w:rsidR="0015797E" w:rsidRDefault="0015797E">
      <w:pPr>
        <w:rPr>
          <w:rFonts w:hint="eastAsia"/>
        </w:rPr>
      </w:pPr>
    </w:p>
    <w:p w14:paraId="60A75CD9" w14:textId="77777777" w:rsidR="0015797E" w:rsidRDefault="0015797E">
      <w:pPr>
        <w:rPr>
          <w:rFonts w:hint="eastAsia"/>
        </w:rPr>
      </w:pPr>
      <w:r>
        <w:rPr>
          <w:rFonts w:hint="eastAsia"/>
        </w:rPr>
        <w:t>什么是“中类”</w:t>
      </w:r>
    </w:p>
    <w:p w14:paraId="4F2AC029" w14:textId="77777777" w:rsidR="0015797E" w:rsidRDefault="0015797E">
      <w:pPr>
        <w:rPr>
          <w:rFonts w:hint="eastAsia"/>
        </w:rPr>
      </w:pPr>
      <w:r>
        <w:rPr>
          <w:rFonts w:hint="eastAsia"/>
        </w:rPr>
        <w:t>在这里，“中类”是一个假设性的概念，用来泛指某些特定类型的中文词汇、语法结构或是其他与中文相关的分类。通过研究这些“中类”的拼音表示，我们可以更深入地了解汉语的特点及其内部逻辑。</w:t>
      </w:r>
    </w:p>
    <w:p w14:paraId="3D5B89B7" w14:textId="77777777" w:rsidR="0015797E" w:rsidRDefault="0015797E">
      <w:pPr>
        <w:rPr>
          <w:rFonts w:hint="eastAsia"/>
        </w:rPr>
      </w:pPr>
    </w:p>
    <w:p w14:paraId="6C2D6E6E" w14:textId="77777777" w:rsidR="0015797E" w:rsidRDefault="0015797E">
      <w:pPr>
        <w:rPr>
          <w:rFonts w:hint="eastAsia"/>
        </w:rPr>
      </w:pPr>
      <w:r>
        <w:rPr>
          <w:rFonts w:hint="eastAsia"/>
        </w:rPr>
        <w:t>拼音的重要性</w:t>
      </w:r>
    </w:p>
    <w:p w14:paraId="1ED211B9" w14:textId="77777777" w:rsidR="0015797E" w:rsidRDefault="0015797E">
      <w:pPr>
        <w:rPr>
          <w:rFonts w:hint="eastAsia"/>
        </w:rPr>
      </w:pPr>
      <w:r>
        <w:rPr>
          <w:rFonts w:hint="eastAsia"/>
        </w:rPr>
        <w:t>拼音作为汉字的一种表音系统，极大地帮助了非母语使用者学习汉语。它不仅简化了汉字的学习过程，还促进了汉字的国际传播。理解“中类”的拼音形式，可以让我们对汉语的发音规则有更深的认识。</w:t>
      </w:r>
    </w:p>
    <w:p w14:paraId="74BEB930" w14:textId="77777777" w:rsidR="0015797E" w:rsidRDefault="0015797E">
      <w:pPr>
        <w:rPr>
          <w:rFonts w:hint="eastAsia"/>
        </w:rPr>
      </w:pPr>
    </w:p>
    <w:p w14:paraId="6D7A9153" w14:textId="77777777" w:rsidR="0015797E" w:rsidRDefault="0015797E">
      <w:pPr>
        <w:rPr>
          <w:rFonts w:hint="eastAsia"/>
        </w:rPr>
      </w:pPr>
      <w:r>
        <w:rPr>
          <w:rFonts w:hint="eastAsia"/>
        </w:rPr>
        <w:t>探索“中类”的拼音形式</w:t>
      </w:r>
    </w:p>
    <w:p w14:paraId="5BC817CD" w14:textId="77777777" w:rsidR="0015797E" w:rsidRDefault="0015797E">
      <w:pPr>
        <w:rPr>
          <w:rFonts w:hint="eastAsia"/>
        </w:rPr>
      </w:pPr>
      <w:r>
        <w:rPr>
          <w:rFonts w:hint="eastAsia"/>
        </w:rPr>
        <w:t>虽然“中类”的定义在此是虚构的，但如果我们考虑实际的语言学研究，分析某一类词语或语法结构的拼音特征，可以帮助我们识别出语音模式和规律。例如，通过对动词、名词或形容词等各类词汇的拼音进行比较，可以发现汉语发音的独特之处。</w:t>
      </w:r>
    </w:p>
    <w:p w14:paraId="656B73B0" w14:textId="77777777" w:rsidR="0015797E" w:rsidRDefault="0015797E">
      <w:pPr>
        <w:rPr>
          <w:rFonts w:hint="eastAsia"/>
        </w:rPr>
      </w:pPr>
    </w:p>
    <w:p w14:paraId="0F15ED98" w14:textId="77777777" w:rsidR="0015797E" w:rsidRDefault="0015797E">
      <w:pPr>
        <w:rPr>
          <w:rFonts w:hint="eastAsia"/>
        </w:rPr>
      </w:pPr>
      <w:r>
        <w:rPr>
          <w:rFonts w:hint="eastAsia"/>
        </w:rPr>
        <w:t>最后的总结</w:t>
      </w:r>
    </w:p>
    <w:p w14:paraId="49988D00" w14:textId="77777777" w:rsidR="0015797E" w:rsidRDefault="0015797E">
      <w:pPr>
        <w:rPr>
          <w:rFonts w:hint="eastAsia"/>
        </w:rPr>
      </w:pPr>
      <w:r>
        <w:rPr>
          <w:rFonts w:hint="eastAsia"/>
        </w:rPr>
        <w:t>尽管本文讨论的“中类的拼音”是一种设想出来的概念，但通过这种方式探讨汉语的学习方法和语音特点，有助于激发汉语学习者的兴趣，同时也展示了汉语丰富多样的面貌。希望这能为汉语爱好者提供一定的参考价值。</w:t>
      </w:r>
    </w:p>
    <w:p w14:paraId="714FA666" w14:textId="77777777" w:rsidR="0015797E" w:rsidRDefault="0015797E">
      <w:pPr>
        <w:rPr>
          <w:rFonts w:hint="eastAsia"/>
        </w:rPr>
      </w:pPr>
    </w:p>
    <w:p w14:paraId="4331346B" w14:textId="77777777" w:rsidR="0015797E" w:rsidRDefault="00157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11100" w14:textId="17AF8294" w:rsidR="001B6518" w:rsidRDefault="001B6518"/>
    <w:sectPr w:rsidR="001B6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18"/>
    <w:rsid w:val="0015797E"/>
    <w:rsid w:val="001B65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0A7D2-FE00-4E35-AE1F-AABCCE3F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