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2367" w14:textId="77777777" w:rsidR="002E4CC3" w:rsidRDefault="002E4CC3">
      <w:pPr>
        <w:rPr>
          <w:rFonts w:hint="eastAsia"/>
        </w:rPr>
      </w:pPr>
      <w:r>
        <w:rPr>
          <w:rFonts w:hint="eastAsia"/>
        </w:rPr>
        <w:t>中的拼音咋写</w:t>
      </w:r>
    </w:p>
    <w:p w14:paraId="116CBBCE" w14:textId="77777777" w:rsidR="002E4CC3" w:rsidRDefault="002E4CC3">
      <w:pPr>
        <w:rPr>
          <w:rFonts w:hint="eastAsia"/>
        </w:rPr>
      </w:pPr>
      <w:r>
        <w:rPr>
          <w:rFonts w:hint="eastAsia"/>
        </w:rPr>
        <w:t>在学习汉语的过程中，很多人可能会对一些特定汉字的拼音感到困惑，尤其是那些看起来简单却有着复杂发音规则的字。其中，“中”这个字就是不少初学者会遇到的一个例子。</w:t>
      </w:r>
    </w:p>
    <w:p w14:paraId="6AE42D49" w14:textId="77777777" w:rsidR="002E4CC3" w:rsidRDefault="002E4CC3">
      <w:pPr>
        <w:rPr>
          <w:rFonts w:hint="eastAsia"/>
        </w:rPr>
      </w:pPr>
    </w:p>
    <w:p w14:paraId="71B37FCD" w14:textId="77777777" w:rsidR="002E4CC3" w:rsidRDefault="002E4CC3">
      <w:pPr>
        <w:rPr>
          <w:rFonts w:hint="eastAsia"/>
        </w:rPr>
      </w:pPr>
      <w:r>
        <w:rPr>
          <w:rFonts w:hint="eastAsia"/>
        </w:rPr>
        <w:t>“中”的基本拼音</w:t>
      </w:r>
    </w:p>
    <w:p w14:paraId="028EB316" w14:textId="77777777" w:rsidR="002E4CC3" w:rsidRDefault="002E4CC3">
      <w:pPr>
        <w:rPr>
          <w:rFonts w:hint="eastAsia"/>
        </w:rPr>
      </w:pPr>
      <w:r>
        <w:rPr>
          <w:rFonts w:hint="eastAsia"/>
        </w:rPr>
        <w:t>“中”的拼音是“zhōng”。它由声母“zh”和韵母“ong”组成，属于第一声。这个音节对于许多非母语使用者来说可能一开始不太容易掌握，因为“zh”这个声母在很多语言中并不存在，需要特别练习舌尖抵住上颚发出正确的发音。</w:t>
      </w:r>
    </w:p>
    <w:p w14:paraId="36B83543" w14:textId="77777777" w:rsidR="002E4CC3" w:rsidRDefault="002E4CC3">
      <w:pPr>
        <w:rPr>
          <w:rFonts w:hint="eastAsia"/>
        </w:rPr>
      </w:pPr>
    </w:p>
    <w:p w14:paraId="5A079B7C" w14:textId="77777777" w:rsidR="002E4CC3" w:rsidRDefault="002E4CC3">
      <w:pPr>
        <w:rPr>
          <w:rFonts w:hint="eastAsia"/>
        </w:rPr>
      </w:pPr>
      <w:r>
        <w:rPr>
          <w:rFonts w:hint="eastAsia"/>
        </w:rPr>
        <w:t>理解声调的重要性</w:t>
      </w:r>
    </w:p>
    <w:p w14:paraId="37D59133" w14:textId="77777777" w:rsidR="002E4CC3" w:rsidRDefault="002E4CC3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因此，正确地发出“中”的第一声非常重要。第一声是一个平调，意味着声音应该保持平稳、高扬，从开始到结束没有升降变化。这对于想要准确表达意思的学习者来说至关重要。</w:t>
      </w:r>
    </w:p>
    <w:p w14:paraId="2F4717F3" w14:textId="77777777" w:rsidR="002E4CC3" w:rsidRDefault="002E4CC3">
      <w:pPr>
        <w:rPr>
          <w:rFonts w:hint="eastAsia"/>
        </w:rPr>
      </w:pPr>
    </w:p>
    <w:p w14:paraId="0DC18BC2" w14:textId="77777777" w:rsidR="002E4CC3" w:rsidRDefault="002E4CC3">
      <w:pPr>
        <w:rPr>
          <w:rFonts w:hint="eastAsia"/>
        </w:rPr>
      </w:pPr>
      <w:r>
        <w:rPr>
          <w:rFonts w:hint="eastAsia"/>
        </w:rPr>
        <w:t>关于“中”的文化内涵</w:t>
      </w:r>
    </w:p>
    <w:p w14:paraId="12A13146" w14:textId="77777777" w:rsidR="002E4CC3" w:rsidRDefault="002E4CC3">
      <w:pPr>
        <w:rPr>
          <w:rFonts w:hint="eastAsia"/>
        </w:rPr>
      </w:pPr>
      <w:r>
        <w:rPr>
          <w:rFonts w:hint="eastAsia"/>
        </w:rPr>
        <w:t>在中国文化里，“中”不仅代表着地理位置上的中心，如“中国”，意即中央之国；还象征着平衡与和谐的概念。例如，在中国传统哲学里，“中庸之道”提倡的是适度、不偏不倚的生活态度。这种深层次的文化意义使得“中”这个字的学习不仅仅是语音上的挑战，更是对中国传统文化的一次探索。</w:t>
      </w:r>
    </w:p>
    <w:p w14:paraId="13506C47" w14:textId="77777777" w:rsidR="002E4CC3" w:rsidRDefault="002E4CC3">
      <w:pPr>
        <w:rPr>
          <w:rFonts w:hint="eastAsia"/>
        </w:rPr>
      </w:pPr>
    </w:p>
    <w:p w14:paraId="07AA2C40" w14:textId="77777777" w:rsidR="002E4CC3" w:rsidRDefault="002E4CC3">
      <w:pPr>
        <w:rPr>
          <w:rFonts w:hint="eastAsia"/>
        </w:rPr>
      </w:pPr>
      <w:r>
        <w:rPr>
          <w:rFonts w:hint="eastAsia"/>
        </w:rPr>
        <w:t>学习技巧分享</w:t>
      </w:r>
    </w:p>
    <w:p w14:paraId="315A03FE" w14:textId="77777777" w:rsidR="002E4CC3" w:rsidRDefault="002E4CC3">
      <w:pPr>
        <w:rPr>
          <w:rFonts w:hint="eastAsia"/>
        </w:rPr>
      </w:pPr>
      <w:r>
        <w:rPr>
          <w:rFonts w:hint="eastAsia"/>
        </w:rPr>
        <w:t>为了更好地掌握“中”的发音，建议多听标准的普通话发音，并模仿说话者的口型和语调。同时，利用现代技术，比如手机应用或在线课程，也可以提供额外的帮助。参与语言交换活动，与母语为汉语的人士交流，也是提高发音的好方法。</w:t>
      </w:r>
    </w:p>
    <w:p w14:paraId="7CF8BE27" w14:textId="77777777" w:rsidR="002E4CC3" w:rsidRDefault="002E4CC3">
      <w:pPr>
        <w:rPr>
          <w:rFonts w:hint="eastAsia"/>
        </w:rPr>
      </w:pPr>
    </w:p>
    <w:p w14:paraId="3F88D76F" w14:textId="77777777" w:rsidR="002E4CC3" w:rsidRDefault="002E4CC3">
      <w:pPr>
        <w:rPr>
          <w:rFonts w:hint="eastAsia"/>
        </w:rPr>
      </w:pPr>
      <w:r>
        <w:rPr>
          <w:rFonts w:hint="eastAsia"/>
        </w:rPr>
        <w:t>最后的总结</w:t>
      </w:r>
    </w:p>
    <w:p w14:paraId="299BDE11" w14:textId="77777777" w:rsidR="002E4CC3" w:rsidRDefault="002E4CC3">
      <w:pPr>
        <w:rPr>
          <w:rFonts w:hint="eastAsia"/>
        </w:rPr>
      </w:pPr>
      <w:r>
        <w:rPr>
          <w:rFonts w:hint="eastAsia"/>
        </w:rPr>
        <w:t>通过了解“中”的拼音及其背后的文化含义，我们不仅能提升自己的汉语水平，还能更深入地领略中华文化的魅力。无论是作为语言学习的一部分，还是出于对中国文化的兴趣，掌握像“中”这样的基础但重要的字眼都是值得的。希望每位学习者都能找到适合自己的学习方法，享受学习汉语的乐趣。</w:t>
      </w:r>
    </w:p>
    <w:p w14:paraId="163C67B8" w14:textId="77777777" w:rsidR="002E4CC3" w:rsidRDefault="002E4CC3">
      <w:pPr>
        <w:rPr>
          <w:rFonts w:hint="eastAsia"/>
        </w:rPr>
      </w:pPr>
    </w:p>
    <w:p w14:paraId="59ECA494" w14:textId="77777777" w:rsidR="002E4CC3" w:rsidRDefault="002E4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0872A" w14:textId="2663B392" w:rsidR="00E859B9" w:rsidRDefault="00E859B9"/>
    <w:sectPr w:rsidR="00E85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B9"/>
    <w:rsid w:val="002E4CC3"/>
    <w:rsid w:val="00B81CF2"/>
    <w:rsid w:val="00E8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8064B-0451-46EA-85C8-5C48AAAB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