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7CC9" w14:textId="77777777" w:rsidR="00304B64" w:rsidRDefault="00304B64">
      <w:pPr>
        <w:rPr>
          <w:rFonts w:hint="eastAsia"/>
        </w:rPr>
      </w:pPr>
      <w:r>
        <w:rPr>
          <w:rFonts w:hint="eastAsia"/>
        </w:rPr>
        <w:t>严的拼音怎么写的拼音</w:t>
      </w:r>
    </w:p>
    <w:p w14:paraId="09F000C3" w14:textId="77777777" w:rsidR="00304B64" w:rsidRDefault="00304B64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今天我们要讨论的是“严”这个字的拼音如何书写。“严”字的拼音写作“yán”，其中，“y”代表了该音节的声母，而“án”则为韵母，并且这个音节属于第二声，即阳平调。</w:t>
      </w:r>
    </w:p>
    <w:p w14:paraId="30754978" w14:textId="77777777" w:rsidR="00304B64" w:rsidRDefault="00304B64">
      <w:pPr>
        <w:rPr>
          <w:rFonts w:hint="eastAsia"/>
        </w:rPr>
      </w:pPr>
    </w:p>
    <w:p w14:paraId="20E79D26" w14:textId="77777777" w:rsidR="00304B64" w:rsidRDefault="00304B6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7A3557" w14:textId="77777777" w:rsidR="00304B64" w:rsidRDefault="00304B64">
      <w:pPr>
        <w:rPr>
          <w:rFonts w:hint="eastAsia"/>
        </w:rPr>
      </w:pPr>
      <w:r>
        <w:rPr>
          <w:rFonts w:hint="eastAsia"/>
        </w:rPr>
        <w:t>汉字和拼音之间存在着紧密的联系。拼音是汉字的拉丁字母转写工具，用于帮助人们正确发音。对于“严”字而言，拼音不仅指出了其读音，还隐含着声调信息。这对于非母语者来说尤为重要，因为准确的声调能够区分不同的意义。例如，“yán”（言）指的是说话、言语，而“yǎn”（演）则是表演的意思。因此，掌握好“严”的拼音书写，对于理解和使用该字具有重要意义。</w:t>
      </w:r>
    </w:p>
    <w:p w14:paraId="3FD51B54" w14:textId="77777777" w:rsidR="00304B64" w:rsidRDefault="00304B64">
      <w:pPr>
        <w:rPr>
          <w:rFonts w:hint="eastAsia"/>
        </w:rPr>
      </w:pPr>
    </w:p>
    <w:p w14:paraId="526475CA" w14:textId="77777777" w:rsidR="00304B64" w:rsidRDefault="00304B64">
      <w:pPr>
        <w:rPr>
          <w:rFonts w:hint="eastAsia"/>
        </w:rPr>
      </w:pPr>
      <w:r>
        <w:rPr>
          <w:rFonts w:hint="eastAsia"/>
        </w:rPr>
        <w:t>严字的文化内涵</w:t>
      </w:r>
    </w:p>
    <w:p w14:paraId="08C8234B" w14:textId="77777777" w:rsidR="00304B64" w:rsidRDefault="00304B64">
      <w:pPr>
        <w:rPr>
          <w:rFonts w:hint="eastAsia"/>
        </w:rPr>
      </w:pPr>
      <w:r>
        <w:rPr>
          <w:rFonts w:hint="eastAsia"/>
        </w:rPr>
        <w:t>在中国文化中，“严”字有着丰富的内涵。它不仅可以表示严格、严厉之意，如“严肃”、“严明”，还经常被用作姓氏。作为形容词时，“严”通常用来描述一种严谨的态度或环境；作为名词，则可以指代人名或者家族名称。了解“严”的拼音及其背后的含义，有助于我们更深入地认识中国文化和社会价值观念。</w:t>
      </w:r>
    </w:p>
    <w:p w14:paraId="454FAC0D" w14:textId="77777777" w:rsidR="00304B64" w:rsidRDefault="00304B64">
      <w:pPr>
        <w:rPr>
          <w:rFonts w:hint="eastAsia"/>
        </w:rPr>
      </w:pPr>
    </w:p>
    <w:p w14:paraId="3251E517" w14:textId="77777777" w:rsidR="00304B64" w:rsidRDefault="00304B6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ED9B413" w14:textId="77777777" w:rsidR="00304B64" w:rsidRDefault="00304B64">
      <w:pPr>
        <w:rPr>
          <w:rFonts w:hint="eastAsia"/>
        </w:rPr>
      </w:pPr>
      <w:r>
        <w:rPr>
          <w:rFonts w:hint="eastAsia"/>
        </w:rPr>
        <w:t>随着汉语在全球范围内的影响力不断增强，越来越多的人开始学习汉语。拼音作为汉语学习的基础，扮演着不可或缺的角色。通过学习拼音，学生可以更快地掌握汉字的发音规则，从而提高听说能力。拼音也是使用电子设备输入汉字的重要方式之一。因此，无论是对于汉语初学者还是有一定基础的学习者来说，掌握像“严”这样的常见字的拼音都是非常必要的。</w:t>
      </w:r>
    </w:p>
    <w:p w14:paraId="22B98D18" w14:textId="77777777" w:rsidR="00304B64" w:rsidRDefault="00304B64">
      <w:pPr>
        <w:rPr>
          <w:rFonts w:hint="eastAsia"/>
        </w:rPr>
      </w:pPr>
    </w:p>
    <w:p w14:paraId="52BF766B" w14:textId="77777777" w:rsidR="00304B64" w:rsidRDefault="00304B64">
      <w:pPr>
        <w:rPr>
          <w:rFonts w:hint="eastAsia"/>
        </w:rPr>
      </w:pPr>
      <w:r>
        <w:rPr>
          <w:rFonts w:hint="eastAsia"/>
        </w:rPr>
        <w:t>最后的总结</w:t>
      </w:r>
    </w:p>
    <w:p w14:paraId="1939A816" w14:textId="77777777" w:rsidR="00304B64" w:rsidRDefault="00304B64">
      <w:pPr>
        <w:rPr>
          <w:rFonts w:hint="eastAsia"/>
        </w:rPr>
      </w:pPr>
      <w:r>
        <w:rPr>
          <w:rFonts w:hint="eastAsia"/>
        </w:rPr>
        <w:t>“严”的拼音写作“yán”，这是一个简单却又充满深意的话题。通过对“严”字拼音的学习，我们不仅能更好地发音，还能进一步探索汉字背后的文化价值。希望本文能为大家提供一些有价值的信息，鼓励更多的人深入了解汉语的魅力所在。</w:t>
      </w:r>
    </w:p>
    <w:p w14:paraId="0A17B59C" w14:textId="77777777" w:rsidR="00304B64" w:rsidRDefault="00304B64">
      <w:pPr>
        <w:rPr>
          <w:rFonts w:hint="eastAsia"/>
        </w:rPr>
      </w:pPr>
    </w:p>
    <w:p w14:paraId="654F268E" w14:textId="77777777" w:rsidR="00304B64" w:rsidRDefault="00304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5A755" w14:textId="4B891749" w:rsidR="001D1E84" w:rsidRDefault="001D1E84"/>
    <w:sectPr w:rsidR="001D1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84"/>
    <w:rsid w:val="001D1E84"/>
    <w:rsid w:val="00304B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2ACD2-19A6-4091-AF44-A33445FB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