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8AAD" w14:textId="77777777" w:rsidR="00C32000" w:rsidRDefault="00C32000">
      <w:pPr>
        <w:rPr>
          <w:rFonts w:hint="eastAsia"/>
        </w:rPr>
      </w:pPr>
      <w:r>
        <w:rPr>
          <w:rFonts w:hint="eastAsia"/>
        </w:rPr>
        <w:t>yán gé zūn shǒu jì lǜ</w:t>
      </w:r>
    </w:p>
    <w:p w14:paraId="7E9FAE7D" w14:textId="77777777" w:rsidR="00C32000" w:rsidRDefault="00C32000">
      <w:pPr>
        <w:rPr>
          <w:rFonts w:hint="eastAsia"/>
        </w:rPr>
      </w:pPr>
      <w:r>
        <w:rPr>
          <w:rFonts w:hint="eastAsia"/>
        </w:rPr>
        <w:t>在社会的运行和组织的发展中，纪律是不可或缺的一部分。它如同一条无形的纽带，将个人与集体紧密相连，确保整体目标的实现。严格遵守纪律不仅是对规章制度的尊重，更是对自身责任的担当。无论是在工作、学习还是生活中，纪律都扮演着至关重要的角色。</w:t>
      </w:r>
    </w:p>
    <w:p w14:paraId="4E39EF39" w14:textId="77777777" w:rsidR="00C32000" w:rsidRDefault="00C32000">
      <w:pPr>
        <w:rPr>
          <w:rFonts w:hint="eastAsia"/>
        </w:rPr>
      </w:pPr>
    </w:p>
    <w:p w14:paraId="23DC42EF" w14:textId="77777777" w:rsidR="00C32000" w:rsidRDefault="00C32000">
      <w:pPr>
        <w:rPr>
          <w:rFonts w:hint="eastAsia"/>
        </w:rPr>
      </w:pPr>
      <w:r>
        <w:rPr>
          <w:rFonts w:hint="eastAsia"/>
        </w:rPr>
        <w:t>纪律的意义</w:t>
      </w:r>
    </w:p>
    <w:p w14:paraId="0CB4116D" w14:textId="77777777" w:rsidR="00C32000" w:rsidRDefault="00C32000">
      <w:pPr>
        <w:rPr>
          <w:rFonts w:hint="eastAsia"/>
        </w:rPr>
      </w:pPr>
      <w:r>
        <w:rPr>
          <w:rFonts w:hint="eastAsia"/>
        </w:rPr>
        <w:t>纪律的存在是为了规范行为，维护秩序。在一个团队或组织中，每个人都需要遵循共同的规则，这样才能形成合力，推动目标的达成。例如，在军队中，严格的纪律保证了士兵们能够在关键时刻服从命令，完成任务；在学校里，纪律则帮助学生养成良好的习惯，为未来的发展奠定基础。没有纪律，一切都将陷入混乱。</w:t>
      </w:r>
    </w:p>
    <w:p w14:paraId="5AC9A0A1" w14:textId="77777777" w:rsidR="00C32000" w:rsidRDefault="00C32000">
      <w:pPr>
        <w:rPr>
          <w:rFonts w:hint="eastAsia"/>
        </w:rPr>
      </w:pPr>
    </w:p>
    <w:p w14:paraId="77E4DC41" w14:textId="77777777" w:rsidR="00C32000" w:rsidRDefault="00C32000">
      <w:pPr>
        <w:rPr>
          <w:rFonts w:hint="eastAsia"/>
        </w:rPr>
      </w:pPr>
      <w:r>
        <w:rPr>
          <w:rFonts w:hint="eastAsia"/>
        </w:rPr>
        <w:t>如何做到严格遵守纪律</w:t>
      </w:r>
    </w:p>
    <w:p w14:paraId="0DEA5C13" w14:textId="77777777" w:rsidR="00C32000" w:rsidRDefault="00C32000">
      <w:pPr>
        <w:rPr>
          <w:rFonts w:hint="eastAsia"/>
        </w:rPr>
      </w:pPr>
      <w:r>
        <w:rPr>
          <w:rFonts w:hint="eastAsia"/>
        </w:rPr>
        <w:t>要做到严格遵守纪律，首先需要深刻理解纪律的重要性。只有真正认识到纪律的价值，才能从内心深处产生遵守的动力。要培养自律能力。自律是一种内在的力量，它能够让人在没有外界监督的情况下依然坚持正确的行为。还需要不断强化自我约束意识，通过反思和最后的总结，纠正自己的不当行为。</w:t>
      </w:r>
    </w:p>
    <w:p w14:paraId="57184028" w14:textId="77777777" w:rsidR="00C32000" w:rsidRDefault="00C32000">
      <w:pPr>
        <w:rPr>
          <w:rFonts w:hint="eastAsia"/>
        </w:rPr>
      </w:pPr>
    </w:p>
    <w:p w14:paraId="48AF2AC4" w14:textId="77777777" w:rsidR="00C32000" w:rsidRDefault="00C32000">
      <w:pPr>
        <w:rPr>
          <w:rFonts w:hint="eastAsia"/>
        </w:rPr>
      </w:pPr>
      <w:r>
        <w:rPr>
          <w:rFonts w:hint="eastAsia"/>
        </w:rPr>
        <w:t>违反纪律的后果</w:t>
      </w:r>
    </w:p>
    <w:p w14:paraId="60CAC77C" w14:textId="77777777" w:rsidR="00C32000" w:rsidRDefault="00C32000">
      <w:pPr>
        <w:rPr>
          <w:rFonts w:hint="eastAsia"/>
        </w:rPr>
      </w:pPr>
      <w:r>
        <w:rPr>
          <w:rFonts w:hint="eastAsia"/>
        </w:rPr>
        <w:t>违反纪律不仅会对个人造成负面影响，还会对整个团队或组织带来损害。在工作中，如果员工不遵守公司规定，可能会导致项目延误甚至失败；在生活中，无视交通规则可能导致严重的交通事故。因此，每个人都有责任和义务严格遵守纪律，以避免不必要的损失和伤害。</w:t>
      </w:r>
    </w:p>
    <w:p w14:paraId="4F313290" w14:textId="77777777" w:rsidR="00C32000" w:rsidRDefault="00C32000">
      <w:pPr>
        <w:rPr>
          <w:rFonts w:hint="eastAsia"/>
        </w:rPr>
      </w:pPr>
    </w:p>
    <w:p w14:paraId="63C5BB8F" w14:textId="77777777" w:rsidR="00C32000" w:rsidRDefault="00C32000">
      <w:pPr>
        <w:rPr>
          <w:rFonts w:hint="eastAsia"/>
        </w:rPr>
      </w:pPr>
      <w:r>
        <w:rPr>
          <w:rFonts w:hint="eastAsia"/>
        </w:rPr>
        <w:t>纪律与自由的关系</w:t>
      </w:r>
    </w:p>
    <w:p w14:paraId="64916861" w14:textId="77777777" w:rsidR="00C32000" w:rsidRDefault="00C32000">
      <w:pPr>
        <w:rPr>
          <w:rFonts w:hint="eastAsia"/>
        </w:rPr>
      </w:pPr>
      <w:r>
        <w:rPr>
          <w:rFonts w:hint="eastAsia"/>
        </w:rPr>
        <w:t>有人认为，纪律会限制个人的自由，但实际上，真正的自由是在纪律框架内的自由。纪律并不是为了束缚人，而是为了创造一个有序的环境，让每个人都能在这个环境中发挥自己的潜力。就像在音乐会上，每个演奏者都需要遵循乐谱的规定，才能演奏出和谐美妙的音乐。同样，在社会中，只有每个人都遵守纪律，才能享受到真正的自由。</w:t>
      </w:r>
    </w:p>
    <w:p w14:paraId="6F4DD16A" w14:textId="77777777" w:rsidR="00C32000" w:rsidRDefault="00C32000">
      <w:pPr>
        <w:rPr>
          <w:rFonts w:hint="eastAsia"/>
        </w:rPr>
      </w:pPr>
    </w:p>
    <w:p w14:paraId="0281A2EC" w14:textId="77777777" w:rsidR="00C32000" w:rsidRDefault="00C32000">
      <w:pPr>
        <w:rPr>
          <w:rFonts w:hint="eastAsia"/>
        </w:rPr>
      </w:pPr>
      <w:r>
        <w:rPr>
          <w:rFonts w:hint="eastAsia"/>
        </w:rPr>
        <w:t>最后的总结</w:t>
      </w:r>
    </w:p>
    <w:p w14:paraId="14D708DC" w14:textId="77777777" w:rsidR="00C32000" w:rsidRDefault="00C32000">
      <w:pPr>
        <w:rPr>
          <w:rFonts w:hint="eastAsia"/>
        </w:rPr>
      </w:pPr>
      <w:r>
        <w:rPr>
          <w:rFonts w:hint="eastAsia"/>
        </w:rPr>
        <w:t>严格遵守纪律是一种美德，也是一种责任。它不仅关乎个人的成长和发展，更关系到整个社会的和谐与进步。让我们从现在做起，从小事做起，用实际行动践行这一原则，为自己和他人创造一个更加美好的未来。</w:t>
      </w:r>
    </w:p>
    <w:p w14:paraId="590BD3A1" w14:textId="77777777" w:rsidR="00C32000" w:rsidRDefault="00C32000">
      <w:pPr>
        <w:rPr>
          <w:rFonts w:hint="eastAsia"/>
        </w:rPr>
      </w:pPr>
    </w:p>
    <w:p w14:paraId="084EF2B3" w14:textId="77777777" w:rsidR="00C32000" w:rsidRDefault="00C32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7EF4A" w14:textId="35C2AC0B" w:rsidR="006206EE" w:rsidRDefault="006206EE"/>
    <w:sectPr w:rsidR="00620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EE"/>
    <w:rsid w:val="006206EE"/>
    <w:rsid w:val="00B81CF2"/>
    <w:rsid w:val="00C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14E20-9F0B-414F-8FF9-CFEEF93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