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31E06" w14:textId="77777777" w:rsidR="006F2A92" w:rsidRDefault="006F2A92">
      <w:pPr>
        <w:rPr>
          <w:rFonts w:hint="eastAsia"/>
        </w:rPr>
      </w:pPr>
      <w:r>
        <w:rPr>
          <w:rFonts w:hint="eastAsia"/>
        </w:rPr>
        <w:t>严守纪律的拼音</w:t>
      </w:r>
    </w:p>
    <w:p w14:paraId="49EF04CA" w14:textId="77777777" w:rsidR="006F2A92" w:rsidRDefault="006F2A92">
      <w:pPr>
        <w:rPr>
          <w:rFonts w:hint="eastAsia"/>
        </w:rPr>
      </w:pPr>
      <w:r>
        <w:rPr>
          <w:rFonts w:hint="eastAsia"/>
        </w:rPr>
        <w:t>严守纪律，“yán shǒu jì lǜ”，这个词语强调了在任何集体活动或社会生活中，遵循既定规则和行为规范的重要性。它不仅是一个简单的口号，更是一种态度，一种对自我约束和社会责任的深刻理解。</w:t>
      </w:r>
    </w:p>
    <w:p w14:paraId="61398962" w14:textId="77777777" w:rsidR="006F2A92" w:rsidRDefault="006F2A92">
      <w:pPr>
        <w:rPr>
          <w:rFonts w:hint="eastAsia"/>
        </w:rPr>
      </w:pPr>
    </w:p>
    <w:p w14:paraId="14107C58" w14:textId="77777777" w:rsidR="006F2A92" w:rsidRDefault="006F2A92">
      <w:pPr>
        <w:rPr>
          <w:rFonts w:hint="eastAsia"/>
        </w:rPr>
      </w:pPr>
      <w:r>
        <w:rPr>
          <w:rFonts w:hint="eastAsia"/>
        </w:rPr>
        <w:t>意义与重要性</w:t>
      </w:r>
    </w:p>
    <w:p w14:paraId="3C27B4EA" w14:textId="77777777" w:rsidR="006F2A92" w:rsidRDefault="006F2A92">
      <w:pPr>
        <w:rPr>
          <w:rFonts w:hint="eastAsia"/>
        </w:rPr>
      </w:pPr>
      <w:r>
        <w:rPr>
          <w:rFonts w:hint="eastAsia"/>
        </w:rPr>
        <w:t>严守纪律是构建和谐社会、高效团队以及个人成长的基础。无论是在学校、工作场所还是日常生活中，遵守规则有助于减少冲突、提高效率，并促进积极正面的社会氛围。对于学生而言，这意味着按时上课、认真听讲；对于职场人士，则表现为尊重工作时间、完成任务目标。</w:t>
      </w:r>
    </w:p>
    <w:p w14:paraId="6D9B80EF" w14:textId="77777777" w:rsidR="006F2A92" w:rsidRDefault="006F2A92">
      <w:pPr>
        <w:rPr>
          <w:rFonts w:hint="eastAsia"/>
        </w:rPr>
      </w:pPr>
    </w:p>
    <w:p w14:paraId="172DCDE1" w14:textId="77777777" w:rsidR="006F2A92" w:rsidRDefault="006F2A92">
      <w:pPr>
        <w:rPr>
          <w:rFonts w:hint="eastAsia"/>
        </w:rPr>
      </w:pPr>
      <w:r>
        <w:rPr>
          <w:rFonts w:hint="eastAsia"/>
        </w:rPr>
        <w:t>实践中的挑战</w:t>
      </w:r>
    </w:p>
    <w:p w14:paraId="70CC3B88" w14:textId="77777777" w:rsidR="006F2A92" w:rsidRDefault="006F2A92">
      <w:pPr>
        <w:rPr>
          <w:rFonts w:hint="eastAsia"/>
        </w:rPr>
      </w:pPr>
      <w:r>
        <w:rPr>
          <w:rFonts w:hint="eastAsia"/>
        </w:rPr>
        <w:t>然而，在实际生活中做到严守纪律并非易事。面对诱惑、压力和个人利益时，人们可能会忽视或违背规则。这要求个体具有强大的自律能力，同时也需要来自外部环境的支持，如家庭、学校和单位提供的正确引导与教育。</w:t>
      </w:r>
    </w:p>
    <w:p w14:paraId="439D1025" w14:textId="77777777" w:rsidR="006F2A92" w:rsidRDefault="006F2A92">
      <w:pPr>
        <w:rPr>
          <w:rFonts w:hint="eastAsia"/>
        </w:rPr>
      </w:pPr>
    </w:p>
    <w:p w14:paraId="28756ADB" w14:textId="77777777" w:rsidR="006F2A92" w:rsidRDefault="006F2A92">
      <w:pPr>
        <w:rPr>
          <w:rFonts w:hint="eastAsia"/>
        </w:rPr>
      </w:pPr>
      <w:r>
        <w:rPr>
          <w:rFonts w:hint="eastAsia"/>
        </w:rPr>
        <w:t>如何培养严守纪律的习惯</w:t>
      </w:r>
    </w:p>
    <w:p w14:paraId="461DF210" w14:textId="77777777" w:rsidR="006F2A92" w:rsidRDefault="006F2A92">
      <w:pPr>
        <w:rPr>
          <w:rFonts w:hint="eastAsia"/>
        </w:rPr>
      </w:pPr>
      <w:r>
        <w:rPr>
          <w:rFonts w:hint="eastAsia"/>
        </w:rPr>
        <w:t>培养严守纪律的习惯可以从设定小目标开始，逐步建立起对自己行为的责任感。例如，可以尝试每天早起10分钟来规划一天的任务，或者为特定的工作设置专门的时间段。通过阅读相关书籍、参加培训课程等方式也能增强自我管理的能力。</w:t>
      </w:r>
    </w:p>
    <w:p w14:paraId="68DDCCDB" w14:textId="77777777" w:rsidR="006F2A92" w:rsidRDefault="006F2A92">
      <w:pPr>
        <w:rPr>
          <w:rFonts w:hint="eastAsia"/>
        </w:rPr>
      </w:pPr>
    </w:p>
    <w:p w14:paraId="10E3EB88" w14:textId="77777777" w:rsidR="006F2A92" w:rsidRDefault="006F2A92">
      <w:pPr>
        <w:rPr>
          <w:rFonts w:hint="eastAsia"/>
        </w:rPr>
      </w:pPr>
      <w:r>
        <w:rPr>
          <w:rFonts w:hint="eastAsia"/>
        </w:rPr>
        <w:t>纪律与自由的关系</w:t>
      </w:r>
    </w:p>
    <w:p w14:paraId="2633B705" w14:textId="77777777" w:rsidR="006F2A92" w:rsidRDefault="006F2A92">
      <w:pPr>
        <w:rPr>
          <w:rFonts w:hint="eastAsia"/>
        </w:rPr>
      </w:pPr>
      <w:r>
        <w:rPr>
          <w:rFonts w:hint="eastAsia"/>
        </w:rPr>
        <w:t>有人认为纪律是对自由的限制，但实际上，真正的自由建立在严格遵守规则的基础上。只有当每个人都能够自觉地遵守公共秩序和社会规范时，才能创造出一个更加公平、公正的环境，让每个人都能享受到应有的权利和自由。</w:t>
      </w:r>
    </w:p>
    <w:p w14:paraId="292926B7" w14:textId="77777777" w:rsidR="006F2A92" w:rsidRDefault="006F2A92">
      <w:pPr>
        <w:rPr>
          <w:rFonts w:hint="eastAsia"/>
        </w:rPr>
      </w:pPr>
    </w:p>
    <w:p w14:paraId="7B902C98" w14:textId="77777777" w:rsidR="006F2A92" w:rsidRDefault="006F2A92">
      <w:pPr>
        <w:rPr>
          <w:rFonts w:hint="eastAsia"/>
        </w:rPr>
      </w:pPr>
      <w:r>
        <w:rPr>
          <w:rFonts w:hint="eastAsia"/>
        </w:rPr>
        <w:t>最后的总结</w:t>
      </w:r>
    </w:p>
    <w:p w14:paraId="0C555A71" w14:textId="77777777" w:rsidR="006F2A92" w:rsidRDefault="006F2A92">
      <w:pPr>
        <w:rPr>
          <w:rFonts w:hint="eastAsia"/>
        </w:rPr>
      </w:pPr>
      <w:r>
        <w:rPr>
          <w:rFonts w:hint="eastAsia"/>
        </w:rPr>
        <w:t>“严守纪律”的精神贯穿于我们生活的方方面面，它是实现个人价值、促进社会进步的重要保障。通过不断学习和实践，我们可以更好地理解和践行这一理念，共同营造一个更加和谐美好的世界。</w:t>
      </w:r>
    </w:p>
    <w:p w14:paraId="3180C692" w14:textId="77777777" w:rsidR="006F2A92" w:rsidRDefault="006F2A92">
      <w:pPr>
        <w:rPr>
          <w:rFonts w:hint="eastAsia"/>
        </w:rPr>
      </w:pPr>
    </w:p>
    <w:p w14:paraId="5138748D" w14:textId="77777777" w:rsidR="006F2A92" w:rsidRDefault="006F2A92">
      <w:pPr>
        <w:rPr>
          <w:rFonts w:hint="eastAsia"/>
        </w:rPr>
      </w:pPr>
      <w:r>
        <w:rPr>
          <w:rFonts w:hint="eastAsia"/>
        </w:rPr>
        <w:t>此文章以介绍“严守纪律”的拼音为切入点，深入探讨了其含义、重要性、实践挑战及如何培养等相关话题，旨在提供一个全面而深刻的视角来理解这一概念。同时，通过使用HTML标签进行格式化，使得内容结构清晰，易于阅读。</w:t>
      </w:r>
    </w:p>
    <w:p w14:paraId="02FC1F54" w14:textId="77777777" w:rsidR="006F2A92" w:rsidRDefault="006F2A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20C6A1" w14:textId="7DDC2ECB" w:rsidR="005E26C9" w:rsidRDefault="005E26C9"/>
    <w:sectPr w:rsidR="005E2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C9"/>
    <w:rsid w:val="005E26C9"/>
    <w:rsid w:val="006F2A9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6F5BB-4C96-4548-A747-03D2013C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