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870F" w14:textId="77777777" w:rsidR="00E02A9C" w:rsidRDefault="00E02A9C">
      <w:pPr>
        <w:rPr>
          <w:rFonts w:hint="eastAsia"/>
        </w:rPr>
      </w:pPr>
      <w:r>
        <w:rPr>
          <w:rFonts w:hint="eastAsia"/>
        </w:rPr>
        <w:t>业组词的拼音部首音序</w:t>
      </w:r>
    </w:p>
    <w:p w14:paraId="7ED4E8E5" w14:textId="77777777" w:rsidR="00E02A9C" w:rsidRDefault="00E02A9C">
      <w:pPr>
        <w:rPr>
          <w:rFonts w:hint="eastAsia"/>
        </w:rPr>
      </w:pPr>
      <w:r>
        <w:rPr>
          <w:rFonts w:hint="eastAsia"/>
        </w:rPr>
        <w:t>在汉语学习过程中，理解和掌握汉字的组成结构及其拼音、部首和音序是基础且关键的部分。本文将围绕“业”字展开讨论，通过介绍与“业”相关的词语，按照拼音、部首及音序的方式进行排序和解析，旨在帮助读者更好地理解并运用这些词汇。</w:t>
      </w:r>
    </w:p>
    <w:p w14:paraId="5BD05FF1" w14:textId="77777777" w:rsidR="00E02A9C" w:rsidRDefault="00E02A9C">
      <w:pPr>
        <w:rPr>
          <w:rFonts w:hint="eastAsia"/>
        </w:rPr>
      </w:pPr>
    </w:p>
    <w:p w14:paraId="0D81092F" w14:textId="77777777" w:rsidR="00E02A9C" w:rsidRDefault="00E02A9C">
      <w:pPr>
        <w:rPr>
          <w:rFonts w:hint="eastAsia"/>
        </w:rPr>
      </w:pPr>
      <w:r>
        <w:rPr>
          <w:rFonts w:hint="eastAsia"/>
        </w:rPr>
        <w:t>一、“业”的基本含义与使用</w:t>
      </w:r>
    </w:p>
    <w:p w14:paraId="4667BB24" w14:textId="77777777" w:rsidR="00E02A9C" w:rsidRDefault="00E02A9C">
      <w:pPr>
        <w:rPr>
          <w:rFonts w:hint="eastAsia"/>
        </w:rPr>
      </w:pPr>
      <w:r>
        <w:rPr>
          <w:rFonts w:hint="eastAsia"/>
        </w:rPr>
        <w:t>“业”，拼音为“yè”，部首为“丷”，是一个多义词。通常情况下，“业”指人们从事的工作或事业，如职业、学业等；也可以表示财产或产业，例如家业、产业等。“业”还有佛教术语中所指的因果报应的意思，如业力、业障等。了解这些基本含义有助于我们进一步探讨与其相关的词汇。</w:t>
      </w:r>
    </w:p>
    <w:p w14:paraId="0637F10C" w14:textId="77777777" w:rsidR="00E02A9C" w:rsidRDefault="00E02A9C">
      <w:pPr>
        <w:rPr>
          <w:rFonts w:hint="eastAsia"/>
        </w:rPr>
      </w:pPr>
    </w:p>
    <w:p w14:paraId="16B961AC" w14:textId="77777777" w:rsidR="00E02A9C" w:rsidRDefault="00E02A9C">
      <w:pPr>
        <w:rPr>
          <w:rFonts w:hint="eastAsia"/>
        </w:rPr>
      </w:pPr>
      <w:r>
        <w:rPr>
          <w:rFonts w:hint="eastAsia"/>
        </w:rPr>
        <w:t>二、按拼音顺序排列的相关词汇</w:t>
      </w:r>
    </w:p>
    <w:p w14:paraId="42E9BA6B" w14:textId="77777777" w:rsidR="00E02A9C" w:rsidRDefault="00E02A9C">
      <w:pPr>
        <w:rPr>
          <w:rFonts w:hint="eastAsia"/>
        </w:rPr>
      </w:pPr>
      <w:r>
        <w:rPr>
          <w:rFonts w:hint="eastAsia"/>
        </w:rPr>
        <w:t>根据拼音顺序，我们可以列出一系列以“业”为基础组成的词汇，如“从业”、“创业”、“就业”、“业绩”等。每个词都有其独特的含义和应用场景。“从业”指的是参与某一行业或领域工作；“创业”则是指开创自己的事业；“就业”关注的是找到工作；而“业绩”则用来描述个人或团队的工作成果。</w:t>
      </w:r>
    </w:p>
    <w:p w14:paraId="19441B9B" w14:textId="77777777" w:rsidR="00E02A9C" w:rsidRDefault="00E02A9C">
      <w:pPr>
        <w:rPr>
          <w:rFonts w:hint="eastAsia"/>
        </w:rPr>
      </w:pPr>
    </w:p>
    <w:p w14:paraId="122FA147" w14:textId="77777777" w:rsidR="00E02A9C" w:rsidRDefault="00E02A9C">
      <w:pPr>
        <w:rPr>
          <w:rFonts w:hint="eastAsia"/>
        </w:rPr>
      </w:pPr>
      <w:r>
        <w:rPr>
          <w:rFonts w:hint="eastAsia"/>
        </w:rPr>
        <w:t>三、基于部首分类的学习方法</w:t>
      </w:r>
    </w:p>
    <w:p w14:paraId="7208A805" w14:textId="77777777" w:rsidR="00E02A9C" w:rsidRDefault="00E02A9C">
      <w:pPr>
        <w:rPr>
          <w:rFonts w:hint="eastAsia"/>
        </w:rPr>
      </w:pPr>
      <w:r>
        <w:rPr>
          <w:rFonts w:hint="eastAsia"/>
        </w:rPr>
        <w:t>从部首的角度来看，“业”作为独立的汉字具有其独特性。但在实际应用中，更多地会遇到含有“业”这一部首的复合词。通过对部首的学习，可以帮助学生更快地识别和记忆相关词汇。比如，“亚”（yà），虽然不直接包含“业”，但因其相似的构造，有时也会被一起讨论。</w:t>
      </w:r>
    </w:p>
    <w:p w14:paraId="3D12C891" w14:textId="77777777" w:rsidR="00E02A9C" w:rsidRDefault="00E02A9C">
      <w:pPr>
        <w:rPr>
          <w:rFonts w:hint="eastAsia"/>
        </w:rPr>
      </w:pPr>
    </w:p>
    <w:p w14:paraId="1FF01E12" w14:textId="77777777" w:rsidR="00E02A9C" w:rsidRDefault="00E02A9C">
      <w:pPr>
        <w:rPr>
          <w:rFonts w:hint="eastAsia"/>
        </w:rPr>
      </w:pPr>
      <w:r>
        <w:rPr>
          <w:rFonts w:hint="eastAsia"/>
        </w:rPr>
        <w:t>四、音序排列：更高效的检索方式</w:t>
      </w:r>
    </w:p>
    <w:p w14:paraId="762353DA" w14:textId="77777777" w:rsidR="00E02A9C" w:rsidRDefault="00E02A9C">
      <w:pPr>
        <w:rPr>
          <w:rFonts w:hint="eastAsia"/>
        </w:rPr>
      </w:pPr>
      <w:r>
        <w:rPr>
          <w:rFonts w:hint="eastAsia"/>
        </w:rPr>
        <w:t>按照音序排列词汇是一种常见且有效的方法，尤其是在辞典编纂和语言学习中。对于“业”开头的词汇来说，将其按照音序排列可以极大地提高查找效率。例如，“业余”、“业务”、“业界”等词汇，在音序上依次排列，不仅方便了学习者的查阅，也有助于加深对词汇的记忆。</w:t>
      </w:r>
    </w:p>
    <w:p w14:paraId="04FE860B" w14:textId="77777777" w:rsidR="00E02A9C" w:rsidRDefault="00E02A9C">
      <w:pPr>
        <w:rPr>
          <w:rFonts w:hint="eastAsia"/>
        </w:rPr>
      </w:pPr>
    </w:p>
    <w:p w14:paraId="6125098C" w14:textId="77777777" w:rsidR="00E02A9C" w:rsidRDefault="00E02A9C">
      <w:pPr>
        <w:rPr>
          <w:rFonts w:hint="eastAsia"/>
        </w:rPr>
      </w:pPr>
      <w:r>
        <w:rPr>
          <w:rFonts w:hint="eastAsia"/>
        </w:rPr>
        <w:t>最后的总结</w:t>
      </w:r>
    </w:p>
    <w:p w14:paraId="171E38A2" w14:textId="77777777" w:rsidR="00E02A9C" w:rsidRDefault="00E02A9C">
      <w:pPr>
        <w:rPr>
          <w:rFonts w:hint="eastAsia"/>
        </w:rPr>
      </w:pPr>
      <w:r>
        <w:rPr>
          <w:rFonts w:hint="eastAsia"/>
        </w:rPr>
        <w:t>通过对“业”字组词的拼音、部首和音序的系统学习，我们不仅能更加深入地理解每一个词汇的具体含义和用法，还能提升我们的汉语水平，丰富我们的词汇量。希望这篇文章能为汉语学习者提供一些有益的帮助，并激发大家对汉语学习的兴趣。</w:t>
      </w:r>
    </w:p>
    <w:p w14:paraId="333A6C3D" w14:textId="77777777" w:rsidR="00E02A9C" w:rsidRDefault="00E02A9C">
      <w:pPr>
        <w:rPr>
          <w:rFonts w:hint="eastAsia"/>
        </w:rPr>
      </w:pPr>
    </w:p>
    <w:p w14:paraId="249DE092" w14:textId="77777777" w:rsidR="00E02A9C" w:rsidRDefault="00E02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27AE0" w14:textId="63573BCC" w:rsidR="00A925D8" w:rsidRDefault="00A925D8"/>
    <w:sectPr w:rsidR="00A9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D8"/>
    <w:rsid w:val="00A925D8"/>
    <w:rsid w:val="00B81CF2"/>
    <w:rsid w:val="00E0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BEBDB-759E-4CD1-A96A-22FE79F4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