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FE19" w14:textId="77777777" w:rsidR="00304351" w:rsidRDefault="00304351">
      <w:pPr>
        <w:rPr>
          <w:rFonts w:hint="eastAsia"/>
        </w:rPr>
      </w:pPr>
      <w:r>
        <w:rPr>
          <w:rFonts w:hint="eastAsia"/>
        </w:rPr>
        <w:t>下马的拼音正确写法怎么写</w:t>
      </w:r>
    </w:p>
    <w:p w14:paraId="20E87E55" w14:textId="77777777" w:rsidR="00304351" w:rsidRDefault="00304351">
      <w:pPr>
        <w:rPr>
          <w:rFonts w:hint="eastAsia"/>
        </w:rPr>
      </w:pPr>
      <w:r>
        <w:rPr>
          <w:rFonts w:hint="eastAsia"/>
        </w:rPr>
        <w:t>在汉语学习的过程中，掌握正确的拼音书写对于准确发音和理解汉字的意义至关重要。其中，“下马”这个词语是日常生活中较为常见的一词，它的拼音正确写法为“xià mǎ”。这一写法不仅有助于我们更好地了解其含义，也能让我们在交流中更加流畅地使用该词汇。</w:t>
      </w:r>
    </w:p>
    <w:p w14:paraId="39D93817" w14:textId="77777777" w:rsidR="00304351" w:rsidRDefault="00304351">
      <w:pPr>
        <w:rPr>
          <w:rFonts w:hint="eastAsia"/>
        </w:rPr>
      </w:pPr>
    </w:p>
    <w:p w14:paraId="6C5DED25" w14:textId="77777777" w:rsidR="00304351" w:rsidRDefault="00304351">
      <w:pPr>
        <w:rPr>
          <w:rFonts w:hint="eastAsia"/>
        </w:rPr>
      </w:pPr>
      <w:r>
        <w:rPr>
          <w:rFonts w:hint="eastAsia"/>
        </w:rPr>
        <w:t>拼音的基础知识</w:t>
      </w:r>
    </w:p>
    <w:p w14:paraId="5C89C6D2" w14:textId="77777777" w:rsidR="00304351" w:rsidRDefault="00304351">
      <w:pPr>
        <w:rPr>
          <w:rFonts w:hint="eastAsia"/>
        </w:rPr>
      </w:pPr>
      <w:r>
        <w:rPr>
          <w:rFonts w:hint="eastAsia"/>
        </w:rPr>
        <w:t>拼音是汉字的音标表示方法，采用拉丁字母来标注汉字的读音。它是帮助人们学习标准普通话的重要工具之一。每一个汉字都有一个对应的拼音，而拼音又由声母、韵母以及声调三部分组成。例如，“下马”的拼音“xià mǎ”，其中“x”是声母，“ia”是韵母，而“`”则代表了四声中的第三声。正确理解和掌握这些基本规则，对学习和记忆汉语拼音非常有帮助。</w:t>
      </w:r>
    </w:p>
    <w:p w14:paraId="28DCF636" w14:textId="77777777" w:rsidR="00304351" w:rsidRDefault="00304351">
      <w:pPr>
        <w:rPr>
          <w:rFonts w:hint="eastAsia"/>
        </w:rPr>
      </w:pPr>
    </w:p>
    <w:p w14:paraId="4D8CD955" w14:textId="77777777" w:rsidR="00304351" w:rsidRDefault="00304351">
      <w:pPr>
        <w:rPr>
          <w:rFonts w:hint="eastAsia"/>
        </w:rPr>
      </w:pPr>
      <w:r>
        <w:rPr>
          <w:rFonts w:hint="eastAsia"/>
        </w:rPr>
        <w:t>“下马”的具体解释及其文化背景</w:t>
      </w:r>
    </w:p>
    <w:p w14:paraId="0701BDD4" w14:textId="77777777" w:rsidR="00304351" w:rsidRDefault="00304351">
      <w:pPr>
        <w:rPr>
          <w:rFonts w:hint="eastAsia"/>
        </w:rPr>
      </w:pPr>
      <w:r>
        <w:rPr>
          <w:rFonts w:hint="eastAsia"/>
        </w:rPr>
        <w:t>“下马”一词，在古代通常是指骑马者从马上下来的动作，它不仅是实际操作上的动作描述，也蕴含着深厚的文化意义。比如，在古代迎接重要人物时，下马被视为一种尊敬的表现。而在现代，“下马”这个词更多地被用于比喻停止某个项目或者计划，或者是形容某人从领导岗位退下来。不论是在古代还是现代，“下马”的拼音写法始终都是“xià mǎ”，这体现了汉语拼音的稳定性和规范性。</w:t>
      </w:r>
    </w:p>
    <w:p w14:paraId="617EDF1D" w14:textId="77777777" w:rsidR="00304351" w:rsidRDefault="00304351">
      <w:pPr>
        <w:rPr>
          <w:rFonts w:hint="eastAsia"/>
        </w:rPr>
      </w:pPr>
    </w:p>
    <w:p w14:paraId="04761404" w14:textId="77777777" w:rsidR="00304351" w:rsidRDefault="00304351">
      <w:pPr>
        <w:rPr>
          <w:rFonts w:hint="eastAsia"/>
        </w:rPr>
      </w:pPr>
      <w:r>
        <w:rPr>
          <w:rFonts w:hint="eastAsia"/>
        </w:rPr>
        <w:t>如何正确拼读“下马”</w:t>
      </w:r>
    </w:p>
    <w:p w14:paraId="7FDB423E" w14:textId="77777777" w:rsidR="00304351" w:rsidRDefault="00304351">
      <w:pPr>
        <w:rPr>
          <w:rFonts w:hint="eastAsia"/>
        </w:rPr>
      </w:pPr>
      <w:r>
        <w:rPr>
          <w:rFonts w:hint="eastAsia"/>
        </w:rPr>
        <w:t>要正确拼读“下马”（xià mǎ），首先需要熟悉每个字母所代表的声音。如前文所述，“x”是一个轻唇音，发音时舌尖抵住上前牙，气流从舌面与硬腭之间通过；“ia”则是复合元音，发音时由i滑向a。两个字都带有第三声，即降升调，发音时先下降后上升，给人以跌宕起伏的感觉。练习时，可以通过模仿音频资料或请教专业教师来提高发音准确性。</w:t>
      </w:r>
    </w:p>
    <w:p w14:paraId="442C6DBA" w14:textId="77777777" w:rsidR="00304351" w:rsidRDefault="00304351">
      <w:pPr>
        <w:rPr>
          <w:rFonts w:hint="eastAsia"/>
        </w:rPr>
      </w:pPr>
    </w:p>
    <w:p w14:paraId="28F50C1F" w14:textId="77777777" w:rsidR="00304351" w:rsidRDefault="00304351">
      <w:pPr>
        <w:rPr>
          <w:rFonts w:hint="eastAsia"/>
        </w:rPr>
      </w:pPr>
      <w:r>
        <w:rPr>
          <w:rFonts w:hint="eastAsia"/>
        </w:rPr>
        <w:t>最后的总结</w:t>
      </w:r>
    </w:p>
    <w:p w14:paraId="199C2A62" w14:textId="77777777" w:rsidR="00304351" w:rsidRDefault="00304351">
      <w:pPr>
        <w:rPr>
          <w:rFonts w:hint="eastAsia"/>
        </w:rPr>
      </w:pPr>
      <w:r>
        <w:rPr>
          <w:rFonts w:hint="eastAsia"/>
        </w:rPr>
        <w:t>“下马”的拼音正确写法为“xià mǎ”，它不仅仅是一种语音符号，更是连接文字与口语的桥梁。通过对拼音的学习，我们不仅能更准确地发音，还能增进对中国文化的理解和欣赏。无论是作为语言学习者还是文化交流的参与者，掌握好汉语拼音都是非常必要的。</w:t>
      </w:r>
    </w:p>
    <w:p w14:paraId="412E639E" w14:textId="77777777" w:rsidR="00304351" w:rsidRDefault="00304351">
      <w:pPr>
        <w:rPr>
          <w:rFonts w:hint="eastAsia"/>
        </w:rPr>
      </w:pPr>
    </w:p>
    <w:p w14:paraId="2F1E025B" w14:textId="77777777" w:rsidR="00304351" w:rsidRDefault="00304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691B8" w14:textId="2BB08D00" w:rsidR="00483A91" w:rsidRDefault="00483A91"/>
    <w:sectPr w:rsidR="00483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91"/>
    <w:rsid w:val="00304351"/>
    <w:rsid w:val="00483A9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57E49-A11E-432D-BB94-5AB51FAC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3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3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3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3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3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3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3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3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3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3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3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3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3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3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3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