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318BD" w14:textId="77777777" w:rsidR="00825593" w:rsidRDefault="00825593">
      <w:pPr>
        <w:rPr>
          <w:rFonts w:hint="eastAsia"/>
        </w:rPr>
      </w:pPr>
      <w:r>
        <w:rPr>
          <w:rFonts w:hint="eastAsia"/>
        </w:rPr>
        <w:t>下面的拼音是轻声吗怎么写</w:t>
      </w:r>
    </w:p>
    <w:p w14:paraId="4F3C42EE" w14:textId="77777777" w:rsidR="00825593" w:rsidRDefault="00825593">
      <w:pPr>
        <w:rPr>
          <w:rFonts w:hint="eastAsia"/>
        </w:rPr>
      </w:pPr>
      <w:r>
        <w:rPr>
          <w:rFonts w:hint="eastAsia"/>
        </w:rPr>
        <w:t>在汉语中，轻声是一种特殊的音变现象。它指的是某些字在特定环境下发音变得较轻、较短，失去了原有的声调。轻声并不是汉语四声（阴平、阳平、上声、去声）之一，但它对理解汉语词汇的意义至关重要。了解和正确使用轻声，对于学习汉语的学生来说非常重要。</w:t>
      </w:r>
    </w:p>
    <w:p w14:paraId="22B2E69E" w14:textId="77777777" w:rsidR="00825593" w:rsidRDefault="00825593">
      <w:pPr>
        <w:rPr>
          <w:rFonts w:hint="eastAsia"/>
        </w:rPr>
      </w:pPr>
    </w:p>
    <w:p w14:paraId="4D00557B" w14:textId="77777777" w:rsidR="00825593" w:rsidRDefault="00825593">
      <w:pPr>
        <w:rPr>
          <w:rFonts w:hint="eastAsia"/>
        </w:rPr>
      </w:pPr>
      <w:r>
        <w:rPr>
          <w:rFonts w:hint="eastAsia"/>
        </w:rPr>
        <w:t>轻声的定义与识别</w:t>
      </w:r>
    </w:p>
    <w:p w14:paraId="6B4FCE0B" w14:textId="77777777" w:rsidR="00825593" w:rsidRDefault="00825593">
      <w:pPr>
        <w:rPr>
          <w:rFonts w:hint="eastAsia"/>
        </w:rPr>
      </w:pPr>
      <w:r>
        <w:rPr>
          <w:rFonts w:hint="eastAsia"/>
        </w:rPr>
        <w:t>轻声没有固定的调值，它的实际发音依赖于前一个音节的声调。通常情况下，轻声音节比正常音节更短且发音更轻。在书写时，轻声字不会标注具体的声调符号，而是以不加声调标记的形式出现。例如，“妈妈”中的第二个“妈”就是轻声。通过上下文和语感来判断哪些字应该读作轻声是很重要的。</w:t>
      </w:r>
    </w:p>
    <w:p w14:paraId="7A67C6AB" w14:textId="77777777" w:rsidR="00825593" w:rsidRDefault="00825593">
      <w:pPr>
        <w:rPr>
          <w:rFonts w:hint="eastAsia"/>
        </w:rPr>
      </w:pPr>
    </w:p>
    <w:p w14:paraId="2587238A" w14:textId="77777777" w:rsidR="00825593" w:rsidRDefault="00825593">
      <w:pPr>
        <w:rPr>
          <w:rFonts w:hint="eastAsia"/>
        </w:rPr>
      </w:pPr>
      <w:r>
        <w:rPr>
          <w:rFonts w:hint="eastAsia"/>
        </w:rPr>
        <w:t>轻声的作用</w:t>
      </w:r>
    </w:p>
    <w:p w14:paraId="486FF2BC" w14:textId="77777777" w:rsidR="00825593" w:rsidRDefault="00825593">
      <w:pPr>
        <w:rPr>
          <w:rFonts w:hint="eastAsia"/>
        </w:rPr>
      </w:pPr>
      <w:r>
        <w:rPr>
          <w:rFonts w:hint="eastAsia"/>
        </w:rPr>
        <w:t>轻声不仅影响词语的发音，还能够改变词义或词性。比如，“东西”表示方位时，两个字都不读轻声；而当它表示物件时，“西”则读作轻声。掌握轻声有助于提高语言的流利度和自然度，使交流更加顺畅。因此，即使是初学者也应该尽早关注和练习轻声的正确使用。</w:t>
      </w:r>
    </w:p>
    <w:p w14:paraId="22414DD7" w14:textId="77777777" w:rsidR="00825593" w:rsidRDefault="00825593">
      <w:pPr>
        <w:rPr>
          <w:rFonts w:hint="eastAsia"/>
        </w:rPr>
      </w:pPr>
    </w:p>
    <w:p w14:paraId="3460AF32" w14:textId="77777777" w:rsidR="00825593" w:rsidRDefault="00825593">
      <w:pPr>
        <w:rPr>
          <w:rFonts w:hint="eastAsia"/>
        </w:rPr>
      </w:pPr>
      <w:r>
        <w:rPr>
          <w:rFonts w:hint="eastAsia"/>
        </w:rPr>
        <w:t>如何学习轻声</w:t>
      </w:r>
    </w:p>
    <w:p w14:paraId="386EDBC0" w14:textId="77777777" w:rsidR="00825593" w:rsidRDefault="00825593">
      <w:pPr>
        <w:rPr>
          <w:rFonts w:hint="eastAsia"/>
        </w:rPr>
      </w:pPr>
      <w:r>
        <w:rPr>
          <w:rFonts w:hint="eastAsia"/>
        </w:rPr>
        <w:t>学习轻声可以通过多听、多模仿的方式来进行。观看中文电影、电视剧或者收听中文广播都是不错的方法。同时，也可以利用一些在线资源，如汉语教学网站、应用程序等，这些平台提供了丰富的练习材料和指导。值得注意的是，由于轻声的使用存在一定的地域差异，在学习过程中应尽量接触多样化的语音资料，以便更好地理解和掌握这一特性。</w:t>
      </w:r>
    </w:p>
    <w:p w14:paraId="3258CB3F" w14:textId="77777777" w:rsidR="00825593" w:rsidRDefault="00825593">
      <w:pPr>
        <w:rPr>
          <w:rFonts w:hint="eastAsia"/>
        </w:rPr>
      </w:pPr>
    </w:p>
    <w:p w14:paraId="477B884B" w14:textId="77777777" w:rsidR="00825593" w:rsidRDefault="00825593">
      <w:pPr>
        <w:rPr>
          <w:rFonts w:hint="eastAsia"/>
        </w:rPr>
      </w:pPr>
      <w:r>
        <w:rPr>
          <w:rFonts w:hint="eastAsia"/>
        </w:rPr>
        <w:t>最后的总结</w:t>
      </w:r>
    </w:p>
    <w:p w14:paraId="4F197DC3" w14:textId="77777777" w:rsidR="00825593" w:rsidRDefault="00825593">
      <w:pPr>
        <w:rPr>
          <w:rFonts w:hint="eastAsia"/>
        </w:rPr>
      </w:pPr>
      <w:r>
        <w:rPr>
          <w:rFonts w:hint="eastAsia"/>
        </w:rPr>
        <w:t>轻声作为汉语语音系统的一部分，虽然看似简单，却蕴含着丰富的内容。正确地识别和运用轻声，不仅可以帮助我们更准确地表达意思，还能让我们的汉语听起来更加地道。希望每位学习汉语的朋友都能够重视轻声的学习，并在实践中不断积累经验，提升自己的语言能力。</w:t>
      </w:r>
    </w:p>
    <w:p w14:paraId="68506968" w14:textId="77777777" w:rsidR="00825593" w:rsidRDefault="00825593">
      <w:pPr>
        <w:rPr>
          <w:rFonts w:hint="eastAsia"/>
        </w:rPr>
      </w:pPr>
    </w:p>
    <w:p w14:paraId="4A40F66C" w14:textId="77777777" w:rsidR="00825593" w:rsidRDefault="008255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B3DF1B" w14:textId="6FE89FA2" w:rsidR="002E61D1" w:rsidRDefault="002E61D1"/>
    <w:sectPr w:rsidR="002E61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1D1"/>
    <w:rsid w:val="002E61D1"/>
    <w:rsid w:val="0082559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452A01-7C19-4841-B383-F5F5E6CFA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61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61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61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61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61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61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61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61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61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61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61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61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61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61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61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61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61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61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61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61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61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61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61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61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61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61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61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61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61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2025-03-02T14:03:00Z</dcterms:created>
  <dcterms:modified xsi:type="dcterms:W3CDTF">2025-03-02T14:03:00Z</dcterms:modified>
</cp:coreProperties>
</file>