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C606" w14:textId="77777777" w:rsidR="00437A28" w:rsidRDefault="00437A28">
      <w:pPr>
        <w:rPr>
          <w:rFonts w:hint="eastAsia"/>
        </w:rPr>
      </w:pPr>
      <w:r>
        <w:rPr>
          <w:rFonts w:hint="eastAsia"/>
        </w:rPr>
        <w:t>雪（xuě）：自然的白色魔法</w:t>
      </w:r>
    </w:p>
    <w:p w14:paraId="65642F2C" w14:textId="77777777" w:rsidR="00437A28" w:rsidRDefault="00437A28">
      <w:pPr>
        <w:rPr>
          <w:rFonts w:hint="eastAsia"/>
        </w:rPr>
      </w:pPr>
      <w:r>
        <w:rPr>
          <w:rFonts w:hint="eastAsia"/>
        </w:rPr>
        <w:t>雪，这个带着寒冷气息却又能唤起人们无限温暖回忆的字眼，在汉语拼音中被标记为“xuě”。每当冬日来临，天空中的云朵似乎变成了一个巨大的棉花糖工厂，无数片雪花如同精灵一般从空中飘落。雪不仅是一种天气现象，它更像是一场来自大自然的白色魔法，悄无声息地改变着大地的模样。</w:t>
      </w:r>
    </w:p>
    <w:p w14:paraId="7BED6FD1" w14:textId="77777777" w:rsidR="00437A28" w:rsidRDefault="00437A28">
      <w:pPr>
        <w:rPr>
          <w:rFonts w:hint="eastAsia"/>
        </w:rPr>
      </w:pPr>
    </w:p>
    <w:p w14:paraId="741EDE1E" w14:textId="77777777" w:rsidR="00437A28" w:rsidRDefault="00437A28">
      <w:pPr>
        <w:rPr>
          <w:rFonts w:hint="eastAsia"/>
        </w:rPr>
      </w:pPr>
      <w:r>
        <w:rPr>
          <w:rFonts w:hint="eastAsia"/>
        </w:rPr>
        <w:t>雪的形成与特性</w:t>
      </w:r>
    </w:p>
    <w:p w14:paraId="55C73F81" w14:textId="77777777" w:rsidR="00437A28" w:rsidRDefault="00437A28">
      <w:pPr>
        <w:rPr>
          <w:rFonts w:hint="eastAsia"/>
        </w:rPr>
      </w:pPr>
      <w:r>
        <w:rPr>
          <w:rFonts w:hint="eastAsia"/>
        </w:rPr>
        <w:t>在大气层中，当温度下降到零度以下时，水蒸气凝结成微小的冰晶。这些冰晶相互碰撞、粘连，逐渐形成了我们所熟知的雪花。每一片雪花都是独一无二的艺术品，它们有着复杂而规则的六边形结构，这取决于其形成的温度和湿度条件。因此，即使在同一场雪中，也很难找到两片完全相同的雪花。雪覆盖地面后，可以起到保温的作用，就像给土地盖上了一层厚厚的棉被，保护着下面的生命免受严寒侵袭。</w:t>
      </w:r>
    </w:p>
    <w:p w14:paraId="31D0AA5B" w14:textId="77777777" w:rsidR="00437A28" w:rsidRDefault="00437A28">
      <w:pPr>
        <w:rPr>
          <w:rFonts w:hint="eastAsia"/>
        </w:rPr>
      </w:pPr>
    </w:p>
    <w:p w14:paraId="6043699B" w14:textId="77777777" w:rsidR="00437A28" w:rsidRDefault="00437A28">
      <w:pPr>
        <w:rPr>
          <w:rFonts w:hint="eastAsia"/>
        </w:rPr>
      </w:pPr>
      <w:r>
        <w:rPr>
          <w:rFonts w:hint="eastAsia"/>
        </w:rPr>
        <w:t>雪对生态系统的贡献</w:t>
      </w:r>
    </w:p>
    <w:p w14:paraId="27CE9333" w14:textId="77777777" w:rsidR="00437A28" w:rsidRDefault="00437A28">
      <w:pPr>
        <w:rPr>
          <w:rFonts w:hint="eastAsia"/>
        </w:rPr>
      </w:pPr>
      <w:r>
        <w:rPr>
          <w:rFonts w:hint="eastAsia"/>
        </w:rPr>
        <w:t>对于生态系统而言，雪扮演着至关重要的角色。它是许多动植物冬季生存的关键因素之一。例如，在高纬度地区，积雪能够减缓土壤冻结的速度，确保根系不会因为过度冷冻而受损；同时，它还提供了额外的水分来源，当春天到来时融化成水滋养万物。某些动物依赖雪来隐藏自己或寻找食物——如北极狐利用洁白的皮毛作为掩护，而野兔则会在雪下挖掘通道以躲避天敌。</w:t>
      </w:r>
    </w:p>
    <w:p w14:paraId="686CED32" w14:textId="77777777" w:rsidR="00437A28" w:rsidRDefault="00437A28">
      <w:pPr>
        <w:rPr>
          <w:rFonts w:hint="eastAsia"/>
        </w:rPr>
      </w:pPr>
    </w:p>
    <w:p w14:paraId="34D74451" w14:textId="77777777" w:rsidR="00437A28" w:rsidRDefault="00437A28">
      <w:pPr>
        <w:rPr>
          <w:rFonts w:hint="eastAsia"/>
        </w:rPr>
      </w:pPr>
      <w:r>
        <w:rPr>
          <w:rFonts w:hint="eastAsia"/>
        </w:rPr>
        <w:t>人类文化中的雪</w:t>
      </w:r>
    </w:p>
    <w:p w14:paraId="4DDA7BEB" w14:textId="77777777" w:rsidR="00437A28" w:rsidRDefault="00437A28">
      <w:pPr>
        <w:rPr>
          <w:rFonts w:hint="eastAsia"/>
        </w:rPr>
      </w:pPr>
      <w:r>
        <w:rPr>
          <w:rFonts w:hint="eastAsia"/>
        </w:rPr>
        <w:t>自古以来，雪就深深融入了人类的文化之中。在中国古代诗词里，“梅须逊雪三分白，雪却输梅一段香”这样优美的诗句数不胜数。画家们也热衷于描绘雪景图，试图捕捉那一瞬即逝却又永恒不变之美。而在西方国家，圣诞节总是与皑皑白雪联系在一起，营造出温馨浪漫的节日氛围。现代冰雪运动更是让人们对雪有了新的认识，滑雪、滑冰等项目吸引了全球无数爱好者参与其中。</w:t>
      </w:r>
    </w:p>
    <w:p w14:paraId="52C36E42" w14:textId="77777777" w:rsidR="00437A28" w:rsidRDefault="00437A28">
      <w:pPr>
        <w:rPr>
          <w:rFonts w:hint="eastAsia"/>
        </w:rPr>
      </w:pPr>
    </w:p>
    <w:p w14:paraId="2B3AA709" w14:textId="77777777" w:rsidR="00437A28" w:rsidRDefault="00437A28">
      <w:pPr>
        <w:rPr>
          <w:rFonts w:hint="eastAsia"/>
        </w:rPr>
      </w:pPr>
      <w:r>
        <w:rPr>
          <w:rFonts w:hint="eastAsia"/>
        </w:rPr>
        <w:t>雪所带来的挑战</w:t>
      </w:r>
    </w:p>
    <w:p w14:paraId="25608DCD" w14:textId="77777777" w:rsidR="00437A28" w:rsidRDefault="00437A28">
      <w:pPr>
        <w:rPr>
          <w:rFonts w:hint="eastAsia"/>
        </w:rPr>
      </w:pPr>
      <w:r>
        <w:rPr>
          <w:rFonts w:hint="eastAsia"/>
        </w:rPr>
        <w:t>尽管雪给我们带来了许多美好，但它也可能造成麻烦甚至危险。大雪封路会阻碍交通出行，给人们的日常生活带来不便；极端情况下，暴雪还会引发灾害，导致电力中断、房屋倒塌等问题。因此，如何有效地应对雪灾成为了一个重要课题。科学家们不断研究改进预测模型，以便提前预警并采取相应措施减少损失。</w:t>
      </w:r>
    </w:p>
    <w:p w14:paraId="451ED222" w14:textId="77777777" w:rsidR="00437A28" w:rsidRDefault="00437A28">
      <w:pPr>
        <w:rPr>
          <w:rFonts w:hint="eastAsia"/>
        </w:rPr>
      </w:pPr>
    </w:p>
    <w:p w14:paraId="4CB10D45" w14:textId="77777777" w:rsidR="00437A28" w:rsidRDefault="00437A28">
      <w:pPr>
        <w:rPr>
          <w:rFonts w:hint="eastAsia"/>
        </w:rPr>
      </w:pPr>
      <w:r>
        <w:rPr>
          <w:rFonts w:hint="eastAsia"/>
        </w:rPr>
        <w:t>最后的总结</w:t>
      </w:r>
    </w:p>
    <w:p w14:paraId="02EE0B41" w14:textId="77777777" w:rsidR="00437A28" w:rsidRDefault="00437A28">
      <w:pPr>
        <w:rPr>
          <w:rFonts w:hint="eastAsia"/>
        </w:rPr>
      </w:pPr>
      <w:r>
        <w:rPr>
          <w:rFonts w:hint="eastAsia"/>
        </w:rPr>
        <w:t>无论是作为自然界的一份子还是人类生活的一部分，雪都展现出了其独特魅力。它不仅是冬天的象征，也是连接人与自然之间的桥梁。通过了解雪的知识，我们可以更好地欣赏这份来自天空的礼物，并学会与之和谐共处。</w:t>
      </w:r>
    </w:p>
    <w:p w14:paraId="04459397" w14:textId="77777777" w:rsidR="00437A28" w:rsidRDefault="00437A28">
      <w:pPr>
        <w:rPr>
          <w:rFonts w:hint="eastAsia"/>
        </w:rPr>
      </w:pPr>
    </w:p>
    <w:p w14:paraId="19663163" w14:textId="77777777" w:rsidR="00437A28" w:rsidRDefault="00437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5CFDE" w14:textId="7C3BB39B" w:rsidR="003F7504" w:rsidRDefault="003F7504"/>
    <w:sectPr w:rsidR="003F7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04"/>
    <w:rsid w:val="003F7504"/>
    <w:rsid w:val="00437A2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D0A51-2F2F-4EDC-B84F-F98FF8D8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