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26AA" w14:textId="77777777" w:rsidR="00565AC4" w:rsidRDefault="00565AC4">
      <w:pPr>
        <w:rPr>
          <w:rFonts w:hint="eastAsia"/>
        </w:rPr>
      </w:pPr>
      <w:r>
        <w:rPr>
          <w:rFonts w:hint="eastAsia"/>
        </w:rPr>
        <w:t>下雪可以堆雪人的拼音怎么写</w:t>
      </w:r>
    </w:p>
    <w:p w14:paraId="28EAB6F8" w14:textId="77777777" w:rsidR="00565AC4" w:rsidRDefault="00565AC4">
      <w:pPr>
        <w:rPr>
          <w:rFonts w:hint="eastAsia"/>
        </w:rPr>
      </w:pPr>
      <w:r>
        <w:rPr>
          <w:rFonts w:hint="eastAsia"/>
        </w:rPr>
        <w:t>“下雪可以堆雪人”的拼音写作 “xià xuě kě yǐ duī xuě rén”。每个汉字对应的拼音分别是：下（xià）、雪（xuě）、可（kě）、以（yǐ）、堆（duī）、雪（xuě）、人（rén）。汉语拼音是一种使用拉丁字母来表示汉语发音的系统，它对于学习中文发音以及帮助外国人理解和学习中文具有重要作用。</w:t>
      </w:r>
    </w:p>
    <w:p w14:paraId="1A102F89" w14:textId="77777777" w:rsidR="00565AC4" w:rsidRDefault="00565AC4">
      <w:pPr>
        <w:rPr>
          <w:rFonts w:hint="eastAsia"/>
        </w:rPr>
      </w:pPr>
    </w:p>
    <w:p w14:paraId="6118C420" w14:textId="77777777" w:rsidR="00565AC4" w:rsidRDefault="00565AC4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170756F" w14:textId="77777777" w:rsidR="00565AC4" w:rsidRDefault="00565AC4">
      <w:pPr>
        <w:rPr>
          <w:rFonts w:hint="eastAsia"/>
        </w:rPr>
      </w:pPr>
      <w:r>
        <w:rPr>
          <w:rFonts w:hint="eastAsia"/>
        </w:rPr>
        <w:t>汉语拼音是由一系列音节组成的，这些音节又由声母和韵母组成。在“xià xuě kě yǐ duī xuě rén”这个短语中，“x”是一个声母的例子，而“ià”，“uě”，“ě”，“ǐ”，“uī”，“én”都是韵母的例子。学习汉语拼音是学习汉语的重要一步，因为它有助于正确地发音和理解汉字的读音。</w:t>
      </w:r>
    </w:p>
    <w:p w14:paraId="669374CD" w14:textId="77777777" w:rsidR="00565AC4" w:rsidRDefault="00565AC4">
      <w:pPr>
        <w:rPr>
          <w:rFonts w:hint="eastAsia"/>
        </w:rPr>
      </w:pPr>
    </w:p>
    <w:p w14:paraId="65FCD5F9" w14:textId="77777777" w:rsidR="00565AC4" w:rsidRDefault="00565AC4">
      <w:pPr>
        <w:rPr>
          <w:rFonts w:hint="eastAsia"/>
        </w:rPr>
      </w:pPr>
      <w:r>
        <w:rPr>
          <w:rFonts w:hint="eastAsia"/>
        </w:rPr>
        <w:t>关于堆雪人的乐趣</w:t>
      </w:r>
    </w:p>
    <w:p w14:paraId="16CA6EDA" w14:textId="77777777" w:rsidR="00565AC4" w:rsidRDefault="00565AC4">
      <w:pPr>
        <w:rPr>
          <w:rFonts w:hint="eastAsia"/>
        </w:rPr>
      </w:pPr>
      <w:r>
        <w:rPr>
          <w:rFonts w:hint="eastAsia"/>
        </w:rPr>
        <w:t>堆雪人是一项广受欢迎的冬季活动，尤其在那些有机会体验到丰富降雪的地区。当雪花缓缓飘落，覆盖大地时，大人和孩子们都会被吸引到户外，利用自然赋予的素材——雪，创造出一个个生动形象的雪人。制作雪人的过程充满了创意与欢笑，从寻找最合适的雪球大小，到装饰雪人的眼睛、鼻子和嘴巴，每一个步骤都能激发参与者的想象力和创造力。</w:t>
      </w:r>
    </w:p>
    <w:p w14:paraId="23797C9A" w14:textId="77777777" w:rsidR="00565AC4" w:rsidRDefault="00565AC4">
      <w:pPr>
        <w:rPr>
          <w:rFonts w:hint="eastAsia"/>
        </w:rPr>
      </w:pPr>
    </w:p>
    <w:p w14:paraId="5A12742D" w14:textId="77777777" w:rsidR="00565AC4" w:rsidRDefault="00565AC4">
      <w:pPr>
        <w:rPr>
          <w:rFonts w:hint="eastAsia"/>
        </w:rPr>
      </w:pPr>
      <w:r>
        <w:rPr>
          <w:rFonts w:hint="eastAsia"/>
        </w:rPr>
        <w:t>文化意义及传统</w:t>
      </w:r>
    </w:p>
    <w:p w14:paraId="231EE178" w14:textId="77777777" w:rsidR="00565AC4" w:rsidRDefault="00565AC4">
      <w:pPr>
        <w:rPr>
          <w:rFonts w:hint="eastAsia"/>
        </w:rPr>
      </w:pPr>
      <w:r>
        <w:rPr>
          <w:rFonts w:hint="eastAsia"/>
        </w:rPr>
        <w:t>堆雪人不仅仅是一种娱乐活动，它还承载着深厚的文化意义。在许多国家和地区，堆雪人被视为迎接冬天到来的一种方式，象征着人们对季节变化的接受和庆祝。在一些地方，人们通过堆雪人来表达对新年的期待或祝愿。因此，这项看似简单的活动实际上连接了不同年龄段的人们，跨越了文化和语言的界限。</w:t>
      </w:r>
    </w:p>
    <w:p w14:paraId="461CAB93" w14:textId="77777777" w:rsidR="00565AC4" w:rsidRDefault="00565AC4">
      <w:pPr>
        <w:rPr>
          <w:rFonts w:hint="eastAsia"/>
        </w:rPr>
      </w:pPr>
    </w:p>
    <w:p w14:paraId="7175CA58" w14:textId="77777777" w:rsidR="00565AC4" w:rsidRDefault="00565AC4">
      <w:pPr>
        <w:rPr>
          <w:rFonts w:hint="eastAsia"/>
        </w:rPr>
      </w:pPr>
      <w:r>
        <w:rPr>
          <w:rFonts w:hint="eastAsia"/>
        </w:rPr>
        <w:t>最后的总结</w:t>
      </w:r>
    </w:p>
    <w:p w14:paraId="2A036C1C" w14:textId="77777777" w:rsidR="00565AC4" w:rsidRDefault="00565AC4">
      <w:pPr>
        <w:rPr>
          <w:rFonts w:hint="eastAsia"/>
        </w:rPr>
      </w:pPr>
      <w:r>
        <w:rPr>
          <w:rFonts w:hint="eastAsia"/>
        </w:rPr>
        <w:t>不论是用汉语拼音书写“下雪可以堆雪人”，还是实际参与到堆雪人的活动中去，都展现了语言学习和文化体验的乐趣。汉语拼音作为学习汉语的一个重要工具，帮助我们更好地理解和交流。同时，堆雪人作为一种普遍受到喜爱的冬季活动，不仅带给人们快乐，也促进了家人朋友之间的感情交流。希望每个人都能在这个冬天找到属于自己的乐趣，并享受创造的美好时光。</w:t>
      </w:r>
    </w:p>
    <w:p w14:paraId="0C0E53D2" w14:textId="77777777" w:rsidR="00565AC4" w:rsidRDefault="00565AC4">
      <w:pPr>
        <w:rPr>
          <w:rFonts w:hint="eastAsia"/>
        </w:rPr>
      </w:pPr>
    </w:p>
    <w:p w14:paraId="02965E6D" w14:textId="77777777" w:rsidR="00565AC4" w:rsidRDefault="00565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DCDA7" w14:textId="1CB26340" w:rsidR="00D958E5" w:rsidRDefault="00D958E5"/>
    <w:sectPr w:rsidR="00D9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E5"/>
    <w:rsid w:val="00565AC4"/>
    <w:rsid w:val="00B81CF2"/>
    <w:rsid w:val="00D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91300-3241-4B0F-84D2-534047F4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