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4B28" w14:textId="77777777" w:rsidR="00A87516" w:rsidRDefault="00A87516">
      <w:pPr>
        <w:rPr>
          <w:rFonts w:hint="eastAsia"/>
        </w:rPr>
      </w:pPr>
    </w:p>
    <w:p w14:paraId="37170077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下雨的雨字的拼音怎么写</w:t>
      </w:r>
    </w:p>
    <w:p w14:paraId="3B5B83F5" w14:textId="77777777" w:rsidR="00A87516" w:rsidRDefault="00A87516">
      <w:pPr>
        <w:rPr>
          <w:rFonts w:hint="eastAsia"/>
        </w:rPr>
      </w:pPr>
    </w:p>
    <w:p w14:paraId="400550CB" w14:textId="77777777" w:rsidR="00A87516" w:rsidRDefault="00A87516">
      <w:pPr>
        <w:rPr>
          <w:rFonts w:hint="eastAsia"/>
        </w:rPr>
      </w:pPr>
    </w:p>
    <w:p w14:paraId="4899D30A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“雨”这个字在汉语中代表了从云中降落的水滴，是自然界中最为常见的现象之一。它不仅对于维持地球上的生态平衡至关重要，也在许多文化中扮演着重要的角色。“雨”字的拼音究竟如何书写呢？这便是我们今天要探讨的主题。</w:t>
      </w:r>
    </w:p>
    <w:p w14:paraId="10C2607E" w14:textId="77777777" w:rsidR="00A87516" w:rsidRDefault="00A87516">
      <w:pPr>
        <w:rPr>
          <w:rFonts w:hint="eastAsia"/>
        </w:rPr>
      </w:pPr>
    </w:p>
    <w:p w14:paraId="6FAF23F8" w14:textId="77777777" w:rsidR="00A87516" w:rsidRDefault="00A87516">
      <w:pPr>
        <w:rPr>
          <w:rFonts w:hint="eastAsia"/>
        </w:rPr>
      </w:pPr>
    </w:p>
    <w:p w14:paraId="092BEF42" w14:textId="77777777" w:rsidR="00A87516" w:rsidRDefault="00A87516">
      <w:pPr>
        <w:rPr>
          <w:rFonts w:hint="eastAsia"/>
        </w:rPr>
      </w:pPr>
    </w:p>
    <w:p w14:paraId="3E55F0D8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2149555C" w14:textId="77777777" w:rsidR="00A87516" w:rsidRDefault="00A87516">
      <w:pPr>
        <w:rPr>
          <w:rFonts w:hint="eastAsia"/>
        </w:rPr>
      </w:pPr>
    </w:p>
    <w:p w14:paraId="17A17A28" w14:textId="77777777" w:rsidR="00A87516" w:rsidRDefault="00A87516">
      <w:pPr>
        <w:rPr>
          <w:rFonts w:hint="eastAsia"/>
        </w:rPr>
      </w:pPr>
    </w:p>
    <w:p w14:paraId="5B7AEA09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让我们来简要回顾一下汉语拼音的一些基础知识。汉语拼音是汉字的一种转写系统，使用拉丁字母表示汉语发音。它是帮助学习者掌握汉语发音的重要工具，并广泛应用于教育、翻译以及对外交流等领域。汉语拼音由声母、韵母和声调三部分组成，每个汉字都有其特定的拼音表达方式。</w:t>
      </w:r>
    </w:p>
    <w:p w14:paraId="32C48835" w14:textId="77777777" w:rsidR="00A87516" w:rsidRDefault="00A87516">
      <w:pPr>
        <w:rPr>
          <w:rFonts w:hint="eastAsia"/>
        </w:rPr>
      </w:pPr>
    </w:p>
    <w:p w14:paraId="7334FFDF" w14:textId="77777777" w:rsidR="00A87516" w:rsidRDefault="00A87516">
      <w:pPr>
        <w:rPr>
          <w:rFonts w:hint="eastAsia"/>
        </w:rPr>
      </w:pPr>
    </w:p>
    <w:p w14:paraId="34CFE46F" w14:textId="77777777" w:rsidR="00A87516" w:rsidRDefault="00A87516">
      <w:pPr>
        <w:rPr>
          <w:rFonts w:hint="eastAsia"/>
        </w:rPr>
      </w:pPr>
    </w:p>
    <w:p w14:paraId="644C0697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“雨”的拼音解析</w:t>
      </w:r>
    </w:p>
    <w:p w14:paraId="196FF65C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</w:r>
    </w:p>
    <w:p w14:paraId="0E82D24E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回到主题，“雨”字的拼音写作“yǔ”。其中，“y”是声母，而“ǔ”则是韵母。值得注意的是，“ǔ”上面的第三声符号（ˇ），表明了该字的声调为降升调，即发音时声音先降低再升高。正确把握这一点，对于准确发出“雨”字的音非常重要。了解声调规则也是学好汉语拼音的关键所在。</w:t>
      </w:r>
    </w:p>
    <w:p w14:paraId="3CCDAFF4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</w:r>
    </w:p>
    <w:p w14:paraId="7B99DCAE" w14:textId="77777777" w:rsidR="00A87516" w:rsidRDefault="00A87516">
      <w:pPr>
        <w:rPr>
          <w:rFonts w:hint="eastAsia"/>
        </w:rPr>
      </w:pPr>
    </w:p>
    <w:p w14:paraId="0940FAF4" w14:textId="77777777" w:rsidR="00A87516" w:rsidRDefault="00A87516">
      <w:pPr>
        <w:rPr>
          <w:rFonts w:hint="eastAsia"/>
        </w:rPr>
      </w:pPr>
    </w:p>
    <w:p w14:paraId="0D99FA9A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雨字的文化内涵</w:t>
      </w:r>
    </w:p>
    <w:p w14:paraId="27FDF755" w14:textId="77777777" w:rsidR="00A87516" w:rsidRDefault="00A87516">
      <w:pPr>
        <w:rPr>
          <w:rFonts w:hint="eastAsia"/>
        </w:rPr>
      </w:pPr>
    </w:p>
    <w:p w14:paraId="69B4287A" w14:textId="77777777" w:rsidR="00A87516" w:rsidRDefault="00A87516">
      <w:pPr>
        <w:rPr>
          <w:rFonts w:hint="eastAsia"/>
        </w:rPr>
      </w:pPr>
    </w:p>
    <w:p w14:paraId="67588217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在中国文化中，“雨”不仅仅是一种自然现象，它还承载着丰富的文化意义和象征。例如，在中国古代文学作品中，雨常常被用来比喻忧愁、哀思或者喜悦之情。不同的文学作品通过描绘雨的不同状态，如细雨绵绵、暴雨倾盆等，来表达作者内心的情感世界。因此，学习“雨”字及其拼音，不仅是语言学习的一部分，更是理解中国文化的一个窗口。</w:t>
      </w:r>
    </w:p>
    <w:p w14:paraId="5B01414F" w14:textId="77777777" w:rsidR="00A87516" w:rsidRDefault="00A87516">
      <w:pPr>
        <w:rPr>
          <w:rFonts w:hint="eastAsia"/>
        </w:rPr>
      </w:pPr>
    </w:p>
    <w:p w14:paraId="014E897A" w14:textId="77777777" w:rsidR="00A87516" w:rsidRDefault="00A87516">
      <w:pPr>
        <w:rPr>
          <w:rFonts w:hint="eastAsia"/>
        </w:rPr>
      </w:pPr>
    </w:p>
    <w:p w14:paraId="459A3982" w14:textId="77777777" w:rsidR="00A87516" w:rsidRDefault="00A87516">
      <w:pPr>
        <w:rPr>
          <w:rFonts w:hint="eastAsia"/>
        </w:rPr>
      </w:pPr>
    </w:p>
    <w:p w14:paraId="4D8389BB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18489B" w14:textId="77777777" w:rsidR="00A87516" w:rsidRDefault="00A87516">
      <w:pPr>
        <w:rPr>
          <w:rFonts w:hint="eastAsia"/>
        </w:rPr>
      </w:pPr>
    </w:p>
    <w:p w14:paraId="6EFF73BE" w14:textId="77777777" w:rsidR="00A87516" w:rsidRDefault="00A87516">
      <w:pPr>
        <w:rPr>
          <w:rFonts w:hint="eastAsia"/>
        </w:rPr>
      </w:pPr>
    </w:p>
    <w:p w14:paraId="29E5C1A7" w14:textId="77777777" w:rsidR="00A87516" w:rsidRDefault="00A87516">
      <w:pPr>
        <w:rPr>
          <w:rFonts w:hint="eastAsia"/>
        </w:rPr>
      </w:pPr>
      <w:r>
        <w:rPr>
          <w:rFonts w:hint="eastAsia"/>
        </w:rPr>
        <w:tab/>
        <w:t>“雨”字的拼音为“yǔ”，由声母“y”和带有第三声调的韵母“ǔ”组成。掌握这一知识点有助于我们更准确地发音，并进一步加深对中国文化的理解。无论是在日常交流还是在学习中文的过程中，正确使用拼音都是十分重要的。希望本文能帮助读者更好地理解“雨”字的拼音，并激发对汉语学习的兴趣。</w:t>
      </w:r>
    </w:p>
    <w:p w14:paraId="1912EC46" w14:textId="77777777" w:rsidR="00A87516" w:rsidRDefault="00A87516">
      <w:pPr>
        <w:rPr>
          <w:rFonts w:hint="eastAsia"/>
        </w:rPr>
      </w:pPr>
    </w:p>
    <w:p w14:paraId="23206BEF" w14:textId="77777777" w:rsidR="00A87516" w:rsidRDefault="00A87516">
      <w:pPr>
        <w:rPr>
          <w:rFonts w:hint="eastAsia"/>
        </w:rPr>
      </w:pPr>
    </w:p>
    <w:p w14:paraId="0A1937C0" w14:textId="77777777" w:rsidR="00A87516" w:rsidRDefault="00A87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49657" w14:textId="2DD972E3" w:rsidR="00B27C0B" w:rsidRDefault="00B27C0B"/>
    <w:sectPr w:rsidR="00B27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0B"/>
    <w:rsid w:val="00A87516"/>
    <w:rsid w:val="00B27C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C9CB3-F994-4224-92B9-A9A2421A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