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A3EA" w14:textId="77777777" w:rsidR="00B64F93" w:rsidRDefault="00B64F93">
      <w:pPr>
        <w:rPr>
          <w:rFonts w:hint="eastAsia"/>
        </w:rPr>
      </w:pPr>
      <w:r>
        <w:rPr>
          <w:rFonts w:hint="eastAsia"/>
        </w:rPr>
        <w:t>下雨的笔顺和拼音：探索汉字之美</w:t>
      </w:r>
    </w:p>
    <w:p w14:paraId="5BA500AD" w14:textId="77777777" w:rsidR="00B64F93" w:rsidRDefault="00B64F93">
      <w:pPr>
        <w:rPr>
          <w:rFonts w:hint="eastAsia"/>
        </w:rPr>
      </w:pPr>
      <w:r>
        <w:rPr>
          <w:rFonts w:hint="eastAsia"/>
        </w:rPr>
        <w:t>在中华文化的浩瀚海洋中，汉字作为承载文明的重要工具，其形态之美与内涵之深令人叹为观止。“下雨”这两个字不仅描绘了自然现象，还蕴含着丰富的文化寓意。今天，我们将从笔顺规则、拼音发音以及它们的文化背景出发，深入探讨“下雨”的奥秘。</w:t>
      </w:r>
    </w:p>
    <w:p w14:paraId="039D8C88" w14:textId="77777777" w:rsidR="00B64F93" w:rsidRDefault="00B64F93">
      <w:pPr>
        <w:rPr>
          <w:rFonts w:hint="eastAsia"/>
        </w:rPr>
      </w:pPr>
    </w:p>
    <w:p w14:paraId="77AD5D21" w14:textId="77777777" w:rsidR="00B64F93" w:rsidRDefault="00B64F93">
      <w:pPr>
        <w:rPr>
          <w:rFonts w:hint="eastAsia"/>
        </w:rPr>
      </w:pPr>
      <w:r>
        <w:rPr>
          <w:rFonts w:hint="eastAsia"/>
        </w:rPr>
        <w:t>“下”的笔顺解析</w:t>
      </w:r>
    </w:p>
    <w:p w14:paraId="260EAC30" w14:textId="77777777" w:rsidR="00B64F93" w:rsidRDefault="00B64F93">
      <w:pPr>
        <w:rPr>
          <w:rFonts w:hint="eastAsia"/>
        </w:rPr>
      </w:pPr>
      <w:r>
        <w:rPr>
          <w:rFonts w:hint="eastAsia"/>
        </w:rPr>
        <w:t>“下”是一个结构简单的汉字，却蕴含着书写的基本原则。它的笔顺共有三画：第一画是竖，从上到下稳重而有力；第二画是横折钩，这一笔既体现了转折的灵动，又展现了收尾的严谨；第三画是点，轻轻一点，恰似雨滴落下，赋予整个字以生机。这种简洁明快的笔画组合，让“下”字成为初学者学习书法时的经典范例。</w:t>
      </w:r>
    </w:p>
    <w:p w14:paraId="71C82B66" w14:textId="77777777" w:rsidR="00B64F93" w:rsidRDefault="00B64F93">
      <w:pPr>
        <w:rPr>
          <w:rFonts w:hint="eastAsia"/>
        </w:rPr>
      </w:pPr>
    </w:p>
    <w:p w14:paraId="581C54BE" w14:textId="77777777" w:rsidR="00B64F93" w:rsidRDefault="00B64F93">
      <w:pPr>
        <w:rPr>
          <w:rFonts w:hint="eastAsia"/>
        </w:rPr>
      </w:pPr>
      <w:r>
        <w:rPr>
          <w:rFonts w:hint="eastAsia"/>
        </w:rPr>
        <w:t>“雨”的笔顺解析</w:t>
      </w:r>
    </w:p>
    <w:p w14:paraId="614AFAB0" w14:textId="77777777" w:rsidR="00B64F93" w:rsidRDefault="00B64F93">
      <w:pPr>
        <w:rPr>
          <w:rFonts w:hint="eastAsia"/>
        </w:rPr>
      </w:pPr>
      <w:r>
        <w:rPr>
          <w:rFonts w:hint="eastAsia"/>
        </w:rPr>
        <w:t>相较于“下”，“雨”则显得复杂得多，但同样充满趣味。它由八画组成，遵循特定的书写顺序：首先写上方的“冂”（先左竖后右竖再横），象征天空的广阔；接着在中间位置添加四个点，分别代表四滴雨水；在下方书写一横，仿佛地面承接住了这些雨滴。通过这样的笔顺设计，“雨”字生动地再现了大自然降雨的情景，让人不禁感叹古人的智慧。</w:t>
      </w:r>
    </w:p>
    <w:p w14:paraId="0F36C422" w14:textId="77777777" w:rsidR="00B64F93" w:rsidRDefault="00B64F93">
      <w:pPr>
        <w:rPr>
          <w:rFonts w:hint="eastAsia"/>
        </w:rPr>
      </w:pPr>
    </w:p>
    <w:p w14:paraId="31371CAA" w14:textId="77777777" w:rsidR="00B64F93" w:rsidRDefault="00B64F93">
      <w:pPr>
        <w:rPr>
          <w:rFonts w:hint="eastAsia"/>
        </w:rPr>
      </w:pPr>
      <w:r>
        <w:rPr>
          <w:rFonts w:hint="eastAsia"/>
        </w:rPr>
        <w:t>“下雨”的拼音发音</w:t>
      </w:r>
    </w:p>
    <w:p w14:paraId="148E1D4B" w14:textId="77777777" w:rsidR="00B64F93" w:rsidRDefault="00B64F93">
      <w:pPr>
        <w:rPr>
          <w:rFonts w:hint="eastAsia"/>
        </w:rPr>
      </w:pPr>
      <w:r>
        <w:rPr>
          <w:rFonts w:hint="eastAsia"/>
        </w:rPr>
        <w:t>对于普通话学习者来说，“下雨”的拼音发音并不难掌握。“下”的拼音是“xià”，其中“x”发舌面音，清脆利落；“ià”则是韵母部分，带有明显的降调，表达出一种向下的趋势。“雨”的拼音为“yǔ”，“y”轻柔滑动，而“ǚ”则是一种短促的卷舌音，带着几分圆润。将两者连读，“下雨”便成了“xià yǔ”，听起来犹如一场淅淅沥沥的小雨敲打着窗棂。</w:t>
      </w:r>
    </w:p>
    <w:p w14:paraId="326D0066" w14:textId="77777777" w:rsidR="00B64F93" w:rsidRDefault="00B64F93">
      <w:pPr>
        <w:rPr>
          <w:rFonts w:hint="eastAsia"/>
        </w:rPr>
      </w:pPr>
    </w:p>
    <w:p w14:paraId="2EAFE367" w14:textId="77777777" w:rsidR="00B64F93" w:rsidRDefault="00B64F93">
      <w:pPr>
        <w:rPr>
          <w:rFonts w:hint="eastAsia"/>
        </w:rPr>
      </w:pPr>
      <w:r>
        <w:rPr>
          <w:rFonts w:hint="eastAsia"/>
        </w:rPr>
        <w:t>文化意义：汉字中的自然哲学</w:t>
      </w:r>
    </w:p>
    <w:p w14:paraId="5F253AB1" w14:textId="77777777" w:rsidR="00B64F93" w:rsidRDefault="00B64F93">
      <w:pPr>
        <w:rPr>
          <w:rFonts w:hint="eastAsia"/>
        </w:rPr>
      </w:pPr>
      <w:r>
        <w:rPr>
          <w:rFonts w:hint="eastAsia"/>
        </w:rPr>
        <w:t>在中国传统文化中，“下雨”不仅仅是一种天气现象，更是一种哲学思想的体现。“下”代表着方向，暗含顺势而为的道理；“雨”则象征恩泽与滋养，寓意天地之间的和谐共生。古人常常用“风调雨顺”来祈愿丰收，用“甘霖普降”来形容及时的帮助，这些词汇无不折射出对自然规律的敬畏与依赖。</w:t>
      </w:r>
    </w:p>
    <w:p w14:paraId="4AAED295" w14:textId="77777777" w:rsidR="00B64F93" w:rsidRDefault="00B64F93">
      <w:pPr>
        <w:rPr>
          <w:rFonts w:hint="eastAsia"/>
        </w:rPr>
      </w:pPr>
    </w:p>
    <w:p w14:paraId="0FE06EB2" w14:textId="77777777" w:rsidR="00B64F93" w:rsidRDefault="00B64F93">
      <w:pPr>
        <w:rPr>
          <w:rFonts w:hint="eastAsia"/>
        </w:rPr>
      </w:pPr>
      <w:r>
        <w:rPr>
          <w:rFonts w:hint="eastAsia"/>
        </w:rPr>
        <w:t>最后的总结：汉字的魅力永不过时</w:t>
      </w:r>
    </w:p>
    <w:p w14:paraId="0A405DF0" w14:textId="77777777" w:rsidR="00B64F93" w:rsidRDefault="00B64F93">
      <w:pPr>
        <w:rPr>
          <w:rFonts w:hint="eastAsia"/>
        </w:rPr>
      </w:pPr>
      <w:r>
        <w:rPr>
          <w:rFonts w:hint="eastAsia"/>
        </w:rPr>
        <w:t>无论是从笔顺还是拼音的角度来看，“下雨”都展现出汉字独特的美学价值。它既是语言</w:t>
      </w:r>
      <w:r>
        <w:rPr>
          <w:rFonts w:hint="eastAsia"/>
        </w:rPr>
        <w:lastRenderedPageBreak/>
        <w:t>交流的工具，也是艺术创作的源泉。当我们一笔一划写下这个词语时，仿佛能感受到千百年前祖先们观察自然、创造文字的心路历程。让我们一起珍惜这份文化遗产，并将其传承下去吧！</w:t>
      </w:r>
    </w:p>
    <w:p w14:paraId="270BCBE9" w14:textId="77777777" w:rsidR="00B64F93" w:rsidRDefault="00B64F93">
      <w:pPr>
        <w:rPr>
          <w:rFonts w:hint="eastAsia"/>
        </w:rPr>
      </w:pPr>
    </w:p>
    <w:p w14:paraId="5FD095F9" w14:textId="77777777" w:rsidR="00B64F93" w:rsidRDefault="00B64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497FE" w14:textId="0A9A62E5" w:rsidR="00A30535" w:rsidRDefault="00A30535"/>
    <w:sectPr w:rsidR="00A30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35"/>
    <w:rsid w:val="00A30535"/>
    <w:rsid w:val="00B64F9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F95E6-F399-4693-9759-8AD57CFA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