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25968" w14:textId="77777777" w:rsidR="00131694" w:rsidRDefault="00131694">
      <w:pPr>
        <w:rPr>
          <w:rFonts w:hint="eastAsia"/>
        </w:rPr>
      </w:pPr>
      <w:r>
        <w:rPr>
          <w:rFonts w:hint="eastAsia"/>
        </w:rPr>
        <w:t>下雨的拼音咋写：从基础出发</w:t>
      </w:r>
    </w:p>
    <w:p w14:paraId="79E1339C" w14:textId="77777777" w:rsidR="00131694" w:rsidRDefault="00131694">
      <w:pPr>
        <w:rPr>
          <w:rFonts w:hint="eastAsia"/>
        </w:rPr>
      </w:pPr>
      <w:r>
        <w:rPr>
          <w:rFonts w:hint="eastAsia"/>
        </w:rPr>
        <w:t>在汉语拼音的学习中，“下雨”的拼音是一个非常常见的词汇。对于初学者来说，掌握它的正确拼写是非常重要的。“下雨”的拼音写作“xià yǔ”。其中，“xià”代表“下”，而“yǔ”则代表“雨”。这两个音节组合在一起，构成了这个简单的双音节词。学习拼音时，我们需要注意每个字母的发音规则以及声调的变化。例如，“xià”的声调是第四声，表示声音从高降到低；而“yǔ”的声调是第三声，发音时需要先降后升。</w:t>
      </w:r>
    </w:p>
    <w:p w14:paraId="600343C6" w14:textId="77777777" w:rsidR="00131694" w:rsidRDefault="00131694">
      <w:pPr>
        <w:rPr>
          <w:rFonts w:hint="eastAsia"/>
        </w:rPr>
      </w:pPr>
    </w:p>
    <w:p w14:paraId="14B13D17" w14:textId="77777777" w:rsidR="00131694" w:rsidRDefault="00131694">
      <w:pPr>
        <w:rPr>
          <w:rFonts w:hint="eastAsia"/>
        </w:rPr>
      </w:pPr>
      <w:r>
        <w:rPr>
          <w:rFonts w:hint="eastAsia"/>
        </w:rPr>
        <w:t>了解声母与韵母的搭配</w:t>
      </w:r>
    </w:p>
    <w:p w14:paraId="60D56646" w14:textId="77777777" w:rsidR="00131694" w:rsidRDefault="00131694">
      <w:pPr>
        <w:rPr>
          <w:rFonts w:hint="eastAsia"/>
        </w:rPr>
      </w:pPr>
      <w:r>
        <w:rPr>
          <w:rFonts w:hint="eastAsia"/>
        </w:rPr>
        <w:t>“下雨”的拼音中包含了两个基本的拼音元素：声母和韵母。在“xià”中，“x”是声母，而“ià”是韵母；在“yǔ”中，“y”是声母，“ǚ”是韵母。这里特别要注意的是“ǚ”的特殊标记。当“ü”与“j、q、x、y”相拼时，上面的两点通常省略，但在实际发音时仍然要保持“ü”的口型。这种规则在学习拼音时需要特别留意，因为它是普通话发音准确性的重要组成部分。</w:t>
      </w:r>
    </w:p>
    <w:p w14:paraId="1881CC4B" w14:textId="77777777" w:rsidR="00131694" w:rsidRDefault="00131694">
      <w:pPr>
        <w:rPr>
          <w:rFonts w:hint="eastAsia"/>
        </w:rPr>
      </w:pPr>
    </w:p>
    <w:p w14:paraId="44F772C7" w14:textId="77777777" w:rsidR="00131694" w:rsidRDefault="00131694">
      <w:pPr>
        <w:rPr>
          <w:rFonts w:hint="eastAsia"/>
        </w:rPr>
      </w:pPr>
      <w:r>
        <w:rPr>
          <w:rFonts w:hint="eastAsia"/>
        </w:rPr>
        <w:t>声调的作用不可忽视</w:t>
      </w:r>
    </w:p>
    <w:p w14:paraId="7486BAC8" w14:textId="77777777" w:rsidR="00131694" w:rsidRDefault="00131694">
      <w:pPr>
        <w:rPr>
          <w:rFonts w:hint="eastAsia"/>
        </w:rPr>
      </w:pPr>
      <w:r>
        <w:rPr>
          <w:rFonts w:hint="eastAsia"/>
        </w:rPr>
        <w:t>声调是汉语拼音中不可或缺的一部分，在“下雨”的拼音中也不例外。普通话有四个声调，分别是一声（阴平）、二声（阳平）、三声（上声）和四声（去声）。在“xià”中，四声的使用让这个词显得更加坚定有力；而在“yǔ”中，三声则赋予了这个词一种抑扬顿挫的感觉。声调的不同不仅会影响词语的发音，还可能改变词语的意义。因此，在学习“下雨”的拼音时，一定要准确地标注并掌握声调。</w:t>
      </w:r>
    </w:p>
    <w:p w14:paraId="16018841" w14:textId="77777777" w:rsidR="00131694" w:rsidRDefault="00131694">
      <w:pPr>
        <w:rPr>
          <w:rFonts w:hint="eastAsia"/>
        </w:rPr>
      </w:pPr>
    </w:p>
    <w:p w14:paraId="2A33FB06" w14:textId="77777777" w:rsidR="00131694" w:rsidRDefault="00131694">
      <w:pPr>
        <w:rPr>
          <w:rFonts w:hint="eastAsia"/>
        </w:rPr>
      </w:pPr>
      <w:r>
        <w:rPr>
          <w:rFonts w:hint="eastAsia"/>
        </w:rPr>
        <w:t>实践中的应用</w:t>
      </w:r>
    </w:p>
    <w:p w14:paraId="0C94F916" w14:textId="77777777" w:rsidR="00131694" w:rsidRDefault="00131694">
      <w:pPr>
        <w:rPr>
          <w:rFonts w:hint="eastAsia"/>
        </w:rPr>
      </w:pPr>
      <w:r>
        <w:rPr>
          <w:rFonts w:hint="eastAsia"/>
        </w:rPr>
        <w:t>学习“下雨”的拼音不仅仅是为了记住它的写法，更重要的是能够在实际生活中灵活运用。比如，在描述天气状况时，我们可以用“今天会下雨（jīn tiān huì xià yǔ）”这样的句子来表达。通过不断的练习和使用，我们可以更加熟练地掌握拼音的发音技巧。对于非母语者来说，掌握“下雨”的拼音也是学习普通话的一个重要步骤。它不仅可以帮助他们更好地理解汉语的语音结构，还能为日后的口语交流打下坚实的基础。</w:t>
      </w:r>
    </w:p>
    <w:p w14:paraId="73C00F53" w14:textId="77777777" w:rsidR="00131694" w:rsidRDefault="00131694">
      <w:pPr>
        <w:rPr>
          <w:rFonts w:hint="eastAsia"/>
        </w:rPr>
      </w:pPr>
    </w:p>
    <w:p w14:paraId="1441F4FD" w14:textId="77777777" w:rsidR="00131694" w:rsidRDefault="00131694">
      <w:pPr>
        <w:rPr>
          <w:rFonts w:hint="eastAsia"/>
        </w:rPr>
      </w:pPr>
      <w:r>
        <w:rPr>
          <w:rFonts w:hint="eastAsia"/>
        </w:rPr>
        <w:t>最后的总结：从简单到复杂</w:t>
      </w:r>
    </w:p>
    <w:p w14:paraId="2631D3B2" w14:textId="77777777" w:rsidR="00131694" w:rsidRDefault="00131694">
      <w:pPr>
        <w:rPr>
          <w:rFonts w:hint="eastAsia"/>
        </w:rPr>
      </w:pPr>
      <w:r>
        <w:rPr>
          <w:rFonts w:hint="eastAsia"/>
        </w:rPr>
        <w:t>“下雨”的拼音虽然看似简单，但它背后蕴含着丰富的语言学知识。从声母韵母的搭配到声调的变化，每一个细节都值得我们深入探究。通过学习“下雨”的拼音，我们不仅能提高自己的拼音水平，还能更好地理解汉语的发音规律。无论是对初学者还是进阶学习者来说，掌握“下雨”的拼音都是一个不可或缺的过程。希望每一位学习者都能在这个过程中找到乐趣，并不断提升自己的语言能力。</w:t>
      </w:r>
    </w:p>
    <w:p w14:paraId="08C9E51A" w14:textId="77777777" w:rsidR="00131694" w:rsidRDefault="00131694">
      <w:pPr>
        <w:rPr>
          <w:rFonts w:hint="eastAsia"/>
        </w:rPr>
      </w:pPr>
    </w:p>
    <w:p w14:paraId="341B6E67" w14:textId="77777777" w:rsidR="00131694" w:rsidRDefault="001316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36818B" w14:textId="4466BADC" w:rsidR="00711933" w:rsidRDefault="00711933"/>
    <w:sectPr w:rsidR="00711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33"/>
    <w:rsid w:val="00131694"/>
    <w:rsid w:val="0071193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4DF93-A6F0-4A9F-A9D6-50B69C18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9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9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9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9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9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9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9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9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9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9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9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9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9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9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9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9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9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9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9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9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