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C5BE" w14:textId="77777777" w:rsidR="006E3496" w:rsidRDefault="006E3496">
      <w:pPr>
        <w:rPr>
          <w:rFonts w:hint="eastAsia"/>
        </w:rPr>
      </w:pPr>
      <w:r>
        <w:rPr>
          <w:rFonts w:hint="eastAsia"/>
        </w:rPr>
        <w:t>下雨了的拼音声调</w:t>
      </w:r>
    </w:p>
    <w:p w14:paraId="616C765D" w14:textId="77777777" w:rsidR="006E3496" w:rsidRDefault="006E3496">
      <w:pPr>
        <w:rPr>
          <w:rFonts w:hint="eastAsia"/>
        </w:rPr>
      </w:pPr>
      <w:r>
        <w:rPr>
          <w:rFonts w:hint="eastAsia"/>
        </w:rPr>
        <w:t>“下雨了”的拼音是“xià yǔ le”，这个短句包含了汉语中不同声调的典型代表。在汉语里，声调对于词义有着至关重要的作用，不同的声调可以改变一个词甚至一句话的意思。在这个例子中，“xià”是第四声，表示下降、落下的意思；“yǔ”是第三声，指的是雨这种自然现象；而“le”则是轻声，用以表示动作的发生或状态的变化。</w:t>
      </w:r>
    </w:p>
    <w:p w14:paraId="0A65369C" w14:textId="77777777" w:rsidR="006E3496" w:rsidRDefault="006E3496">
      <w:pPr>
        <w:rPr>
          <w:rFonts w:hint="eastAsia"/>
        </w:rPr>
      </w:pPr>
    </w:p>
    <w:p w14:paraId="7C2B081D" w14:textId="77777777" w:rsidR="006E3496" w:rsidRDefault="006E3496">
      <w:pPr>
        <w:rPr>
          <w:rFonts w:hint="eastAsia"/>
        </w:rPr>
      </w:pPr>
      <w:r>
        <w:rPr>
          <w:rFonts w:hint="eastAsia"/>
        </w:rPr>
        <w:t>声调的重要性</w:t>
      </w:r>
    </w:p>
    <w:p w14:paraId="46949B94" w14:textId="77777777" w:rsidR="006E3496" w:rsidRDefault="006E3496">
      <w:pPr>
        <w:rPr>
          <w:rFonts w:hint="eastAsia"/>
        </w:rPr>
      </w:pPr>
      <w:r>
        <w:rPr>
          <w:rFonts w:hint="eastAsia"/>
        </w:rPr>
        <w:t>了解并正确使用汉语声调对学习者来说至关重要。汉语是一种声调语言，同一个音节如果声调不同，其意义也会随之改变。例如，“mā”（妈，第一声）和“mǎ”（马，第三声）就是两个完全不同的词汇。因此，掌握声调不仅是学习汉语发音的关键，也是理解汉语文化的基础。</w:t>
      </w:r>
    </w:p>
    <w:p w14:paraId="7106FE57" w14:textId="77777777" w:rsidR="006E3496" w:rsidRDefault="006E3496">
      <w:pPr>
        <w:rPr>
          <w:rFonts w:hint="eastAsia"/>
        </w:rPr>
      </w:pPr>
    </w:p>
    <w:p w14:paraId="371236F4" w14:textId="77777777" w:rsidR="006E3496" w:rsidRDefault="006E3496">
      <w:pPr>
        <w:rPr>
          <w:rFonts w:hint="eastAsia"/>
        </w:rPr>
      </w:pPr>
      <w:r>
        <w:rPr>
          <w:rFonts w:hint="eastAsia"/>
        </w:rPr>
        <w:t>如何练习声调</w:t>
      </w:r>
    </w:p>
    <w:p w14:paraId="4866E5F9" w14:textId="77777777" w:rsidR="006E3496" w:rsidRDefault="006E3496">
      <w:pPr>
        <w:rPr>
          <w:rFonts w:hint="eastAsia"/>
        </w:rPr>
      </w:pPr>
      <w:r>
        <w:rPr>
          <w:rFonts w:hint="eastAsia"/>
        </w:rPr>
        <w:t>对于汉语初学者来说，练习声调可能会是一个挑战。一种有效的方法是通过模仿来学习，听母语者的发音，并尝试模仿他们的声调。利用现代技术，如语音识别软件，可以帮助学习者检查自己的发音是否准确。还有就是多做听力练习，通过大量的听力输入来培养对声调的敏感度。</w:t>
      </w:r>
    </w:p>
    <w:p w14:paraId="1709BF92" w14:textId="77777777" w:rsidR="006E3496" w:rsidRDefault="006E3496">
      <w:pPr>
        <w:rPr>
          <w:rFonts w:hint="eastAsia"/>
        </w:rPr>
      </w:pPr>
    </w:p>
    <w:p w14:paraId="6615494C" w14:textId="77777777" w:rsidR="006E3496" w:rsidRDefault="006E3496">
      <w:pPr>
        <w:rPr>
          <w:rFonts w:hint="eastAsia"/>
        </w:rPr>
      </w:pPr>
      <w:r>
        <w:rPr>
          <w:rFonts w:hint="eastAsia"/>
        </w:rPr>
        <w:t>下雨的文化含义</w:t>
      </w:r>
    </w:p>
    <w:p w14:paraId="4CDABBF8" w14:textId="77777777" w:rsidR="006E3496" w:rsidRDefault="006E3496">
      <w:pPr>
        <w:rPr>
          <w:rFonts w:hint="eastAsia"/>
        </w:rPr>
      </w:pPr>
      <w:r>
        <w:rPr>
          <w:rFonts w:hint="eastAsia"/>
        </w:rPr>
        <w:t>在中国文化中，雨水往往被视为吉祥之物，尤其是在春季，适量的降雨被看作是丰收的预兆。古时候，就有祈雨的传统，人们相信通过祭祀或其他仪式能够得到天降甘霖，从而保证农业生产的顺利进行。同时，雨也经常出现在中国的诗词歌赋中，成为诗人表达情感的重要媒介。</w:t>
      </w:r>
    </w:p>
    <w:p w14:paraId="3FF8BF40" w14:textId="77777777" w:rsidR="006E3496" w:rsidRDefault="006E3496">
      <w:pPr>
        <w:rPr>
          <w:rFonts w:hint="eastAsia"/>
        </w:rPr>
      </w:pPr>
    </w:p>
    <w:p w14:paraId="24D024BD" w14:textId="77777777" w:rsidR="006E3496" w:rsidRDefault="006E3496">
      <w:pPr>
        <w:rPr>
          <w:rFonts w:hint="eastAsia"/>
        </w:rPr>
      </w:pPr>
      <w:r>
        <w:rPr>
          <w:rFonts w:hint="eastAsia"/>
        </w:rPr>
        <w:t>关于拼音的发展</w:t>
      </w:r>
    </w:p>
    <w:p w14:paraId="02ABCB0A" w14:textId="77777777" w:rsidR="006E3496" w:rsidRDefault="006E3496">
      <w:pPr>
        <w:rPr>
          <w:rFonts w:hint="eastAsia"/>
        </w:rPr>
      </w:pPr>
      <w:r>
        <w:rPr>
          <w:rFonts w:hint="eastAsia"/>
        </w:rPr>
        <w:t>汉语拼音作为帮助学习汉语发音的一种工具，自1958年正式发布以来，已经广泛应用于教育、出版等领域。它不仅为外国人学习汉语提供了便利，也为汉字的电脑输入提供了一种有效的解决方案。随着时代的发展，拼音也在不断地适应新的需求，比如手机输入法中的智能联想功能，使得拼音输入更加便捷高效。</w:t>
      </w:r>
    </w:p>
    <w:p w14:paraId="6D9E2D11" w14:textId="77777777" w:rsidR="006E3496" w:rsidRDefault="006E3496">
      <w:pPr>
        <w:rPr>
          <w:rFonts w:hint="eastAsia"/>
        </w:rPr>
      </w:pPr>
    </w:p>
    <w:p w14:paraId="29A02FD0" w14:textId="77777777" w:rsidR="006E3496" w:rsidRDefault="006E3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D7A02" w14:textId="6833E334" w:rsidR="0045097F" w:rsidRDefault="0045097F"/>
    <w:sectPr w:rsidR="00450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7F"/>
    <w:rsid w:val="0045097F"/>
    <w:rsid w:val="006E349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41450-86E0-464A-8E23-44233914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