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D02D" w14:textId="77777777" w:rsidR="008A2B34" w:rsidRDefault="008A2B34">
      <w:pPr>
        <w:rPr>
          <w:rFonts w:hint="eastAsia"/>
        </w:rPr>
      </w:pPr>
      <w:r>
        <w:rPr>
          <w:rFonts w:hint="eastAsia"/>
        </w:rPr>
        <w:t>下邳城的拼音</w:t>
      </w:r>
    </w:p>
    <w:p w14:paraId="00DBB25F" w14:textId="77777777" w:rsidR="008A2B34" w:rsidRDefault="008A2B34">
      <w:pPr>
        <w:rPr>
          <w:rFonts w:hint="eastAsia"/>
        </w:rPr>
      </w:pPr>
      <w:r>
        <w:rPr>
          <w:rFonts w:hint="eastAsia"/>
        </w:rPr>
        <w:t>下邳城，这个古老而神秘的名字，在汉语中的拼音是“Xiàpī Chéng”。它不仅承载着丰富的历史文化信息，也是中国古代历史中不可忽视的一个地标。下邳位于今天的江苏省邳州市，地处苏北平原，地理位置十分重要。</w:t>
      </w:r>
    </w:p>
    <w:p w14:paraId="2163E4D1" w14:textId="77777777" w:rsidR="008A2B34" w:rsidRDefault="008A2B34">
      <w:pPr>
        <w:rPr>
          <w:rFonts w:hint="eastAsia"/>
        </w:rPr>
      </w:pPr>
    </w:p>
    <w:p w14:paraId="188CA425" w14:textId="77777777" w:rsidR="008A2B34" w:rsidRDefault="008A2B34">
      <w:pPr>
        <w:rPr>
          <w:rFonts w:hint="eastAsia"/>
        </w:rPr>
      </w:pPr>
      <w:r>
        <w:rPr>
          <w:rFonts w:hint="eastAsia"/>
        </w:rPr>
        <w:t>历史悠久的城市</w:t>
      </w:r>
    </w:p>
    <w:p w14:paraId="16A81330" w14:textId="77777777" w:rsidR="008A2B34" w:rsidRDefault="008A2B34">
      <w:pPr>
        <w:rPr>
          <w:rFonts w:hint="eastAsia"/>
        </w:rPr>
      </w:pPr>
      <w:r>
        <w:rPr>
          <w:rFonts w:hint="eastAsia"/>
        </w:rPr>
        <w:t>下邳作为历史上重要的城市之一，其名字最早可以追溯到春秋战国时期。在漫长的历史长河中，下邳曾经是多个朝代的重要据点，尤其是在东汉末年和三国时期，这里更是发生了许多影响中国历史进程的重大事件。例如著名的“曹操攻徐州”、“刘备初见诸葛亮”等故事都与下邳有着不解之缘。这些故事不仅丰富了中国的文化宝库，也让后人对这片土地充满了遐想。</w:t>
      </w:r>
    </w:p>
    <w:p w14:paraId="767E30CB" w14:textId="77777777" w:rsidR="008A2B34" w:rsidRDefault="008A2B34">
      <w:pPr>
        <w:rPr>
          <w:rFonts w:hint="eastAsia"/>
        </w:rPr>
      </w:pPr>
    </w:p>
    <w:p w14:paraId="6AD073E4" w14:textId="77777777" w:rsidR="008A2B34" w:rsidRDefault="008A2B34">
      <w:pPr>
        <w:rPr>
          <w:rFonts w:hint="eastAsia"/>
        </w:rPr>
      </w:pPr>
      <w:r>
        <w:rPr>
          <w:rFonts w:hint="eastAsia"/>
        </w:rPr>
        <w:t>文化瑰宝</w:t>
      </w:r>
    </w:p>
    <w:p w14:paraId="060DC951" w14:textId="77777777" w:rsidR="008A2B34" w:rsidRDefault="008A2B34">
      <w:pPr>
        <w:rPr>
          <w:rFonts w:hint="eastAsia"/>
        </w:rPr>
      </w:pPr>
      <w:r>
        <w:rPr>
          <w:rFonts w:hint="eastAsia"/>
        </w:rPr>
        <w:t>由于其独特的历史背景，下邳孕育了丰富多彩的文化遗产。从古老的城墙遗址到传统的民俗活动，从精美的手工艺品到美味的地方小吃，每一处都展示了下邳人民的智慧和创造力。特别是下邳的剪纸艺术，以其独特的风格和精湛的技艺闻名遐迩，成为了当地文化的一张亮丽名片。</w:t>
      </w:r>
    </w:p>
    <w:p w14:paraId="08451DB0" w14:textId="77777777" w:rsidR="008A2B34" w:rsidRDefault="008A2B34">
      <w:pPr>
        <w:rPr>
          <w:rFonts w:hint="eastAsia"/>
        </w:rPr>
      </w:pPr>
    </w:p>
    <w:p w14:paraId="6E293087" w14:textId="77777777" w:rsidR="008A2B34" w:rsidRDefault="008A2B34">
      <w:pPr>
        <w:rPr>
          <w:rFonts w:hint="eastAsia"/>
        </w:rPr>
      </w:pPr>
      <w:r>
        <w:rPr>
          <w:rFonts w:hint="eastAsia"/>
        </w:rPr>
        <w:t>自然风光</w:t>
      </w:r>
    </w:p>
    <w:p w14:paraId="579E32A0" w14:textId="77777777" w:rsidR="008A2B34" w:rsidRDefault="008A2B34">
      <w:pPr>
        <w:rPr>
          <w:rFonts w:hint="eastAsia"/>
        </w:rPr>
      </w:pPr>
      <w:r>
        <w:rPr>
          <w:rFonts w:hint="eastAsia"/>
        </w:rPr>
        <w:t>除了悠久的历史文化和丰富的文化遗产外，下邳还拥有迷人的自然风光。流经城市的沂河为这片土地带来了生机与活力，两岸绿树成荫，风景如画。春天的时候，田野里开满了各种野花，空气中弥漫着淡淡的花香；夏天则是游泳嬉水的好时节，清凉的河水为炎热的天气带来了一丝凉意；到了秋天，金黄色的稻田像是一片金色的海洋，丰收的喜悦洋溢在每一个农民的脸上；冬天，虽然寒冷，但银装素裹的世界别有一番风味。</w:t>
      </w:r>
    </w:p>
    <w:p w14:paraId="5581E1B1" w14:textId="77777777" w:rsidR="008A2B34" w:rsidRDefault="008A2B34">
      <w:pPr>
        <w:rPr>
          <w:rFonts w:hint="eastAsia"/>
        </w:rPr>
      </w:pPr>
    </w:p>
    <w:p w14:paraId="3685B670" w14:textId="77777777" w:rsidR="008A2B34" w:rsidRDefault="008A2B34">
      <w:pPr>
        <w:rPr>
          <w:rFonts w:hint="eastAsia"/>
        </w:rPr>
      </w:pPr>
      <w:r>
        <w:rPr>
          <w:rFonts w:hint="eastAsia"/>
        </w:rPr>
        <w:t>现代发展</w:t>
      </w:r>
    </w:p>
    <w:p w14:paraId="2CC63BA5" w14:textId="77777777" w:rsidR="008A2B34" w:rsidRDefault="008A2B34">
      <w:pPr>
        <w:rPr>
          <w:rFonts w:hint="eastAsia"/>
        </w:rPr>
      </w:pPr>
      <w:r>
        <w:rPr>
          <w:rFonts w:hint="eastAsia"/>
        </w:rPr>
        <w:t>进入新世纪以来，随着国家对地方经济发展的重视和支持，下邳也迎来了前所未有的发展机遇。现代化的交通网络让这座古城焕发出了新的生机，高速公路、铁路贯穿全境，极大地促进了当地的经济发展。同时，当地政府也非常注重保护和传承本地的历史文化资源，努力将下邳打造成一个既有深厚文化底蕴又能体现现代文明的城市。</w:t>
      </w:r>
    </w:p>
    <w:p w14:paraId="10BCD101" w14:textId="77777777" w:rsidR="008A2B34" w:rsidRDefault="008A2B34">
      <w:pPr>
        <w:rPr>
          <w:rFonts w:hint="eastAsia"/>
        </w:rPr>
      </w:pPr>
    </w:p>
    <w:p w14:paraId="1CBD99D2" w14:textId="77777777" w:rsidR="008A2B34" w:rsidRDefault="008A2B34">
      <w:pPr>
        <w:rPr>
          <w:rFonts w:hint="eastAsia"/>
        </w:rPr>
      </w:pPr>
      <w:r>
        <w:rPr>
          <w:rFonts w:hint="eastAsia"/>
        </w:rPr>
        <w:t>最后的总结</w:t>
      </w:r>
    </w:p>
    <w:p w14:paraId="3BFF3EA4" w14:textId="77777777" w:rsidR="008A2B34" w:rsidRDefault="008A2B34">
      <w:pPr>
        <w:rPr>
          <w:rFonts w:hint="eastAsia"/>
        </w:rPr>
      </w:pPr>
      <w:r>
        <w:rPr>
          <w:rFonts w:hint="eastAsia"/>
        </w:rPr>
        <w:t>无论是过去还是现在，下邳都在不断地书写着属于自己的辉煌篇章。“Xiàpī Chéng”不仅仅是一个简单的拼音组合，它背后蕴含的是数千年的历史沉淀和无数动人的故事。对于每一位来到这里的游客来说，下邳无疑是一个探索历史、感受文化的绝佳去处。</w:t>
      </w:r>
    </w:p>
    <w:p w14:paraId="53284C04" w14:textId="77777777" w:rsidR="008A2B34" w:rsidRDefault="008A2B34">
      <w:pPr>
        <w:rPr>
          <w:rFonts w:hint="eastAsia"/>
        </w:rPr>
      </w:pPr>
    </w:p>
    <w:p w14:paraId="30C33444" w14:textId="77777777" w:rsidR="008A2B34" w:rsidRDefault="008A2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89E39" w14:textId="4BF929BE" w:rsidR="00102180" w:rsidRDefault="00102180"/>
    <w:sectPr w:rsidR="0010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0"/>
    <w:rsid w:val="00102180"/>
    <w:rsid w:val="008A2B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98720-E4CC-4FAE-8691-D6C647F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