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00336" w14:textId="77777777" w:rsidR="00DD0AB8" w:rsidRDefault="00DD0AB8">
      <w:pPr>
        <w:rPr>
          <w:rFonts w:hint="eastAsia"/>
        </w:rPr>
      </w:pPr>
      <w:r>
        <w:rPr>
          <w:rFonts w:hint="eastAsia"/>
        </w:rPr>
        <w:t>下第三声怎么拼</w:t>
      </w:r>
    </w:p>
    <w:p w14:paraId="507C53B5" w14:textId="77777777" w:rsidR="00DD0AB8" w:rsidRDefault="00DD0AB8">
      <w:pPr>
        <w:rPr>
          <w:rFonts w:hint="eastAsia"/>
        </w:rPr>
      </w:pPr>
      <w:r>
        <w:rPr>
          <w:rFonts w:hint="eastAsia"/>
        </w:rPr>
        <w:t>在汉语拼音中，每一个汉字的发音都可以被分解为声母、韵母和声调三个部分。声调是汉语语音系统的重要组成部分，它通过音高变化来区分不同汉字的意思。普通话中有四个主要的声调，以及一个轻声。其中，“下”字属于去声，即第四声。然而，当提到“下”的第三声时，我们实际上是在讨论这个字作为其他词的一部分时所可能具有的声调变化。</w:t>
      </w:r>
    </w:p>
    <w:p w14:paraId="5043D03A" w14:textId="77777777" w:rsidR="00DD0AB8" w:rsidRDefault="00DD0AB8">
      <w:pPr>
        <w:rPr>
          <w:rFonts w:hint="eastAsia"/>
        </w:rPr>
      </w:pPr>
    </w:p>
    <w:p w14:paraId="69199C27" w14:textId="77777777" w:rsidR="00DD0AB8" w:rsidRDefault="00DD0AB8">
      <w:pPr>
        <w:rPr>
          <w:rFonts w:hint="eastAsia"/>
        </w:rPr>
      </w:pPr>
      <w:r>
        <w:rPr>
          <w:rFonts w:hint="eastAsia"/>
        </w:rPr>
        <w:t>了解声调的重要性</w:t>
      </w:r>
    </w:p>
    <w:p w14:paraId="47BC0170" w14:textId="77777777" w:rsidR="00DD0AB8" w:rsidRDefault="00DD0AB8">
      <w:pPr>
        <w:rPr>
          <w:rFonts w:hint="eastAsia"/>
        </w:rPr>
      </w:pPr>
      <w:r>
        <w:rPr>
          <w:rFonts w:hint="eastAsia"/>
        </w:rPr>
        <w:t>声调对于学习汉语的人来说是一个挑战，因为不同的声调可以完全改变一个词语的意义。例如，“ma”根据四个不同的声调可以分别表示母亲（妈）、亚麻（麻）、马（马）或责骂（骂）。因此，在汉语拼音中准确地标注出每个字的声调是至关重要的。当我们谈论如何拼写“下”的第三声时，我们首先需要理解第三声本身的特征，它是一个低平调，从音域的低端开始并保持相对平稳。</w:t>
      </w:r>
    </w:p>
    <w:p w14:paraId="39EBA879" w14:textId="77777777" w:rsidR="00DD0AB8" w:rsidRDefault="00DD0AB8">
      <w:pPr>
        <w:rPr>
          <w:rFonts w:hint="eastAsia"/>
        </w:rPr>
      </w:pPr>
    </w:p>
    <w:p w14:paraId="5B953C97" w14:textId="77777777" w:rsidR="00DD0AB8" w:rsidRDefault="00DD0AB8">
      <w:pPr>
        <w:rPr>
          <w:rFonts w:hint="eastAsia"/>
        </w:rPr>
      </w:pPr>
      <w:r>
        <w:rPr>
          <w:rFonts w:hint="eastAsia"/>
        </w:rPr>
        <w:t>第三声的特点</w:t>
      </w:r>
    </w:p>
    <w:p w14:paraId="17734BC0" w14:textId="77777777" w:rsidR="00DD0AB8" w:rsidRDefault="00DD0AB8">
      <w:pPr>
        <w:rPr>
          <w:rFonts w:hint="eastAsia"/>
        </w:rPr>
      </w:pPr>
      <w:r>
        <w:rPr>
          <w:rFonts w:hint="eastAsia"/>
        </w:rPr>
        <w:t>第三声也被称为上声，在实际发音中表现为先降后升的音调。但是，如果一个第三声的字后面紧跟着另一个第三声的字，则第一个字通常会变成第二声，也就是阳平，这叫做三声变调。例如，“你好”中的“你”字本应读作第三声，但由于接下来的“好”也是第三声，所以“你”字在这里就变成了第二声。</w:t>
      </w:r>
    </w:p>
    <w:p w14:paraId="1D88A02D" w14:textId="77777777" w:rsidR="00DD0AB8" w:rsidRDefault="00DD0AB8">
      <w:pPr>
        <w:rPr>
          <w:rFonts w:hint="eastAsia"/>
        </w:rPr>
      </w:pPr>
    </w:p>
    <w:p w14:paraId="4547FC37" w14:textId="77777777" w:rsidR="00DD0AB8" w:rsidRDefault="00DD0AB8">
      <w:pPr>
        <w:rPr>
          <w:rFonts w:hint="eastAsia"/>
        </w:rPr>
      </w:pPr>
      <w:r>
        <w:rPr>
          <w:rFonts w:hint="eastAsia"/>
        </w:rPr>
        <w:t>“下”字与第三声的关系</w:t>
      </w:r>
    </w:p>
    <w:p w14:paraId="07B39F6D" w14:textId="77777777" w:rsidR="00DD0AB8" w:rsidRDefault="00DD0AB8">
      <w:pPr>
        <w:rPr>
          <w:rFonts w:hint="eastAsia"/>
        </w:rPr>
      </w:pPr>
      <w:r>
        <w:rPr>
          <w:rFonts w:hint="eastAsia"/>
        </w:rPr>
        <w:t>“下”字本身并不是第三声，它是去声，但在某些组合词或成语中，它可能会与其他具有第三声的字搭配使用。比如在短语“上下”里，如果按照标准发音规则，“上”是第三声，而“下”是第四声。但如果是强调语气或者特定语境下，人们也可能调整这两个字的声调以达到更好的表达效果。</w:t>
      </w:r>
    </w:p>
    <w:p w14:paraId="0E28DD65" w14:textId="77777777" w:rsidR="00DD0AB8" w:rsidRDefault="00DD0AB8">
      <w:pPr>
        <w:rPr>
          <w:rFonts w:hint="eastAsia"/>
        </w:rPr>
      </w:pPr>
    </w:p>
    <w:p w14:paraId="44464E5E" w14:textId="77777777" w:rsidR="00DD0AB8" w:rsidRDefault="00DD0AB8">
      <w:pPr>
        <w:rPr>
          <w:rFonts w:hint="eastAsia"/>
        </w:rPr>
      </w:pPr>
      <w:r>
        <w:rPr>
          <w:rFonts w:hint="eastAsia"/>
        </w:rPr>
        <w:t>最后的总结</w:t>
      </w:r>
    </w:p>
    <w:p w14:paraId="7675B111" w14:textId="77777777" w:rsidR="00DD0AB8" w:rsidRDefault="00DD0AB8">
      <w:pPr>
        <w:rPr>
          <w:rFonts w:hint="eastAsia"/>
        </w:rPr>
      </w:pPr>
      <w:r>
        <w:rPr>
          <w:rFonts w:hint="eastAsia"/>
        </w:rPr>
        <w:t>“下”的第三声并非指这个单独汉字的原始声调，而是指在特定词汇组合中可能出现的声调变化。掌握这些细微差别对于正确理解和使用汉语非常重要。对于初学者来说，练习听辨和模仿各种声调是非常有帮助的，同时也要注意实际对话中的自然流利度，因为有时候为了使语言更加顺畅，说话者会对声调做出一些灵活处理。</w:t>
      </w:r>
    </w:p>
    <w:p w14:paraId="2F70E018" w14:textId="77777777" w:rsidR="00DD0AB8" w:rsidRDefault="00DD0AB8">
      <w:pPr>
        <w:rPr>
          <w:rFonts w:hint="eastAsia"/>
        </w:rPr>
      </w:pPr>
    </w:p>
    <w:p w14:paraId="16C820F6" w14:textId="77777777" w:rsidR="00DD0AB8" w:rsidRDefault="00DD0AB8">
      <w:pPr>
        <w:rPr>
          <w:rFonts w:hint="eastAsia"/>
        </w:rPr>
      </w:pPr>
      <w:r>
        <w:rPr>
          <w:rFonts w:hint="eastAsia"/>
        </w:rPr>
        <w:t>本文是由每日作文网(2345lzwz.com)为大家创作</w:t>
      </w:r>
    </w:p>
    <w:p w14:paraId="33FA6413" w14:textId="1851D795" w:rsidR="008140D7" w:rsidRDefault="008140D7"/>
    <w:sectPr w:rsidR="00814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D7"/>
    <w:rsid w:val="008140D7"/>
    <w:rsid w:val="00B81CF2"/>
    <w:rsid w:val="00DD0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2BE8B-F954-47E1-AC4E-6F3DE756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0D7"/>
    <w:rPr>
      <w:rFonts w:cstheme="majorBidi"/>
      <w:color w:val="2F5496" w:themeColor="accent1" w:themeShade="BF"/>
      <w:sz w:val="28"/>
      <w:szCs w:val="28"/>
    </w:rPr>
  </w:style>
  <w:style w:type="character" w:customStyle="1" w:styleId="50">
    <w:name w:val="标题 5 字符"/>
    <w:basedOn w:val="a0"/>
    <w:link w:val="5"/>
    <w:uiPriority w:val="9"/>
    <w:semiHidden/>
    <w:rsid w:val="008140D7"/>
    <w:rPr>
      <w:rFonts w:cstheme="majorBidi"/>
      <w:color w:val="2F5496" w:themeColor="accent1" w:themeShade="BF"/>
      <w:sz w:val="24"/>
    </w:rPr>
  </w:style>
  <w:style w:type="character" w:customStyle="1" w:styleId="60">
    <w:name w:val="标题 6 字符"/>
    <w:basedOn w:val="a0"/>
    <w:link w:val="6"/>
    <w:uiPriority w:val="9"/>
    <w:semiHidden/>
    <w:rsid w:val="008140D7"/>
    <w:rPr>
      <w:rFonts w:cstheme="majorBidi"/>
      <w:b/>
      <w:bCs/>
      <w:color w:val="2F5496" w:themeColor="accent1" w:themeShade="BF"/>
    </w:rPr>
  </w:style>
  <w:style w:type="character" w:customStyle="1" w:styleId="70">
    <w:name w:val="标题 7 字符"/>
    <w:basedOn w:val="a0"/>
    <w:link w:val="7"/>
    <w:uiPriority w:val="9"/>
    <w:semiHidden/>
    <w:rsid w:val="008140D7"/>
    <w:rPr>
      <w:rFonts w:cstheme="majorBidi"/>
      <w:b/>
      <w:bCs/>
      <w:color w:val="595959" w:themeColor="text1" w:themeTint="A6"/>
    </w:rPr>
  </w:style>
  <w:style w:type="character" w:customStyle="1" w:styleId="80">
    <w:name w:val="标题 8 字符"/>
    <w:basedOn w:val="a0"/>
    <w:link w:val="8"/>
    <w:uiPriority w:val="9"/>
    <w:semiHidden/>
    <w:rsid w:val="008140D7"/>
    <w:rPr>
      <w:rFonts w:cstheme="majorBidi"/>
      <w:color w:val="595959" w:themeColor="text1" w:themeTint="A6"/>
    </w:rPr>
  </w:style>
  <w:style w:type="character" w:customStyle="1" w:styleId="90">
    <w:name w:val="标题 9 字符"/>
    <w:basedOn w:val="a0"/>
    <w:link w:val="9"/>
    <w:uiPriority w:val="9"/>
    <w:semiHidden/>
    <w:rsid w:val="008140D7"/>
    <w:rPr>
      <w:rFonts w:eastAsiaTheme="majorEastAsia" w:cstheme="majorBidi"/>
      <w:color w:val="595959" w:themeColor="text1" w:themeTint="A6"/>
    </w:rPr>
  </w:style>
  <w:style w:type="paragraph" w:styleId="a3">
    <w:name w:val="Title"/>
    <w:basedOn w:val="a"/>
    <w:next w:val="a"/>
    <w:link w:val="a4"/>
    <w:uiPriority w:val="10"/>
    <w:qFormat/>
    <w:rsid w:val="00814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0D7"/>
    <w:pPr>
      <w:spacing w:before="160"/>
      <w:jc w:val="center"/>
    </w:pPr>
    <w:rPr>
      <w:i/>
      <w:iCs/>
      <w:color w:val="404040" w:themeColor="text1" w:themeTint="BF"/>
    </w:rPr>
  </w:style>
  <w:style w:type="character" w:customStyle="1" w:styleId="a8">
    <w:name w:val="引用 字符"/>
    <w:basedOn w:val="a0"/>
    <w:link w:val="a7"/>
    <w:uiPriority w:val="29"/>
    <w:rsid w:val="008140D7"/>
    <w:rPr>
      <w:i/>
      <w:iCs/>
      <w:color w:val="404040" w:themeColor="text1" w:themeTint="BF"/>
    </w:rPr>
  </w:style>
  <w:style w:type="paragraph" w:styleId="a9">
    <w:name w:val="List Paragraph"/>
    <w:basedOn w:val="a"/>
    <w:uiPriority w:val="34"/>
    <w:qFormat/>
    <w:rsid w:val="008140D7"/>
    <w:pPr>
      <w:ind w:left="720"/>
      <w:contextualSpacing/>
    </w:pPr>
  </w:style>
  <w:style w:type="character" w:styleId="aa">
    <w:name w:val="Intense Emphasis"/>
    <w:basedOn w:val="a0"/>
    <w:uiPriority w:val="21"/>
    <w:qFormat/>
    <w:rsid w:val="008140D7"/>
    <w:rPr>
      <w:i/>
      <w:iCs/>
      <w:color w:val="2F5496" w:themeColor="accent1" w:themeShade="BF"/>
    </w:rPr>
  </w:style>
  <w:style w:type="paragraph" w:styleId="ab">
    <w:name w:val="Intense Quote"/>
    <w:basedOn w:val="a"/>
    <w:next w:val="a"/>
    <w:link w:val="ac"/>
    <w:uiPriority w:val="30"/>
    <w:qFormat/>
    <w:rsid w:val="00814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0D7"/>
    <w:rPr>
      <w:i/>
      <w:iCs/>
      <w:color w:val="2F5496" w:themeColor="accent1" w:themeShade="BF"/>
    </w:rPr>
  </w:style>
  <w:style w:type="character" w:styleId="ad">
    <w:name w:val="Intense Reference"/>
    <w:basedOn w:val="a0"/>
    <w:uiPriority w:val="32"/>
    <w:qFormat/>
    <w:rsid w:val="00814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