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7E31" w14:textId="77777777" w:rsidR="000568C9" w:rsidRDefault="000568C9">
      <w:pPr>
        <w:rPr>
          <w:rFonts w:hint="eastAsia"/>
        </w:rPr>
      </w:pPr>
      <w:r>
        <w:rPr>
          <w:rFonts w:hint="eastAsia"/>
        </w:rPr>
        <w:t>下的拼音怎么拼写</w:t>
      </w:r>
    </w:p>
    <w:p w14:paraId="0BA72A99" w14:textId="77777777" w:rsidR="000568C9" w:rsidRDefault="000568C9">
      <w:pPr>
        <w:rPr>
          <w:rFonts w:hint="eastAsia"/>
        </w:rPr>
      </w:pPr>
      <w:r>
        <w:rPr>
          <w:rFonts w:hint="eastAsia"/>
        </w:rPr>
        <w:t>汉语拼音是学习和使用中文的重要工具，它不仅帮助人们正确发音，也使得汉字的输入变得更加便捷。在汉语拼音系统中，“下”的拼音拼写实际上并不存在，因为大括号“”并不是汉语拼音的一部分，也不是汉字书写体系中的元素。因此，我们无法直接给出“下”的拼音拼写。</w:t>
      </w:r>
    </w:p>
    <w:p w14:paraId="2A86E153" w14:textId="77777777" w:rsidR="000568C9" w:rsidRDefault="000568C9">
      <w:pPr>
        <w:rPr>
          <w:rFonts w:hint="eastAsia"/>
        </w:rPr>
      </w:pPr>
    </w:p>
    <w:p w14:paraId="09DD5FBA" w14:textId="77777777" w:rsidR="000568C9" w:rsidRDefault="000568C9">
      <w:pPr>
        <w:rPr>
          <w:rFonts w:hint="eastAsia"/>
        </w:rPr>
      </w:pPr>
      <w:r>
        <w:rPr>
          <w:rFonts w:hint="eastAsia"/>
        </w:rPr>
        <w:t>理解正确的拼音拼写</w:t>
      </w:r>
    </w:p>
    <w:p w14:paraId="2CF2930D" w14:textId="77777777" w:rsidR="000568C9" w:rsidRDefault="000568C9">
      <w:pPr>
        <w:rPr>
          <w:rFonts w:hint="eastAsia"/>
        </w:rPr>
      </w:pPr>
      <w:r>
        <w:rPr>
          <w:rFonts w:hint="eastAsia"/>
        </w:rPr>
        <w:t>然而，如果我们假设您询问的是“下”的拼音拼写，那么答案就简单多了。“下”的拼音为 “xià”。这个字有着广泛的应用，在不同的语境中有多种意思，比如表示位置低的地方、从高处到低处的动作、或者时间上的后来等。掌握“下”字的正确拼音有助于更好地理解和使用与之相关的词汇和句子。</w:t>
      </w:r>
    </w:p>
    <w:p w14:paraId="2AFB8435" w14:textId="77777777" w:rsidR="000568C9" w:rsidRDefault="000568C9">
      <w:pPr>
        <w:rPr>
          <w:rFonts w:hint="eastAsia"/>
        </w:rPr>
      </w:pPr>
    </w:p>
    <w:p w14:paraId="72DFD6B3" w14:textId="77777777" w:rsidR="000568C9" w:rsidRDefault="000568C9">
      <w:pPr>
        <w:rPr>
          <w:rFonts w:hint="eastAsia"/>
        </w:rPr>
      </w:pPr>
      <w:r>
        <w:rPr>
          <w:rFonts w:hint="eastAsia"/>
        </w:rPr>
        <w:t>拼音系统的构成</w:t>
      </w:r>
    </w:p>
    <w:p w14:paraId="7D04288B" w14:textId="77777777" w:rsidR="000568C9" w:rsidRDefault="000568C9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韵母紧随其后，而声调则表明了声音的高低升降变化。对于“下”字而言，“x”是声母，“ià”是韵母，而第四声（降调）则是它的声调。通过这样的组合，我们可以准确地表达出“下”字的发音。</w:t>
      </w:r>
    </w:p>
    <w:p w14:paraId="0A6516DB" w14:textId="77777777" w:rsidR="000568C9" w:rsidRDefault="000568C9">
      <w:pPr>
        <w:rPr>
          <w:rFonts w:hint="eastAsia"/>
        </w:rPr>
      </w:pPr>
    </w:p>
    <w:p w14:paraId="6F177747" w14:textId="77777777" w:rsidR="000568C9" w:rsidRDefault="000568C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B7183D" w14:textId="77777777" w:rsidR="000568C9" w:rsidRDefault="000568C9">
      <w:pPr>
        <w:rPr>
          <w:rFonts w:hint="eastAsia"/>
        </w:rPr>
      </w:pPr>
      <w:r>
        <w:rPr>
          <w:rFonts w:hint="eastAsia"/>
        </w:rPr>
        <w:t>学习拼音对非母语者来说尤为重要，它为学习者提供了一个桥梁，使他们能够更轻松地过渡到汉字的学习。拼音也是儿童初学语言时的重要辅助工具，帮助他们建立正确的语音意识。随着信息技术的发展，拼音还成为了电子设备上输入法的基础，极大地提高了汉字输入的速度和准确性。</w:t>
      </w:r>
    </w:p>
    <w:p w14:paraId="3F04B488" w14:textId="77777777" w:rsidR="000568C9" w:rsidRDefault="000568C9">
      <w:pPr>
        <w:rPr>
          <w:rFonts w:hint="eastAsia"/>
        </w:rPr>
      </w:pPr>
    </w:p>
    <w:p w14:paraId="22387FD0" w14:textId="77777777" w:rsidR="000568C9" w:rsidRDefault="000568C9">
      <w:pPr>
        <w:rPr>
          <w:rFonts w:hint="eastAsia"/>
        </w:rPr>
      </w:pPr>
      <w:r>
        <w:rPr>
          <w:rFonts w:hint="eastAsia"/>
        </w:rPr>
        <w:t>最后的总结</w:t>
      </w:r>
    </w:p>
    <w:p w14:paraId="56C8F6AB" w14:textId="77777777" w:rsidR="000568C9" w:rsidRDefault="000568C9">
      <w:pPr>
        <w:rPr>
          <w:rFonts w:hint="eastAsia"/>
        </w:rPr>
      </w:pPr>
      <w:r>
        <w:rPr>
          <w:rFonts w:hint="eastAsia"/>
        </w:rPr>
        <w:t>“下”的拼音拼写由于包含非汉语符号而无法成立。但如果您指的是“下”的拼音，则应为“xià”。了解拼音的基本规则及其组成部分，可以帮助我们更好地学习和使用汉语。无论是对于汉语作为第二语言的学习者还是对于初学者的孩子们，掌握拼音都是通往流利中文表达的关键一步。</w:t>
      </w:r>
    </w:p>
    <w:p w14:paraId="3B157831" w14:textId="77777777" w:rsidR="000568C9" w:rsidRDefault="000568C9">
      <w:pPr>
        <w:rPr>
          <w:rFonts w:hint="eastAsia"/>
        </w:rPr>
      </w:pPr>
    </w:p>
    <w:p w14:paraId="3725DF63" w14:textId="77777777" w:rsidR="000568C9" w:rsidRDefault="00056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A7C79" w14:textId="41B0CFEF" w:rsidR="005749E0" w:rsidRDefault="005749E0"/>
    <w:sectPr w:rsidR="0057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E0"/>
    <w:rsid w:val="000568C9"/>
    <w:rsid w:val="005749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172C1-23E7-4E40-9CE1-78429ED9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