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BEE21" w14:textId="77777777" w:rsidR="00CE2855" w:rsidRDefault="00CE2855">
      <w:pPr>
        <w:rPr>
          <w:rFonts w:hint="eastAsia"/>
        </w:rPr>
      </w:pPr>
      <w:r>
        <w:rPr>
          <w:rFonts w:hint="eastAsia"/>
        </w:rPr>
        <w:t>下楼梯的拼音</w:t>
      </w:r>
    </w:p>
    <w:p w14:paraId="2BE82A61" w14:textId="77777777" w:rsidR="00CE2855" w:rsidRDefault="00CE2855">
      <w:pPr>
        <w:rPr>
          <w:rFonts w:hint="eastAsia"/>
        </w:rPr>
      </w:pPr>
      <w:r>
        <w:rPr>
          <w:rFonts w:hint="eastAsia"/>
        </w:rPr>
        <w:t>在汉语学习的过程中，了解和掌握正确的拼音是至关重要的。今天我们要讨论的是一个日常生活中常见的动作——下楼梯，“下楼梯”的拼音是“xià lóu tī”。这个词语由三个汉字组成，每个字都有其独特的发音：“xià”代表向下移动的意思，“lóu”指的是多层建筑中的楼层，而“tī”则是指连接不同楼层的工具——楼梯。</w:t>
      </w:r>
    </w:p>
    <w:p w14:paraId="36BB7315" w14:textId="77777777" w:rsidR="00CE2855" w:rsidRDefault="00CE2855">
      <w:pPr>
        <w:rPr>
          <w:rFonts w:hint="eastAsia"/>
        </w:rPr>
      </w:pPr>
    </w:p>
    <w:p w14:paraId="78C307F0" w14:textId="77777777" w:rsidR="00CE2855" w:rsidRDefault="00CE2855">
      <w:pPr>
        <w:rPr>
          <w:rFonts w:hint="eastAsia"/>
        </w:rPr>
      </w:pPr>
      <w:r>
        <w:rPr>
          <w:rFonts w:hint="eastAsia"/>
        </w:rPr>
        <w:t>拼音的重要性</w:t>
      </w:r>
    </w:p>
    <w:p w14:paraId="079B0C74" w14:textId="77777777" w:rsidR="00CE2855" w:rsidRDefault="00CE2855">
      <w:pPr>
        <w:rPr>
          <w:rFonts w:hint="eastAsia"/>
        </w:rPr>
      </w:pPr>
      <w:r>
        <w:rPr>
          <w:rFonts w:hint="eastAsia"/>
        </w:rPr>
        <w:t>准确掌握汉语拼音对于初学者来说尤为重要。拼音不仅是学习汉字发音的基础，也是提高听力和口语能力的关键。以“xià lóu tī”为例，通过学习这三个字的拼音，学生可以更好地理解如何正确地发出这些音节，并将其应用到实际对话中。拼音还能够帮助学习者在没有汉字提示的情况下识别和理解新的词汇。</w:t>
      </w:r>
    </w:p>
    <w:p w14:paraId="52CB14EC" w14:textId="77777777" w:rsidR="00CE2855" w:rsidRDefault="00CE2855">
      <w:pPr>
        <w:rPr>
          <w:rFonts w:hint="eastAsia"/>
        </w:rPr>
      </w:pPr>
    </w:p>
    <w:p w14:paraId="7DA5F7FA" w14:textId="77777777" w:rsidR="00CE2855" w:rsidRDefault="00CE2855">
      <w:pPr>
        <w:rPr>
          <w:rFonts w:hint="eastAsia"/>
        </w:rPr>
      </w:pPr>
      <w:r>
        <w:rPr>
          <w:rFonts w:hint="eastAsia"/>
        </w:rPr>
        <w:t>发音技巧</w:t>
      </w:r>
    </w:p>
    <w:p w14:paraId="72DEF4AE" w14:textId="77777777" w:rsidR="00CE2855" w:rsidRDefault="00CE2855">
      <w:pPr>
        <w:rPr>
          <w:rFonts w:hint="eastAsia"/>
        </w:rPr>
      </w:pPr>
      <w:r>
        <w:rPr>
          <w:rFonts w:hint="eastAsia"/>
        </w:rPr>
        <w:t>发音时，“xià”的声调是第四声，表示声音从高到低的快速下降；“lóu”的声调为第二声，意味着声音先上升后平稳；“tī”则属于第一声，发音时保持平直稳定。练习这些音节的发音可以帮助学习者更自然流畅地说出这句话。同时，注意到每个字之间的连读也很重要，这有助于让语言听起来更加自然。</w:t>
      </w:r>
    </w:p>
    <w:p w14:paraId="1838FE89" w14:textId="77777777" w:rsidR="00CE2855" w:rsidRDefault="00CE2855">
      <w:pPr>
        <w:rPr>
          <w:rFonts w:hint="eastAsia"/>
        </w:rPr>
      </w:pPr>
    </w:p>
    <w:p w14:paraId="026BFA51" w14:textId="77777777" w:rsidR="00CE2855" w:rsidRDefault="00CE2855">
      <w:pPr>
        <w:rPr>
          <w:rFonts w:hint="eastAsia"/>
        </w:rPr>
      </w:pPr>
      <w:r>
        <w:rPr>
          <w:rFonts w:hint="eastAsia"/>
        </w:rPr>
        <w:t>文化背景与实践</w:t>
      </w:r>
    </w:p>
    <w:p w14:paraId="74E98D65" w14:textId="77777777" w:rsidR="00CE2855" w:rsidRDefault="00CE2855">
      <w:pPr>
        <w:rPr>
          <w:rFonts w:hint="eastAsia"/>
        </w:rPr>
      </w:pPr>
      <w:r>
        <w:rPr>
          <w:rFonts w:hint="eastAsia"/>
        </w:rPr>
        <w:t>在中国，由于许多地方都建有高楼大厦，因此上下楼梯是一个非常普遍的行为。了解“xià lóu tī”的正确表达不仅对语言学习有益，也反映了日常生活的一部分。无论是居住在公寓楼里的人们，还是参观各种建筑物的游客，都会经历这样的过程。因此，将这种生活场景融入汉语学习之中，可以让学习变得更加有趣且贴近实际。</w:t>
      </w:r>
    </w:p>
    <w:p w14:paraId="08FE1F35" w14:textId="77777777" w:rsidR="00CE2855" w:rsidRDefault="00CE2855">
      <w:pPr>
        <w:rPr>
          <w:rFonts w:hint="eastAsia"/>
        </w:rPr>
      </w:pPr>
    </w:p>
    <w:p w14:paraId="4E13B1FF" w14:textId="77777777" w:rsidR="00CE2855" w:rsidRDefault="00CE2855">
      <w:pPr>
        <w:rPr>
          <w:rFonts w:hint="eastAsia"/>
        </w:rPr>
      </w:pPr>
      <w:r>
        <w:rPr>
          <w:rFonts w:hint="eastAsia"/>
        </w:rPr>
        <w:t>最后的总结</w:t>
      </w:r>
    </w:p>
    <w:p w14:paraId="75DE921F" w14:textId="77777777" w:rsidR="00CE2855" w:rsidRDefault="00CE2855">
      <w:pPr>
        <w:rPr>
          <w:rFonts w:hint="eastAsia"/>
        </w:rPr>
      </w:pPr>
      <w:r>
        <w:rPr>
          <w:rFonts w:hint="eastAsia"/>
        </w:rPr>
        <w:t>“xià lóu tī”作为描述下楼梯这一行为的词语，在汉语学习中占有一定的位置。通过对它的学习，不仅可以增强学习者的语言技能，还能让他们对中国的生活方式有更深一步的了解。希望本文能为大家提供有价值的参考，并激发更多人探索汉语之美。</w:t>
      </w:r>
    </w:p>
    <w:p w14:paraId="5803B742" w14:textId="77777777" w:rsidR="00CE2855" w:rsidRDefault="00CE2855">
      <w:pPr>
        <w:rPr>
          <w:rFonts w:hint="eastAsia"/>
        </w:rPr>
      </w:pPr>
    </w:p>
    <w:p w14:paraId="419BE0FB" w14:textId="77777777" w:rsidR="00CE2855" w:rsidRDefault="00CE2855">
      <w:pPr>
        <w:rPr>
          <w:rFonts w:hint="eastAsia"/>
        </w:rPr>
      </w:pPr>
      <w:r>
        <w:rPr>
          <w:rFonts w:hint="eastAsia"/>
        </w:rPr>
        <w:t>本文是由每日作文网(2345lzwz.com)为大家创作</w:t>
      </w:r>
    </w:p>
    <w:p w14:paraId="00B56422" w14:textId="36AA62C5" w:rsidR="00403100" w:rsidRDefault="00403100"/>
    <w:sectPr w:rsidR="004031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00"/>
    <w:rsid w:val="00403100"/>
    <w:rsid w:val="00B81CF2"/>
    <w:rsid w:val="00CE2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AE153-E785-48AD-B357-36943280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1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1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1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1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1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1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1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1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1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1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1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1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100"/>
    <w:rPr>
      <w:rFonts w:cstheme="majorBidi"/>
      <w:color w:val="2F5496" w:themeColor="accent1" w:themeShade="BF"/>
      <w:sz w:val="28"/>
      <w:szCs w:val="28"/>
    </w:rPr>
  </w:style>
  <w:style w:type="character" w:customStyle="1" w:styleId="50">
    <w:name w:val="标题 5 字符"/>
    <w:basedOn w:val="a0"/>
    <w:link w:val="5"/>
    <w:uiPriority w:val="9"/>
    <w:semiHidden/>
    <w:rsid w:val="00403100"/>
    <w:rPr>
      <w:rFonts w:cstheme="majorBidi"/>
      <w:color w:val="2F5496" w:themeColor="accent1" w:themeShade="BF"/>
      <w:sz w:val="24"/>
    </w:rPr>
  </w:style>
  <w:style w:type="character" w:customStyle="1" w:styleId="60">
    <w:name w:val="标题 6 字符"/>
    <w:basedOn w:val="a0"/>
    <w:link w:val="6"/>
    <w:uiPriority w:val="9"/>
    <w:semiHidden/>
    <w:rsid w:val="00403100"/>
    <w:rPr>
      <w:rFonts w:cstheme="majorBidi"/>
      <w:b/>
      <w:bCs/>
      <w:color w:val="2F5496" w:themeColor="accent1" w:themeShade="BF"/>
    </w:rPr>
  </w:style>
  <w:style w:type="character" w:customStyle="1" w:styleId="70">
    <w:name w:val="标题 7 字符"/>
    <w:basedOn w:val="a0"/>
    <w:link w:val="7"/>
    <w:uiPriority w:val="9"/>
    <w:semiHidden/>
    <w:rsid w:val="00403100"/>
    <w:rPr>
      <w:rFonts w:cstheme="majorBidi"/>
      <w:b/>
      <w:bCs/>
      <w:color w:val="595959" w:themeColor="text1" w:themeTint="A6"/>
    </w:rPr>
  </w:style>
  <w:style w:type="character" w:customStyle="1" w:styleId="80">
    <w:name w:val="标题 8 字符"/>
    <w:basedOn w:val="a0"/>
    <w:link w:val="8"/>
    <w:uiPriority w:val="9"/>
    <w:semiHidden/>
    <w:rsid w:val="00403100"/>
    <w:rPr>
      <w:rFonts w:cstheme="majorBidi"/>
      <w:color w:val="595959" w:themeColor="text1" w:themeTint="A6"/>
    </w:rPr>
  </w:style>
  <w:style w:type="character" w:customStyle="1" w:styleId="90">
    <w:name w:val="标题 9 字符"/>
    <w:basedOn w:val="a0"/>
    <w:link w:val="9"/>
    <w:uiPriority w:val="9"/>
    <w:semiHidden/>
    <w:rsid w:val="00403100"/>
    <w:rPr>
      <w:rFonts w:eastAsiaTheme="majorEastAsia" w:cstheme="majorBidi"/>
      <w:color w:val="595959" w:themeColor="text1" w:themeTint="A6"/>
    </w:rPr>
  </w:style>
  <w:style w:type="paragraph" w:styleId="a3">
    <w:name w:val="Title"/>
    <w:basedOn w:val="a"/>
    <w:next w:val="a"/>
    <w:link w:val="a4"/>
    <w:uiPriority w:val="10"/>
    <w:qFormat/>
    <w:rsid w:val="004031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1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1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1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100"/>
    <w:pPr>
      <w:spacing w:before="160"/>
      <w:jc w:val="center"/>
    </w:pPr>
    <w:rPr>
      <w:i/>
      <w:iCs/>
      <w:color w:val="404040" w:themeColor="text1" w:themeTint="BF"/>
    </w:rPr>
  </w:style>
  <w:style w:type="character" w:customStyle="1" w:styleId="a8">
    <w:name w:val="引用 字符"/>
    <w:basedOn w:val="a0"/>
    <w:link w:val="a7"/>
    <w:uiPriority w:val="29"/>
    <w:rsid w:val="00403100"/>
    <w:rPr>
      <w:i/>
      <w:iCs/>
      <w:color w:val="404040" w:themeColor="text1" w:themeTint="BF"/>
    </w:rPr>
  </w:style>
  <w:style w:type="paragraph" w:styleId="a9">
    <w:name w:val="List Paragraph"/>
    <w:basedOn w:val="a"/>
    <w:uiPriority w:val="34"/>
    <w:qFormat/>
    <w:rsid w:val="00403100"/>
    <w:pPr>
      <w:ind w:left="720"/>
      <w:contextualSpacing/>
    </w:pPr>
  </w:style>
  <w:style w:type="character" w:styleId="aa">
    <w:name w:val="Intense Emphasis"/>
    <w:basedOn w:val="a0"/>
    <w:uiPriority w:val="21"/>
    <w:qFormat/>
    <w:rsid w:val="00403100"/>
    <w:rPr>
      <w:i/>
      <w:iCs/>
      <w:color w:val="2F5496" w:themeColor="accent1" w:themeShade="BF"/>
    </w:rPr>
  </w:style>
  <w:style w:type="paragraph" w:styleId="ab">
    <w:name w:val="Intense Quote"/>
    <w:basedOn w:val="a"/>
    <w:next w:val="a"/>
    <w:link w:val="ac"/>
    <w:uiPriority w:val="30"/>
    <w:qFormat/>
    <w:rsid w:val="00403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100"/>
    <w:rPr>
      <w:i/>
      <w:iCs/>
      <w:color w:val="2F5496" w:themeColor="accent1" w:themeShade="BF"/>
    </w:rPr>
  </w:style>
  <w:style w:type="character" w:styleId="ad">
    <w:name w:val="Intense Reference"/>
    <w:basedOn w:val="a0"/>
    <w:uiPriority w:val="32"/>
    <w:qFormat/>
    <w:rsid w:val="004031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