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5CB7" w14:textId="77777777" w:rsidR="00294367" w:rsidRDefault="00294367">
      <w:pPr>
        <w:rPr>
          <w:rFonts w:hint="eastAsia"/>
        </w:rPr>
      </w:pPr>
      <w:r>
        <w:rPr>
          <w:rFonts w:hint="eastAsia"/>
        </w:rPr>
        <w:t>下棋的拼音怎么拼</w:t>
      </w:r>
    </w:p>
    <w:p w14:paraId="70B059BF" w14:textId="77777777" w:rsidR="00294367" w:rsidRDefault="00294367">
      <w:pPr>
        <w:rPr>
          <w:rFonts w:hint="eastAsia"/>
        </w:rPr>
      </w:pPr>
      <w:r>
        <w:rPr>
          <w:rFonts w:hint="eastAsia"/>
        </w:rPr>
        <w:t>在中国，下棋作为一种古老的文化活动，深受广大民众的喜爱。不论是象棋、围棋还是国际象棋等，它们不仅是一种娱乐方式，更是一种智慧与策略的较量。而“下棋”这个词的拼音，对于很多人来说，特别是学习汉语的朋友而言，是一个非常基础且有趣的话题。</w:t>
      </w:r>
    </w:p>
    <w:p w14:paraId="382FABD0" w14:textId="77777777" w:rsidR="00294367" w:rsidRDefault="00294367">
      <w:pPr>
        <w:rPr>
          <w:rFonts w:hint="eastAsia"/>
        </w:rPr>
      </w:pPr>
    </w:p>
    <w:p w14:paraId="654B032F" w14:textId="77777777" w:rsidR="00294367" w:rsidRDefault="00294367">
      <w:pPr>
        <w:rPr>
          <w:rFonts w:hint="eastAsia"/>
        </w:rPr>
      </w:pPr>
      <w:r>
        <w:rPr>
          <w:rFonts w:hint="eastAsia"/>
        </w:rPr>
        <w:t>拼音基础知识简介</w:t>
      </w:r>
    </w:p>
    <w:p w14:paraId="7B0AC490" w14:textId="77777777" w:rsidR="00294367" w:rsidRDefault="00294367">
      <w:pPr>
        <w:rPr>
          <w:rFonts w:hint="eastAsia"/>
        </w:rPr>
      </w:pPr>
      <w:r>
        <w:rPr>
          <w:rFonts w:hint="eastAsia"/>
        </w:rPr>
        <w:t>在介绍“下棋”的拼音之前，先简单回顾一下汉语拼音的基本知识。汉语拼音是汉字的拉丁化注音方法，它帮助人们正确地发音和理解汉字。汉语拼音由声母、韵母以及声调三部分组成。正确的拼音能够帮助我们准确地表达自己的意思，并有助于学习者更好地掌握汉语这门语言。</w:t>
      </w:r>
    </w:p>
    <w:p w14:paraId="63DE758B" w14:textId="77777777" w:rsidR="00294367" w:rsidRDefault="00294367">
      <w:pPr>
        <w:rPr>
          <w:rFonts w:hint="eastAsia"/>
        </w:rPr>
      </w:pPr>
    </w:p>
    <w:p w14:paraId="679F2320" w14:textId="77777777" w:rsidR="00294367" w:rsidRDefault="00294367">
      <w:pPr>
        <w:rPr>
          <w:rFonts w:hint="eastAsia"/>
        </w:rPr>
      </w:pPr>
      <w:r>
        <w:rPr>
          <w:rFonts w:hint="eastAsia"/>
        </w:rPr>
        <w:t>“下棋”的拼音是什么</w:t>
      </w:r>
    </w:p>
    <w:p w14:paraId="0AA2EFC9" w14:textId="77777777" w:rsidR="00294367" w:rsidRDefault="00294367">
      <w:pPr>
        <w:rPr>
          <w:rFonts w:hint="eastAsia"/>
        </w:rPr>
      </w:pPr>
      <w:r>
        <w:rPr>
          <w:rFonts w:hint="eastAsia"/>
        </w:rPr>
        <w:t>回到主题，“下棋”的拼音是“xià qí”。其中，“下”的拼音为“xià”，第四声，表示动作向下或从事某项活动；“棋”的拼音为“qí”，第二声，指的是各类棋类游戏中的棋子或者整个棋局。这两个字组合在一起，形象地表达了参与棋类游戏的意思。</w:t>
      </w:r>
    </w:p>
    <w:p w14:paraId="4B969B29" w14:textId="77777777" w:rsidR="00294367" w:rsidRDefault="00294367">
      <w:pPr>
        <w:rPr>
          <w:rFonts w:hint="eastAsia"/>
        </w:rPr>
      </w:pPr>
    </w:p>
    <w:p w14:paraId="7163979D" w14:textId="77777777" w:rsidR="00294367" w:rsidRDefault="00294367">
      <w:pPr>
        <w:rPr>
          <w:rFonts w:hint="eastAsia"/>
        </w:rPr>
      </w:pPr>
      <w:r>
        <w:rPr>
          <w:rFonts w:hint="eastAsia"/>
        </w:rPr>
        <w:t>“下棋”的文化背景</w:t>
      </w:r>
    </w:p>
    <w:p w14:paraId="703A7E19" w14:textId="77777777" w:rsidR="00294367" w:rsidRDefault="00294367">
      <w:pPr>
        <w:rPr>
          <w:rFonts w:hint="eastAsia"/>
        </w:rPr>
      </w:pPr>
      <w:r>
        <w:rPr>
          <w:rFonts w:hint="eastAsia"/>
        </w:rPr>
        <w:t>“下棋”不仅仅是一种简单的娱乐活动，它背后蕴含着深厚的文化底蕴。在中国古代，下棋被视为一种高雅的艺术，与琴、书、画并称为文人四艺。通过下棋，可以锻炼人的思维能力、培养耐心和提高决策水平。同时，棋盘上的每一次落子都是对弈双方智慧的碰撞，充满了无尽的变化和可能。</w:t>
      </w:r>
    </w:p>
    <w:p w14:paraId="3707C67B" w14:textId="77777777" w:rsidR="00294367" w:rsidRDefault="00294367">
      <w:pPr>
        <w:rPr>
          <w:rFonts w:hint="eastAsia"/>
        </w:rPr>
      </w:pPr>
    </w:p>
    <w:p w14:paraId="44CA379F" w14:textId="77777777" w:rsidR="00294367" w:rsidRDefault="00294367">
      <w:pPr>
        <w:rPr>
          <w:rFonts w:hint="eastAsia"/>
        </w:rPr>
      </w:pPr>
      <w:r>
        <w:rPr>
          <w:rFonts w:hint="eastAsia"/>
        </w:rPr>
        <w:t>如何用拼音学好“下棋”相关的词汇</w:t>
      </w:r>
    </w:p>
    <w:p w14:paraId="3F7C4E01" w14:textId="77777777" w:rsidR="00294367" w:rsidRDefault="00294367">
      <w:pPr>
        <w:rPr>
          <w:rFonts w:hint="eastAsia"/>
        </w:rPr>
      </w:pPr>
      <w:r>
        <w:rPr>
          <w:rFonts w:hint="eastAsia"/>
        </w:rPr>
        <w:t>学习汉语的过程中，利用拼音来记忆相关词汇是非常有效的方法之一。例如，在学习与“下棋”相关的词汇时，可以通过了解每个字的拼音来加深印象。比如“象棋”（xiàng qí）、“围棋”（wéi qí）等。还可以通过观看教学视频、参加汉语角等活动来进一步提高自己的汉语水平。</w:t>
      </w:r>
    </w:p>
    <w:p w14:paraId="2EC5E600" w14:textId="77777777" w:rsidR="00294367" w:rsidRDefault="00294367">
      <w:pPr>
        <w:rPr>
          <w:rFonts w:hint="eastAsia"/>
        </w:rPr>
      </w:pPr>
    </w:p>
    <w:p w14:paraId="44B65ADB" w14:textId="77777777" w:rsidR="00294367" w:rsidRDefault="00294367">
      <w:pPr>
        <w:rPr>
          <w:rFonts w:hint="eastAsia"/>
        </w:rPr>
      </w:pPr>
      <w:r>
        <w:rPr>
          <w:rFonts w:hint="eastAsia"/>
        </w:rPr>
        <w:t>最后的总结</w:t>
      </w:r>
    </w:p>
    <w:p w14:paraId="5CB475C6" w14:textId="77777777" w:rsidR="00294367" w:rsidRDefault="00294367">
      <w:pPr>
        <w:rPr>
          <w:rFonts w:hint="eastAsia"/>
        </w:rPr>
      </w:pPr>
      <w:r>
        <w:rPr>
          <w:rFonts w:hint="eastAsia"/>
        </w:rPr>
        <w:t>“下棋”的拼音“xià qí”虽然简单，但它背后所承载的文化意义却非常深远。无论是对于想要深入了解中国文化的外国友人，还是正在学习汉语的初学者来说，掌握这些基本的拼音知识都是非常有帮助的。希望每一位爱好者都能在享受下棋乐趣的同时，也能感受到汉语的魅力所在。</w:t>
      </w:r>
    </w:p>
    <w:p w14:paraId="17D04C3A" w14:textId="77777777" w:rsidR="00294367" w:rsidRDefault="00294367">
      <w:pPr>
        <w:rPr>
          <w:rFonts w:hint="eastAsia"/>
        </w:rPr>
      </w:pPr>
    </w:p>
    <w:p w14:paraId="4C305A7F" w14:textId="77777777" w:rsidR="00294367" w:rsidRDefault="00294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F5DB4" w14:textId="2D08F875" w:rsidR="005B3C5F" w:rsidRDefault="005B3C5F"/>
    <w:sectPr w:rsidR="005B3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5F"/>
    <w:rsid w:val="00294367"/>
    <w:rsid w:val="005B3C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AB116-CCE0-48F4-BF0B-01D27054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