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98C4" w14:textId="77777777" w:rsidR="006C4518" w:rsidRDefault="006C4518">
      <w:pPr>
        <w:rPr>
          <w:rFonts w:hint="eastAsia"/>
        </w:rPr>
      </w:pPr>
      <w:r>
        <w:rPr>
          <w:rFonts w:hint="eastAsia"/>
        </w:rPr>
        <w:t>下本正经的拼音h：一个独特视角下的汉语发音探索</w:t>
      </w:r>
    </w:p>
    <w:p w14:paraId="3507AAF3" w14:textId="77777777" w:rsidR="006C4518" w:rsidRDefault="006C4518">
      <w:pPr>
        <w:rPr>
          <w:rFonts w:hint="eastAsia"/>
        </w:rPr>
      </w:pPr>
      <w:r>
        <w:rPr>
          <w:rFonts w:hint="eastAsia"/>
        </w:rPr>
        <w:t>在汉语的世界里，每一个拼音字母都像是打开语言宝库的一把钥匙。而“h”这个小小的字母，却有着不容小觑的魅力和重要性。它不仅仅是一个普通的辅音符号，在汉语拼音系统中，“h”代表着一种独特的气流振动方式，是构成许多汉字发音的关键元素。</w:t>
      </w:r>
    </w:p>
    <w:p w14:paraId="6C594CCB" w14:textId="77777777" w:rsidR="006C4518" w:rsidRDefault="006C4518">
      <w:pPr>
        <w:rPr>
          <w:rFonts w:hint="eastAsia"/>
        </w:rPr>
      </w:pPr>
    </w:p>
    <w:p w14:paraId="1DF26AE3" w14:textId="77777777" w:rsidR="006C4518" w:rsidRDefault="006C4518">
      <w:pPr>
        <w:rPr>
          <w:rFonts w:hint="eastAsia"/>
        </w:rPr>
      </w:pPr>
      <w:r>
        <w:rPr>
          <w:rFonts w:hint="eastAsia"/>
        </w:rPr>
        <w:t>从历史长河看“h”的演变</w:t>
      </w:r>
    </w:p>
    <w:p w14:paraId="6F419E82" w14:textId="77777777" w:rsidR="006C4518" w:rsidRDefault="006C4518">
      <w:pPr>
        <w:rPr>
          <w:rFonts w:hint="eastAsia"/>
        </w:rPr>
      </w:pPr>
      <w:r>
        <w:rPr>
          <w:rFonts w:hint="eastAsia"/>
        </w:rPr>
        <w:t>追溯到古代汉语时期，“h”音的存在形式与现代略有不同。随着岁月流转，语言不断演化，到了现代汉语，“h”音已经成为了普通话中不可或缺的一部分。它见证了汉语从古至今的发展变迁，也承载了丰富的文化内涵。在不同的方言区，“h”音也有着各自特色的发音习惯，这反映了汉语多元一体的特点。</w:t>
      </w:r>
    </w:p>
    <w:p w14:paraId="729CB5A4" w14:textId="77777777" w:rsidR="006C4518" w:rsidRDefault="006C4518">
      <w:pPr>
        <w:rPr>
          <w:rFonts w:hint="eastAsia"/>
        </w:rPr>
      </w:pPr>
    </w:p>
    <w:p w14:paraId="4459F979" w14:textId="77777777" w:rsidR="006C4518" w:rsidRDefault="006C4518">
      <w:pPr>
        <w:rPr>
          <w:rFonts w:hint="eastAsia"/>
        </w:rPr>
      </w:pPr>
      <w:r>
        <w:rPr>
          <w:rFonts w:hint="eastAsia"/>
        </w:rPr>
        <w:t>“h”音的发音技巧</w:t>
      </w:r>
    </w:p>
    <w:p w14:paraId="6A2E6184" w14:textId="77777777" w:rsidR="006C4518" w:rsidRDefault="006C4518">
      <w:pPr>
        <w:rPr>
          <w:rFonts w:hint="eastAsia"/>
        </w:rPr>
      </w:pPr>
      <w:r>
        <w:rPr>
          <w:rFonts w:hint="eastAsia"/>
        </w:rPr>
        <w:t>要准确发出“h”音，需要掌握一定的呼吸控制技巧。发音时，声带放松不振动，通过轻微张开嘴巴让气流顺畅地从喉咙经过口腔流出。这种气流摩擦产生的声音就是我们所说的“h”音。对于初学者来说，可以通过模仿自然界的风声或是轻声笑出“呵呵”的感觉来练习，逐渐找到正确的发声位置。</w:t>
      </w:r>
    </w:p>
    <w:p w14:paraId="4A5D131F" w14:textId="77777777" w:rsidR="006C4518" w:rsidRDefault="006C4518">
      <w:pPr>
        <w:rPr>
          <w:rFonts w:hint="eastAsia"/>
        </w:rPr>
      </w:pPr>
    </w:p>
    <w:p w14:paraId="52FBA71D" w14:textId="77777777" w:rsidR="006C4518" w:rsidRDefault="006C4518">
      <w:pPr>
        <w:rPr>
          <w:rFonts w:hint="eastAsia"/>
        </w:rPr>
      </w:pPr>
      <w:r>
        <w:rPr>
          <w:rFonts w:hint="eastAsia"/>
        </w:rPr>
        <w:t>“h”音在词汇中的应用</w:t>
      </w:r>
    </w:p>
    <w:p w14:paraId="1E6F2151" w14:textId="77777777" w:rsidR="006C4518" w:rsidRDefault="006C4518">
      <w:pPr>
        <w:rPr>
          <w:rFonts w:hint="eastAsia"/>
        </w:rPr>
      </w:pPr>
      <w:r>
        <w:rPr>
          <w:rFonts w:hint="eastAsia"/>
        </w:rPr>
        <w:t>在日常交流中，“h”音广泛出现在各种词汇之中。例如：“好”、“喝”、“合”等字都含有“h”，它们不仅代表了具体的事物或动作，还传递着人们的情感态度。同时，在成语、俗语里也能见到“h”音的身影，如“欢天喜地”、“画龙点睛”。这些词语丰富了汉语表达，增加了语言的艺术性和趣味性。</w:t>
      </w:r>
    </w:p>
    <w:p w14:paraId="32DEF35C" w14:textId="77777777" w:rsidR="006C4518" w:rsidRDefault="006C4518">
      <w:pPr>
        <w:rPr>
          <w:rFonts w:hint="eastAsia"/>
        </w:rPr>
      </w:pPr>
    </w:p>
    <w:p w14:paraId="3B67AC2E" w14:textId="77777777" w:rsidR="006C4518" w:rsidRDefault="006C4518">
      <w:pPr>
        <w:rPr>
          <w:rFonts w:hint="eastAsia"/>
        </w:rPr>
      </w:pPr>
      <w:r>
        <w:rPr>
          <w:rFonts w:hint="eastAsia"/>
        </w:rPr>
        <w:t>“h”与其他字母组合的魅力</w:t>
      </w:r>
    </w:p>
    <w:p w14:paraId="63D54E85" w14:textId="77777777" w:rsidR="006C4518" w:rsidRDefault="006C4518">
      <w:pPr>
        <w:rPr>
          <w:rFonts w:hint="eastAsia"/>
        </w:rPr>
      </w:pPr>
      <w:r>
        <w:rPr>
          <w:rFonts w:hint="eastAsia"/>
        </w:rPr>
        <w:t>当“h”与其他辅音或元音相结合时，便能创造出更多美妙的声音组合。像“hu”、“ha”这样的组合为汉语增添了韵律感和节奏感。“h”还可以作为声母与其他韵母搭配，形成众多读音清晰、含义丰富的汉字。正是由于这种灵活性，使得汉语成为了一门充满活力且富有表现力的语言。</w:t>
      </w:r>
    </w:p>
    <w:p w14:paraId="650EBB6E" w14:textId="77777777" w:rsidR="006C4518" w:rsidRDefault="006C4518">
      <w:pPr>
        <w:rPr>
          <w:rFonts w:hint="eastAsia"/>
        </w:rPr>
      </w:pPr>
    </w:p>
    <w:p w14:paraId="1163EC5B" w14:textId="77777777" w:rsidR="006C4518" w:rsidRDefault="006C4518">
      <w:pPr>
        <w:rPr>
          <w:rFonts w:hint="eastAsia"/>
        </w:rPr>
      </w:pPr>
      <w:r>
        <w:rPr>
          <w:rFonts w:hint="eastAsia"/>
        </w:rPr>
        <w:t>最后的总结：感受“h”的独特魅力</w:t>
      </w:r>
    </w:p>
    <w:p w14:paraId="5C81164F" w14:textId="77777777" w:rsidR="006C4518" w:rsidRDefault="006C4518">
      <w:pPr>
        <w:rPr>
          <w:rFonts w:hint="eastAsia"/>
        </w:rPr>
      </w:pPr>
      <w:r>
        <w:rPr>
          <w:rFonts w:hint="eastAsia"/>
        </w:rPr>
        <w:t>通过对“h”音的研究，我们可以更深入地理解汉语拼音体系，并感受到汉语之美。每一个小小的拼音字母背后都有着深厚的文化底蕴和无限可能。“h”音就像是汉语海洋中的一朵浪花，虽微不足道却又波澜壮阔，值得我们细细品味和探索。</w:t>
      </w:r>
    </w:p>
    <w:p w14:paraId="786C97CC" w14:textId="77777777" w:rsidR="006C4518" w:rsidRDefault="006C4518">
      <w:pPr>
        <w:rPr>
          <w:rFonts w:hint="eastAsia"/>
        </w:rPr>
      </w:pPr>
    </w:p>
    <w:p w14:paraId="53B82369" w14:textId="77777777" w:rsidR="006C4518" w:rsidRDefault="006C4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34510" w14:textId="79086FDB" w:rsidR="009C5A1F" w:rsidRDefault="009C5A1F"/>
    <w:sectPr w:rsidR="009C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1F"/>
    <w:rsid w:val="006C4518"/>
    <w:rsid w:val="009C5A1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FFB94-E643-41E4-AE9E-23204F51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