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C6682" w14:textId="77777777" w:rsidR="00F041F6" w:rsidRDefault="00F041F6">
      <w:pPr>
        <w:rPr>
          <w:rFonts w:hint="eastAsia"/>
        </w:rPr>
      </w:pPr>
      <w:r>
        <w:rPr>
          <w:rFonts w:hint="eastAsia"/>
        </w:rPr>
        <w:t>下巴的拼音是几声啊</w:t>
      </w:r>
    </w:p>
    <w:p w14:paraId="6A58465C" w14:textId="77777777" w:rsidR="00F041F6" w:rsidRDefault="00F041F6">
      <w:pPr>
        <w:rPr>
          <w:rFonts w:hint="eastAsia"/>
        </w:rPr>
      </w:pPr>
      <w:r>
        <w:rPr>
          <w:rFonts w:hint="eastAsia"/>
        </w:rPr>
        <w:t>在汉语学习的过程中，了解汉字的正确发音是至关重要的。对于“下巴”这个词，“下”和“巴”两个字的准确读音以及它们属于第几声，是许多初学者可能会遇到的问题。</w:t>
      </w:r>
    </w:p>
    <w:p w14:paraId="527389A4" w14:textId="77777777" w:rsidR="00F041F6" w:rsidRDefault="00F041F6">
      <w:pPr>
        <w:rPr>
          <w:rFonts w:hint="eastAsia"/>
        </w:rPr>
      </w:pPr>
    </w:p>
    <w:p w14:paraId="47C46D44" w14:textId="77777777" w:rsidR="00F041F6" w:rsidRDefault="00F041F6">
      <w:pPr>
        <w:rPr>
          <w:rFonts w:hint="eastAsia"/>
        </w:rPr>
      </w:pPr>
      <w:r>
        <w:rPr>
          <w:rFonts w:hint="eastAsia"/>
        </w:rPr>
        <w:t>理解四声的基本概念</w:t>
      </w:r>
    </w:p>
    <w:p w14:paraId="0CAF3431" w14:textId="77777777" w:rsidR="00F041F6" w:rsidRDefault="00F041F6">
      <w:pPr>
        <w:rPr>
          <w:rFonts w:hint="eastAsia"/>
        </w:rPr>
      </w:pPr>
      <w:r>
        <w:rPr>
          <w:rFonts w:hint="eastAsia"/>
        </w:rPr>
        <w:t>我们需要回顾一下汉语普通话中的四声。第一声为高平调，第二声为升调，第三声为降升调，而第四声则是降调。这种声调系统赋予了汉语独特的音乐性，同时也增加了学习者掌握发音的难度。</w:t>
      </w:r>
    </w:p>
    <w:p w14:paraId="0696413A" w14:textId="77777777" w:rsidR="00F041F6" w:rsidRDefault="00F041F6">
      <w:pPr>
        <w:rPr>
          <w:rFonts w:hint="eastAsia"/>
        </w:rPr>
      </w:pPr>
    </w:p>
    <w:p w14:paraId="378CEB58" w14:textId="77777777" w:rsidR="00F041F6" w:rsidRDefault="00F041F6">
      <w:pPr>
        <w:rPr>
          <w:rFonts w:hint="eastAsia"/>
        </w:rPr>
      </w:pPr>
      <w:r>
        <w:rPr>
          <w:rFonts w:hint="eastAsia"/>
        </w:rPr>
        <w:t>解析“下巴”的拼音</w:t>
      </w:r>
    </w:p>
    <w:p w14:paraId="11CA1ED5" w14:textId="77777777" w:rsidR="00F041F6" w:rsidRDefault="00F041F6">
      <w:pPr>
        <w:rPr>
          <w:rFonts w:hint="eastAsia"/>
        </w:rPr>
      </w:pPr>
      <w:r>
        <w:rPr>
          <w:rFonts w:hint="eastAsia"/>
        </w:rPr>
        <w:t>“下巴”的拼音是“xià bā”。其中，“下”（xià）的发音位于第四声，意味着发音时需要从一个较高的音高迅速下降到较低的音高。而“巴”（bā）则位于第一声，是一个平稳且持续时间较长的高音。因此，在说“下巴”时，我们先是经历了一个明显的下降音调，紧接着是一个稳定的高音，这样的组合让这个词听起来十分清晰易辨。</w:t>
      </w:r>
    </w:p>
    <w:p w14:paraId="2C976CC2" w14:textId="77777777" w:rsidR="00F041F6" w:rsidRDefault="00F041F6">
      <w:pPr>
        <w:rPr>
          <w:rFonts w:hint="eastAsia"/>
        </w:rPr>
      </w:pPr>
    </w:p>
    <w:p w14:paraId="0FE24C4E" w14:textId="77777777" w:rsidR="00F041F6" w:rsidRDefault="00F041F6">
      <w:pPr>
        <w:rPr>
          <w:rFonts w:hint="eastAsia"/>
        </w:rPr>
      </w:pPr>
      <w:r>
        <w:rPr>
          <w:rFonts w:hint="eastAsia"/>
        </w:rPr>
        <w:t>实践与发音技巧</w:t>
      </w:r>
    </w:p>
    <w:p w14:paraId="51A5F32C" w14:textId="77777777" w:rsidR="00F041F6" w:rsidRDefault="00F041F6">
      <w:pPr>
        <w:rPr>
          <w:rFonts w:hint="eastAsia"/>
        </w:rPr>
      </w:pPr>
      <w:r>
        <w:rPr>
          <w:rFonts w:hint="eastAsia"/>
        </w:rPr>
        <w:t>练习这两个字的发音时，可以尝试先发出一个长长的、高的声音来代表“巴”，然后快速地从高降到低以发出“下”的音。通过反复练习，不仅可以帮助学习者更好地记住这些字的发音，还能让他们更自然地使用汉语交流。</w:t>
      </w:r>
    </w:p>
    <w:p w14:paraId="41843F03" w14:textId="77777777" w:rsidR="00F041F6" w:rsidRDefault="00F041F6">
      <w:pPr>
        <w:rPr>
          <w:rFonts w:hint="eastAsia"/>
        </w:rPr>
      </w:pPr>
    </w:p>
    <w:p w14:paraId="7E1B3E51" w14:textId="77777777" w:rsidR="00F041F6" w:rsidRDefault="00F041F6">
      <w:pPr>
        <w:rPr>
          <w:rFonts w:hint="eastAsia"/>
        </w:rPr>
      </w:pPr>
      <w:r>
        <w:rPr>
          <w:rFonts w:hint="eastAsia"/>
        </w:rPr>
        <w:t>加深对汉字发音的理解</w:t>
      </w:r>
    </w:p>
    <w:p w14:paraId="6A466FEA" w14:textId="77777777" w:rsidR="00F041F6" w:rsidRDefault="00F041F6">
      <w:pPr>
        <w:rPr>
          <w:rFonts w:hint="eastAsia"/>
        </w:rPr>
      </w:pPr>
      <w:r>
        <w:rPr>
          <w:rFonts w:hint="eastAsia"/>
        </w:rPr>
        <w:t>了解汉字的发音规则和声调不仅有助于提高语言学习者的听力水平，也能增强他们的口语表达能力。特别是对于像“下巴”这样日常生活中常用的词汇，正确的发音能够极大地促进人际间的沟通效果。</w:t>
      </w:r>
    </w:p>
    <w:p w14:paraId="5FAD64A9" w14:textId="77777777" w:rsidR="00F041F6" w:rsidRDefault="00F041F6">
      <w:pPr>
        <w:rPr>
          <w:rFonts w:hint="eastAsia"/>
        </w:rPr>
      </w:pPr>
    </w:p>
    <w:p w14:paraId="613D8518" w14:textId="77777777" w:rsidR="00F041F6" w:rsidRDefault="00F041F6">
      <w:pPr>
        <w:rPr>
          <w:rFonts w:hint="eastAsia"/>
        </w:rPr>
      </w:pPr>
      <w:r>
        <w:rPr>
          <w:rFonts w:hint="eastAsia"/>
        </w:rPr>
        <w:t>最后的总结</w:t>
      </w:r>
    </w:p>
    <w:p w14:paraId="657F7D54" w14:textId="77777777" w:rsidR="00F041F6" w:rsidRDefault="00F041F6">
      <w:pPr>
        <w:rPr>
          <w:rFonts w:hint="eastAsia"/>
        </w:rPr>
      </w:pPr>
      <w:r>
        <w:rPr>
          <w:rFonts w:hint="eastAsia"/>
        </w:rPr>
        <w:t>“下巴”的拼音分别是“xià”（第四声）和“bā”（第一声）。掌握了这一知识点后，无论是汉语学习者还是对中国文化感兴趣的朋友们，都能更加自信地用汉语进行交流。同时，这也提醒我们在学习汉语的过程中，关注每一个细节都是走向成功的关键步骤。</w:t>
      </w:r>
    </w:p>
    <w:p w14:paraId="4FA78F38" w14:textId="77777777" w:rsidR="00F041F6" w:rsidRDefault="00F041F6">
      <w:pPr>
        <w:rPr>
          <w:rFonts w:hint="eastAsia"/>
        </w:rPr>
      </w:pPr>
    </w:p>
    <w:p w14:paraId="08F0CBF3" w14:textId="77777777" w:rsidR="00F041F6" w:rsidRDefault="00F041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AB9EA2" w14:textId="6A2E2FE8" w:rsidR="00015991" w:rsidRDefault="00015991"/>
    <w:sectPr w:rsidR="000159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991"/>
    <w:rsid w:val="00015991"/>
    <w:rsid w:val="00B81CF2"/>
    <w:rsid w:val="00F0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BDE818-ABE5-464C-AB70-19D2F1AB0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59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5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59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59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59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59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59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59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59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59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59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59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59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59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59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59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59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59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59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5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59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59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5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59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59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59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59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59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59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2025-03-02T14:02:00Z</dcterms:created>
  <dcterms:modified xsi:type="dcterms:W3CDTF">2025-03-02T14:02:00Z</dcterms:modified>
</cp:coreProperties>
</file>