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25922" w14:textId="77777777" w:rsidR="00CC2694" w:rsidRDefault="00CC2694">
      <w:pPr>
        <w:rPr>
          <w:rFonts w:hint="eastAsia"/>
        </w:rPr>
      </w:pPr>
      <w:r>
        <w:rPr>
          <w:rFonts w:hint="eastAsia"/>
        </w:rPr>
        <w:t>下定决心的拼音</w:t>
      </w:r>
    </w:p>
    <w:p w14:paraId="1A620B2E" w14:textId="77777777" w:rsidR="00CC2694" w:rsidRDefault="00CC2694">
      <w:pPr>
        <w:rPr>
          <w:rFonts w:hint="eastAsia"/>
        </w:rPr>
      </w:pPr>
      <w:r>
        <w:rPr>
          <w:rFonts w:hint="eastAsia"/>
        </w:rPr>
        <w:t>“下定决心”的拼音是“xià dìng jué xīn”。在汉语中，这个短语用来表达一个人对于某件事情或某个目标做出了坚定的决心和承诺。无论是学习一门新语言、减肥还是追求职业上的突破，“下定决心”都是成功的第一步。它不仅代表了个人意志力的体现，也是克服困难和挑战的重要精神力量。</w:t>
      </w:r>
    </w:p>
    <w:p w14:paraId="2A5161CA" w14:textId="77777777" w:rsidR="00CC2694" w:rsidRDefault="00CC2694">
      <w:pPr>
        <w:rPr>
          <w:rFonts w:hint="eastAsia"/>
        </w:rPr>
      </w:pPr>
    </w:p>
    <w:p w14:paraId="0AC54BF2" w14:textId="77777777" w:rsidR="00CC2694" w:rsidRDefault="00CC2694">
      <w:pPr>
        <w:rPr>
          <w:rFonts w:hint="eastAsia"/>
        </w:rPr>
      </w:pPr>
      <w:r>
        <w:rPr>
          <w:rFonts w:hint="eastAsia"/>
        </w:rPr>
        <w:t>决定的重要性</w:t>
      </w:r>
    </w:p>
    <w:p w14:paraId="43842DC2" w14:textId="77777777" w:rsidR="00CC2694" w:rsidRDefault="00CC2694">
      <w:pPr>
        <w:rPr>
          <w:rFonts w:hint="eastAsia"/>
        </w:rPr>
      </w:pPr>
      <w:r>
        <w:rPr>
          <w:rFonts w:hint="eastAsia"/>
        </w:rPr>
        <w:t>做出决定，尤其是重大决定时，往往伴随着压力和不确定性。然而，正是这些决定塑造了我们的未来。当一个人真正下定决心去做某事时，他或她就会发现内在的力量变得无比强大。这种决心能够激励人们克服遇到的各种障碍，持续前进直至实现目标。因此，“下定决心”不仅仅是一个简单的词语组合，它是通往成功的桥梁。</w:t>
      </w:r>
    </w:p>
    <w:p w14:paraId="5F55EF56" w14:textId="77777777" w:rsidR="00CC2694" w:rsidRDefault="00CC2694">
      <w:pPr>
        <w:rPr>
          <w:rFonts w:hint="eastAsia"/>
        </w:rPr>
      </w:pPr>
    </w:p>
    <w:p w14:paraId="62DC01DE" w14:textId="77777777" w:rsidR="00CC2694" w:rsidRDefault="00CC2694">
      <w:pPr>
        <w:rPr>
          <w:rFonts w:hint="eastAsia"/>
        </w:rPr>
      </w:pPr>
      <w:r>
        <w:rPr>
          <w:rFonts w:hint="eastAsia"/>
        </w:rPr>
        <w:t>如何增强决心</w:t>
      </w:r>
    </w:p>
    <w:p w14:paraId="208B9C87" w14:textId="77777777" w:rsidR="00CC2694" w:rsidRDefault="00CC2694">
      <w:pPr>
        <w:rPr>
          <w:rFonts w:hint="eastAsia"/>
        </w:rPr>
      </w:pPr>
      <w:r>
        <w:rPr>
          <w:rFonts w:hint="eastAsia"/>
        </w:rPr>
        <w:t>增强决心并非易事，但有一些方法可以帮助我们更好地做到这一点。明确的目标设定是至关重要的。当你确切知道自己想要达成什么时，就更容易集中精力并采取必要的行动步骤。制定详细的计划，并为可能遇到的挑战做好准备。这不仅能增加成功的几率，还能提高面对困难时的应对能力。保持积极的心态和对自己能力的信任同样重要。即使在面对失败时，也不要轻易放弃，而是要从中学习，不断调整自己的策略。</w:t>
      </w:r>
    </w:p>
    <w:p w14:paraId="61ACBE84" w14:textId="77777777" w:rsidR="00CC2694" w:rsidRDefault="00CC2694">
      <w:pPr>
        <w:rPr>
          <w:rFonts w:hint="eastAsia"/>
        </w:rPr>
      </w:pPr>
    </w:p>
    <w:p w14:paraId="4A2BD8E6" w14:textId="77777777" w:rsidR="00CC2694" w:rsidRDefault="00CC2694">
      <w:pPr>
        <w:rPr>
          <w:rFonts w:hint="eastAsia"/>
        </w:rPr>
      </w:pPr>
      <w:r>
        <w:rPr>
          <w:rFonts w:hint="eastAsia"/>
        </w:rPr>
        <w:t>决心与持久努力的关系</w:t>
      </w:r>
    </w:p>
    <w:p w14:paraId="15C9ECB6" w14:textId="77777777" w:rsidR="00CC2694" w:rsidRDefault="00CC2694">
      <w:pPr>
        <w:rPr>
          <w:rFonts w:hint="eastAsia"/>
        </w:rPr>
      </w:pPr>
      <w:r>
        <w:rPr>
          <w:rFonts w:hint="eastAsia"/>
        </w:rPr>
        <w:t>虽然下定决心是迈向成功的关键一步，但仅有决心并不足以保证成功。真正的成就来自于将这份决心转化为持久的努力。这意味着，在面对困难和挑战时不退缩，始终保持对目标的专注，并愿意付出必要的时间和精力去实现它。通过不断的实践和积累经验，人们可以逐渐接近自己的梦想。“下定决心”是开始，而持之以恒的努力则是走向成功的必经之路。</w:t>
      </w:r>
    </w:p>
    <w:p w14:paraId="2B766D9B" w14:textId="77777777" w:rsidR="00CC2694" w:rsidRDefault="00CC2694">
      <w:pPr>
        <w:rPr>
          <w:rFonts w:hint="eastAsia"/>
        </w:rPr>
      </w:pPr>
    </w:p>
    <w:p w14:paraId="325E2AB4" w14:textId="77777777" w:rsidR="00CC2694" w:rsidRDefault="00CC2694">
      <w:pPr>
        <w:rPr>
          <w:rFonts w:hint="eastAsia"/>
        </w:rPr>
      </w:pPr>
      <w:r>
        <w:rPr>
          <w:rFonts w:hint="eastAsia"/>
        </w:rPr>
        <w:t>最后的总结</w:t>
      </w:r>
    </w:p>
    <w:p w14:paraId="66366A21" w14:textId="77777777" w:rsidR="00CC2694" w:rsidRDefault="00CC2694">
      <w:pPr>
        <w:rPr>
          <w:rFonts w:hint="eastAsia"/>
        </w:rPr>
      </w:pPr>
      <w:r>
        <w:rPr>
          <w:rFonts w:hint="eastAsia"/>
        </w:rPr>
        <w:t>“xià dìng jué xīn”不仅仅是几个汉字的简单组合，它蕴含着深刻的含义和力量。通过理解其背后的意义，并将其应用于日常生活中的各个方面，我们可以更有效地实现个人目标和愿望。无论前方的道路多么崎岖不平，只要我们拥有坚定的决心并为之不懈奋斗，最终一定能够达到理想的彼岸。</w:t>
      </w:r>
    </w:p>
    <w:p w14:paraId="1BE53FF8" w14:textId="77777777" w:rsidR="00CC2694" w:rsidRDefault="00CC2694">
      <w:pPr>
        <w:rPr>
          <w:rFonts w:hint="eastAsia"/>
        </w:rPr>
      </w:pPr>
    </w:p>
    <w:p w14:paraId="0C91FB91" w14:textId="77777777" w:rsidR="00CC2694" w:rsidRDefault="00CC2694">
      <w:pPr>
        <w:rPr>
          <w:rFonts w:hint="eastAsia"/>
        </w:rPr>
      </w:pPr>
      <w:r>
        <w:rPr>
          <w:rFonts w:hint="eastAsia"/>
        </w:rPr>
        <w:t>本文是由每日作文网(2345lzwz.com)为大家创作</w:t>
      </w:r>
    </w:p>
    <w:p w14:paraId="17217D35" w14:textId="44D3CDFB" w:rsidR="001C0BCB" w:rsidRDefault="001C0BCB"/>
    <w:sectPr w:rsidR="001C0B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CB"/>
    <w:rsid w:val="001C0BCB"/>
    <w:rsid w:val="00B81CF2"/>
    <w:rsid w:val="00CC2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65933-931A-4006-B338-B8522651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0B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0B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0B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0B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0B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0B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0B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0B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0B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0B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0B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0B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0BCB"/>
    <w:rPr>
      <w:rFonts w:cstheme="majorBidi"/>
      <w:color w:val="2F5496" w:themeColor="accent1" w:themeShade="BF"/>
      <w:sz w:val="28"/>
      <w:szCs w:val="28"/>
    </w:rPr>
  </w:style>
  <w:style w:type="character" w:customStyle="1" w:styleId="50">
    <w:name w:val="标题 5 字符"/>
    <w:basedOn w:val="a0"/>
    <w:link w:val="5"/>
    <w:uiPriority w:val="9"/>
    <w:semiHidden/>
    <w:rsid w:val="001C0BCB"/>
    <w:rPr>
      <w:rFonts w:cstheme="majorBidi"/>
      <w:color w:val="2F5496" w:themeColor="accent1" w:themeShade="BF"/>
      <w:sz w:val="24"/>
    </w:rPr>
  </w:style>
  <w:style w:type="character" w:customStyle="1" w:styleId="60">
    <w:name w:val="标题 6 字符"/>
    <w:basedOn w:val="a0"/>
    <w:link w:val="6"/>
    <w:uiPriority w:val="9"/>
    <w:semiHidden/>
    <w:rsid w:val="001C0BCB"/>
    <w:rPr>
      <w:rFonts w:cstheme="majorBidi"/>
      <w:b/>
      <w:bCs/>
      <w:color w:val="2F5496" w:themeColor="accent1" w:themeShade="BF"/>
    </w:rPr>
  </w:style>
  <w:style w:type="character" w:customStyle="1" w:styleId="70">
    <w:name w:val="标题 7 字符"/>
    <w:basedOn w:val="a0"/>
    <w:link w:val="7"/>
    <w:uiPriority w:val="9"/>
    <w:semiHidden/>
    <w:rsid w:val="001C0BCB"/>
    <w:rPr>
      <w:rFonts w:cstheme="majorBidi"/>
      <w:b/>
      <w:bCs/>
      <w:color w:val="595959" w:themeColor="text1" w:themeTint="A6"/>
    </w:rPr>
  </w:style>
  <w:style w:type="character" w:customStyle="1" w:styleId="80">
    <w:name w:val="标题 8 字符"/>
    <w:basedOn w:val="a0"/>
    <w:link w:val="8"/>
    <w:uiPriority w:val="9"/>
    <w:semiHidden/>
    <w:rsid w:val="001C0BCB"/>
    <w:rPr>
      <w:rFonts w:cstheme="majorBidi"/>
      <w:color w:val="595959" w:themeColor="text1" w:themeTint="A6"/>
    </w:rPr>
  </w:style>
  <w:style w:type="character" w:customStyle="1" w:styleId="90">
    <w:name w:val="标题 9 字符"/>
    <w:basedOn w:val="a0"/>
    <w:link w:val="9"/>
    <w:uiPriority w:val="9"/>
    <w:semiHidden/>
    <w:rsid w:val="001C0BCB"/>
    <w:rPr>
      <w:rFonts w:eastAsiaTheme="majorEastAsia" w:cstheme="majorBidi"/>
      <w:color w:val="595959" w:themeColor="text1" w:themeTint="A6"/>
    </w:rPr>
  </w:style>
  <w:style w:type="paragraph" w:styleId="a3">
    <w:name w:val="Title"/>
    <w:basedOn w:val="a"/>
    <w:next w:val="a"/>
    <w:link w:val="a4"/>
    <w:uiPriority w:val="10"/>
    <w:qFormat/>
    <w:rsid w:val="001C0B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0B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0B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0B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0BCB"/>
    <w:pPr>
      <w:spacing w:before="160"/>
      <w:jc w:val="center"/>
    </w:pPr>
    <w:rPr>
      <w:i/>
      <w:iCs/>
      <w:color w:val="404040" w:themeColor="text1" w:themeTint="BF"/>
    </w:rPr>
  </w:style>
  <w:style w:type="character" w:customStyle="1" w:styleId="a8">
    <w:name w:val="引用 字符"/>
    <w:basedOn w:val="a0"/>
    <w:link w:val="a7"/>
    <w:uiPriority w:val="29"/>
    <w:rsid w:val="001C0BCB"/>
    <w:rPr>
      <w:i/>
      <w:iCs/>
      <w:color w:val="404040" w:themeColor="text1" w:themeTint="BF"/>
    </w:rPr>
  </w:style>
  <w:style w:type="paragraph" w:styleId="a9">
    <w:name w:val="List Paragraph"/>
    <w:basedOn w:val="a"/>
    <w:uiPriority w:val="34"/>
    <w:qFormat/>
    <w:rsid w:val="001C0BCB"/>
    <w:pPr>
      <w:ind w:left="720"/>
      <w:contextualSpacing/>
    </w:pPr>
  </w:style>
  <w:style w:type="character" w:styleId="aa">
    <w:name w:val="Intense Emphasis"/>
    <w:basedOn w:val="a0"/>
    <w:uiPriority w:val="21"/>
    <w:qFormat/>
    <w:rsid w:val="001C0BCB"/>
    <w:rPr>
      <w:i/>
      <w:iCs/>
      <w:color w:val="2F5496" w:themeColor="accent1" w:themeShade="BF"/>
    </w:rPr>
  </w:style>
  <w:style w:type="paragraph" w:styleId="ab">
    <w:name w:val="Intense Quote"/>
    <w:basedOn w:val="a"/>
    <w:next w:val="a"/>
    <w:link w:val="ac"/>
    <w:uiPriority w:val="30"/>
    <w:qFormat/>
    <w:rsid w:val="001C0B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0BCB"/>
    <w:rPr>
      <w:i/>
      <w:iCs/>
      <w:color w:val="2F5496" w:themeColor="accent1" w:themeShade="BF"/>
    </w:rPr>
  </w:style>
  <w:style w:type="character" w:styleId="ad">
    <w:name w:val="Intense Reference"/>
    <w:basedOn w:val="a0"/>
    <w:uiPriority w:val="32"/>
    <w:qFormat/>
    <w:rsid w:val="001C0B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