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75AF" w14:textId="77777777" w:rsidR="000E5488" w:rsidRDefault="000E5488">
      <w:pPr>
        <w:rPr>
          <w:rFonts w:hint="eastAsia"/>
        </w:rPr>
      </w:pPr>
      <w:r>
        <w:rPr>
          <w:rFonts w:hint="eastAsia"/>
        </w:rPr>
        <w:t>xià wǔ de pīn yīn shēng diào</w:t>
      </w:r>
    </w:p>
    <w:p w14:paraId="7B7487B2" w14:textId="77777777" w:rsidR="000E5488" w:rsidRDefault="000E5488">
      <w:pPr>
        <w:rPr>
          <w:rFonts w:hint="eastAsia"/>
        </w:rPr>
      </w:pPr>
      <w:r>
        <w:rPr>
          <w:rFonts w:hint="eastAsia"/>
        </w:rPr>
        <w:t>在汉语拼音系统中，声调是不可或缺的一部分，它赋予了语言独特的旋律和意义。普通话中共有四个主要声调及一个轻声，它们分别是阴平（第一声），阳平（第二声），上声（第三声）以及去声（第四声）。每个声调都对词汇的意义有着决定性的影响，而下午的“下”字读作第四声 xià，其短促而降调的发音方式，恰如午后的阳光从高点缓缓西斜。</w:t>
      </w:r>
    </w:p>
    <w:p w14:paraId="0A96596B" w14:textId="77777777" w:rsidR="000E5488" w:rsidRDefault="000E5488">
      <w:pPr>
        <w:rPr>
          <w:rFonts w:hint="eastAsia"/>
        </w:rPr>
      </w:pPr>
    </w:p>
    <w:p w14:paraId="6E394041" w14:textId="77777777" w:rsidR="000E5488" w:rsidRDefault="000E5488">
      <w:pPr>
        <w:rPr>
          <w:rFonts w:hint="eastAsia"/>
        </w:rPr>
      </w:pPr>
      <w:r>
        <w:rPr>
          <w:rFonts w:hint="eastAsia"/>
        </w:rPr>
        <w:t>午后时光的声音画卷</w:t>
      </w:r>
    </w:p>
    <w:p w14:paraId="561AD5FF" w14:textId="77777777" w:rsidR="000E5488" w:rsidRDefault="000E5488">
      <w:pPr>
        <w:rPr>
          <w:rFonts w:hint="eastAsia"/>
        </w:rPr>
      </w:pPr>
      <w:r>
        <w:rPr>
          <w:rFonts w:hint="eastAsia"/>
        </w:rPr>
        <w:t>当一天的行程过半，时钟指针悄然滑过正午，我们迎来了下午。这个时段的拼音声调“xià wǔ”，仿佛是一幅声音的画卷，用其特有的音韵描绘出一幅悠闲的画面。想象一下，在温暖的阳光下，微风轻轻拂面，人们开始享受短暂的休憩，或是继续投入工作和学习。此时，声调不仅仅是一个语言学上的概念，更是一种能够唤起情感共鸣的艺术表达。</w:t>
      </w:r>
    </w:p>
    <w:p w14:paraId="673E5CE7" w14:textId="77777777" w:rsidR="000E5488" w:rsidRDefault="000E5488">
      <w:pPr>
        <w:rPr>
          <w:rFonts w:hint="eastAsia"/>
        </w:rPr>
      </w:pPr>
    </w:p>
    <w:p w14:paraId="487532CC" w14:textId="77777777" w:rsidR="000E5488" w:rsidRDefault="000E5488">
      <w:pPr>
        <w:rPr>
          <w:rFonts w:hint="eastAsia"/>
        </w:rPr>
      </w:pPr>
      <w:r>
        <w:rPr>
          <w:rFonts w:hint="eastAsia"/>
        </w:rPr>
        <w:t>探索声调背后的文化意义</w:t>
      </w:r>
    </w:p>
    <w:p w14:paraId="70D5C934" w14:textId="77777777" w:rsidR="000E5488" w:rsidRDefault="000E5488">
      <w:pPr>
        <w:rPr>
          <w:rFonts w:hint="eastAsia"/>
        </w:rPr>
      </w:pPr>
      <w:r>
        <w:rPr>
          <w:rFonts w:hint="eastAsia"/>
        </w:rPr>
        <w:t>汉语中的每一个声调都承载着丰富的文化内涵。“下”的声调，作为一天时间划分的一个标识，体现了中国传统文化中对时间的敏感与敬重。古人通过观察太阳的运行来安排作息，因此，“下”这个字所代表的时间段，往往也暗示了一天活动中的一种转换或过渡。无论是古代的农耕社会还是现代的都市生活，下午都是连接上午辛勤与夜晚休息的桥梁，它象征着一种平衡和调和。</w:t>
      </w:r>
    </w:p>
    <w:p w14:paraId="6C591687" w14:textId="77777777" w:rsidR="000E5488" w:rsidRDefault="000E5488">
      <w:pPr>
        <w:rPr>
          <w:rFonts w:hint="eastAsia"/>
        </w:rPr>
      </w:pPr>
    </w:p>
    <w:p w14:paraId="263A964A" w14:textId="77777777" w:rsidR="000E5488" w:rsidRDefault="000E5488">
      <w:pPr>
        <w:rPr>
          <w:rFonts w:hint="eastAsia"/>
        </w:rPr>
      </w:pPr>
      <w:r>
        <w:rPr>
          <w:rFonts w:hint="eastAsia"/>
        </w:rPr>
        <w:t>声调与交流艺术</w:t>
      </w:r>
    </w:p>
    <w:p w14:paraId="2A72D7D8" w14:textId="77777777" w:rsidR="000E5488" w:rsidRDefault="000E5488">
      <w:pPr>
        <w:rPr>
          <w:rFonts w:hint="eastAsia"/>
        </w:rPr>
      </w:pPr>
      <w:r>
        <w:rPr>
          <w:rFonts w:hint="eastAsia"/>
        </w:rPr>
        <w:t>准确使用声调对于有效的沟通至关重要。以“xià wǔ”为例，正确的发音可以帮助我们在对话中避免误解，并且让交流更加流畅自然。声调的变化如同音乐中的音符高低起伏，为话语增添了层次感和生动性。在跨文化交流中，掌握汉语的声调规则，尤其是像“下”这样具有特定含义的字词，可以极大地促进理解并加深彼此之间的联系。</w:t>
      </w:r>
    </w:p>
    <w:p w14:paraId="34ADC70A" w14:textId="77777777" w:rsidR="000E5488" w:rsidRDefault="000E5488">
      <w:pPr>
        <w:rPr>
          <w:rFonts w:hint="eastAsia"/>
        </w:rPr>
      </w:pPr>
    </w:p>
    <w:p w14:paraId="2FDF3F0A" w14:textId="77777777" w:rsidR="000E5488" w:rsidRDefault="000E5488">
      <w:pPr>
        <w:rPr>
          <w:rFonts w:hint="eastAsia"/>
        </w:rPr>
      </w:pPr>
      <w:r>
        <w:rPr>
          <w:rFonts w:hint="eastAsia"/>
        </w:rPr>
        <w:t>最后的总结：声调的魅力无限</w:t>
      </w:r>
    </w:p>
    <w:p w14:paraId="35F7FEB2" w14:textId="77777777" w:rsidR="000E5488" w:rsidRDefault="000E5488">
      <w:pPr>
        <w:rPr>
          <w:rFonts w:hint="eastAsia"/>
        </w:rPr>
      </w:pPr>
      <w:r>
        <w:rPr>
          <w:rFonts w:hint="eastAsia"/>
        </w:rPr>
        <w:t>汉语的声调体系就像是一座蕴藏无尽宝藏的语言宫殿，等待着人们去探索和欣赏。下午的拼音声调“xià wǔ”只是其中的一小部分，但它却能让我们感受到汉语之美，体会到语言背后深厚的文化底蕴。随着社会的发展和个人交际范围的扩大，了解并运用好汉语的声调，将使我们的沟通更加丰富多彩，也能更好地传承和发展这一珍贵的语言文化遗产。</w:t>
      </w:r>
    </w:p>
    <w:p w14:paraId="4DCD4BD9" w14:textId="77777777" w:rsidR="000E5488" w:rsidRDefault="000E5488">
      <w:pPr>
        <w:rPr>
          <w:rFonts w:hint="eastAsia"/>
        </w:rPr>
      </w:pPr>
    </w:p>
    <w:p w14:paraId="508C7385" w14:textId="77777777" w:rsidR="000E5488" w:rsidRDefault="000E5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95D5C" w14:textId="57E39308" w:rsidR="0057436E" w:rsidRDefault="0057436E"/>
    <w:sectPr w:rsidR="00574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6E"/>
    <w:rsid w:val="000E5488"/>
    <w:rsid w:val="005743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F7893-BB61-40D5-B3B3-214534AF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