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D4EE" w14:textId="77777777" w:rsidR="004A7657" w:rsidRDefault="004A7657">
      <w:pPr>
        <w:rPr>
          <w:rFonts w:hint="eastAsia"/>
        </w:rPr>
      </w:pPr>
      <w:r>
        <w:rPr>
          <w:rFonts w:hint="eastAsia"/>
        </w:rPr>
        <w:t>下决心的拼音</w:t>
      </w:r>
    </w:p>
    <w:p w14:paraId="383C75F0" w14:textId="77777777" w:rsidR="004A7657" w:rsidRDefault="004A7657">
      <w:pPr>
        <w:rPr>
          <w:rFonts w:hint="eastAsia"/>
        </w:rPr>
      </w:pPr>
      <w:r>
        <w:rPr>
          <w:rFonts w:hint="eastAsia"/>
        </w:rPr>
        <w:t>下决心，“xià jué xīn”，这是一个在中文里用来表达一个人决定做某件事情，或是在面对选择时明确自己的方向和目标的词语。它不仅仅是语言上的表述，更是内心深处一种坚定意志的表现。当我们说某人“下了决心”，往往意味着这个人已经做好了充分的心理准备，无论前方道路多么艰难，都愿意为了实现自己的目标而不懈努力。</w:t>
      </w:r>
    </w:p>
    <w:p w14:paraId="4D5E4299" w14:textId="77777777" w:rsidR="004A7657" w:rsidRDefault="004A7657">
      <w:pPr>
        <w:rPr>
          <w:rFonts w:hint="eastAsia"/>
        </w:rPr>
      </w:pPr>
    </w:p>
    <w:p w14:paraId="59D27B60" w14:textId="77777777" w:rsidR="004A7657" w:rsidRDefault="004A7657">
      <w:pPr>
        <w:rPr>
          <w:rFonts w:hint="eastAsia"/>
        </w:rPr>
      </w:pPr>
      <w:r>
        <w:rPr>
          <w:rFonts w:hint="eastAsia"/>
        </w:rPr>
        <w:t>理解的决心</w:t>
      </w:r>
    </w:p>
    <w:p w14:paraId="4F1BC9BE" w14:textId="77777777" w:rsidR="004A7657" w:rsidRDefault="004A7657">
      <w:pPr>
        <w:rPr>
          <w:rFonts w:hint="eastAsia"/>
        </w:rPr>
      </w:pPr>
      <w:r>
        <w:rPr>
          <w:rFonts w:hint="eastAsia"/>
        </w:rPr>
        <w:t>在日常生活中，我们常常需要做出各种各样的决定。有时候，这些决定是轻而易举的，比如选择今天吃什么；但有时，它们可能涉及到人生的重要转折点，如职业的选择、学业的方向等。在这个时候，“下决心”就显得尤为重要。它不仅仅是一个简单的决定，而是经过深思熟虑后的一种承诺。这种决心背后，是对未来的期待，也是对自我能力的信任。</w:t>
      </w:r>
    </w:p>
    <w:p w14:paraId="3569CA3D" w14:textId="77777777" w:rsidR="004A7657" w:rsidRDefault="004A7657">
      <w:pPr>
        <w:rPr>
          <w:rFonts w:hint="eastAsia"/>
        </w:rPr>
      </w:pPr>
    </w:p>
    <w:p w14:paraId="74DBBE16" w14:textId="77777777" w:rsidR="004A7657" w:rsidRDefault="004A7657">
      <w:pPr>
        <w:rPr>
          <w:rFonts w:hint="eastAsia"/>
        </w:rPr>
      </w:pPr>
      <w:r>
        <w:rPr>
          <w:rFonts w:hint="eastAsia"/>
        </w:rPr>
        <w:t>培养决心的重要性</w:t>
      </w:r>
    </w:p>
    <w:p w14:paraId="15110836" w14:textId="77777777" w:rsidR="004A7657" w:rsidRDefault="004A7657">
      <w:pPr>
        <w:rPr>
          <w:rFonts w:hint="eastAsia"/>
        </w:rPr>
      </w:pPr>
      <w:r>
        <w:rPr>
          <w:rFonts w:hint="eastAsia"/>
        </w:rPr>
        <w:t>培养决心对于个人成长至关重要。一个有决心的人，在面对困难时不轻易放弃，而是会寻找解决问题的方法。他们能够坚持到底，即使遇到挫折也不气馁。这是因为下决心的过程中，人们不仅明确了目标，还为达成这个目标制定了计划，并准备为之付出努力。因此，无论是学习新技能还是追求梦想，决心都是成功不可或缺的因素。</w:t>
      </w:r>
    </w:p>
    <w:p w14:paraId="20A227E1" w14:textId="77777777" w:rsidR="004A7657" w:rsidRDefault="004A7657">
      <w:pPr>
        <w:rPr>
          <w:rFonts w:hint="eastAsia"/>
        </w:rPr>
      </w:pPr>
    </w:p>
    <w:p w14:paraId="50D80C28" w14:textId="77777777" w:rsidR="004A7657" w:rsidRDefault="004A7657">
      <w:pPr>
        <w:rPr>
          <w:rFonts w:hint="eastAsia"/>
        </w:rPr>
      </w:pPr>
      <w:r>
        <w:rPr>
          <w:rFonts w:hint="eastAsia"/>
        </w:rPr>
        <w:t>如何增强决心</w:t>
      </w:r>
    </w:p>
    <w:p w14:paraId="2A38F72C" w14:textId="77777777" w:rsidR="004A7657" w:rsidRDefault="004A7657">
      <w:pPr>
        <w:rPr>
          <w:rFonts w:hint="eastAsia"/>
        </w:rPr>
      </w:pPr>
      <w:r>
        <w:rPr>
          <w:rFonts w:hint="eastAsia"/>
        </w:rPr>
        <w:t>要增强自己的决心，首先要做的是设定清晰的目标。明确你想要达到的具体成就，并为之制定详细的计划。要学会从失败中吸取教训，而不是被失败所打败。每一次挑战都是成长的机会，只有经历过风雨，才能见到彩虹。保持积极的心态也是非常重要的。相信自己有能力克服任何障碍，这种自信会让你更加坚定地朝着目标前进。</w:t>
      </w:r>
    </w:p>
    <w:p w14:paraId="4F5FCB9F" w14:textId="77777777" w:rsidR="004A7657" w:rsidRDefault="004A7657">
      <w:pPr>
        <w:rPr>
          <w:rFonts w:hint="eastAsia"/>
        </w:rPr>
      </w:pPr>
    </w:p>
    <w:p w14:paraId="692322A6" w14:textId="77777777" w:rsidR="004A7657" w:rsidRDefault="004A7657">
      <w:pPr>
        <w:rPr>
          <w:rFonts w:hint="eastAsia"/>
        </w:rPr>
      </w:pPr>
      <w:r>
        <w:rPr>
          <w:rFonts w:hint="eastAsia"/>
        </w:rPr>
        <w:t>最后的总结</w:t>
      </w:r>
    </w:p>
    <w:p w14:paraId="70F228FC" w14:textId="77777777" w:rsidR="004A7657" w:rsidRDefault="004A7657">
      <w:pPr>
        <w:rPr>
          <w:rFonts w:hint="eastAsia"/>
        </w:rPr>
      </w:pPr>
      <w:r>
        <w:rPr>
          <w:rFonts w:hint="eastAsia"/>
        </w:rPr>
        <w:t>“下决心”不仅是完成一项任务或实现一个目标的开始，更是展现个人意志力的一个重要标志。通过不断培养和增强我们的决心，我们可以更好地应对生活中的各种挑战，实现个人的梦想和目标。无论前路多么坎坷，只要心中有了决心，便能披荆斩棘，走向成功的彼岸。</w:t>
      </w:r>
    </w:p>
    <w:p w14:paraId="4F928066" w14:textId="77777777" w:rsidR="004A7657" w:rsidRDefault="004A7657">
      <w:pPr>
        <w:rPr>
          <w:rFonts w:hint="eastAsia"/>
        </w:rPr>
      </w:pPr>
    </w:p>
    <w:p w14:paraId="4ED32318" w14:textId="77777777" w:rsidR="004A7657" w:rsidRDefault="004A7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71FCC" w14:textId="43D49E8B" w:rsidR="002A003E" w:rsidRDefault="002A003E"/>
    <w:sectPr w:rsidR="002A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3E"/>
    <w:rsid w:val="002A003E"/>
    <w:rsid w:val="004A76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84861-A07D-45CA-BEE0-4AADDD3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