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8EF9" w14:textId="77777777" w:rsidR="00664A65" w:rsidRDefault="00664A65">
      <w:pPr>
        <w:rPr>
          <w:rFonts w:hint="eastAsia"/>
        </w:rPr>
      </w:pPr>
      <w:r>
        <w:rPr>
          <w:rFonts w:hint="eastAsia"/>
        </w:rPr>
        <w:t>丈的拼音是</w:t>
      </w:r>
    </w:p>
    <w:p w14:paraId="73778581" w14:textId="77777777" w:rsidR="00664A65" w:rsidRDefault="00664A65">
      <w:pPr>
        <w:rPr>
          <w:rFonts w:hint="eastAsia"/>
        </w:rPr>
      </w:pPr>
      <w:r>
        <w:rPr>
          <w:rFonts w:hint="eastAsia"/>
        </w:rPr>
        <w:t>丈，这个汉字在汉语中有着丰富的含义和应用，其拼音为“zhàng”。作为量词时，它通常用于测量长度或高度，而在古代，“丈”也用来表示对老年男性的尊称。本篇文章将围绕“丈”的拼音及其相关知识展开介绍。</w:t>
      </w:r>
    </w:p>
    <w:p w14:paraId="602791F1" w14:textId="77777777" w:rsidR="00664A65" w:rsidRDefault="00664A65">
      <w:pPr>
        <w:rPr>
          <w:rFonts w:hint="eastAsia"/>
        </w:rPr>
      </w:pPr>
    </w:p>
    <w:p w14:paraId="29001036" w14:textId="77777777" w:rsidR="00664A65" w:rsidRDefault="00664A65">
      <w:pPr>
        <w:rPr>
          <w:rFonts w:hint="eastAsia"/>
        </w:rPr>
      </w:pPr>
      <w:r>
        <w:rPr>
          <w:rFonts w:hint="eastAsia"/>
        </w:rPr>
        <w:t>字形与起源</w:t>
      </w:r>
    </w:p>
    <w:p w14:paraId="383D2F9E" w14:textId="77777777" w:rsidR="00664A65" w:rsidRDefault="00664A65">
      <w:pPr>
        <w:rPr>
          <w:rFonts w:hint="eastAsia"/>
        </w:rPr>
      </w:pPr>
      <w:r>
        <w:rPr>
          <w:rFonts w:hint="eastAsia"/>
        </w:rPr>
        <w:t>从字形上看，“丈”是一个相对简单的汉字，由一横一撇构成，形象地描绘了一只手拿着一根测量工具的样子，这与其最初作为测量单位的用途相吻合。据古籍记载，“丈”最早出现在甲骨文时期，随着时间的推移，逐渐演变成了今天我们所见的模样。</w:t>
      </w:r>
    </w:p>
    <w:p w14:paraId="49CE4B91" w14:textId="77777777" w:rsidR="00664A65" w:rsidRDefault="00664A65">
      <w:pPr>
        <w:rPr>
          <w:rFonts w:hint="eastAsia"/>
        </w:rPr>
      </w:pPr>
    </w:p>
    <w:p w14:paraId="4C8A9170" w14:textId="77777777" w:rsidR="00664A65" w:rsidRDefault="00664A65">
      <w:pPr>
        <w:rPr>
          <w:rFonts w:hint="eastAsia"/>
        </w:rPr>
      </w:pPr>
      <w:r>
        <w:rPr>
          <w:rFonts w:hint="eastAsia"/>
        </w:rPr>
        <w:t>丈作为量词的应用</w:t>
      </w:r>
    </w:p>
    <w:p w14:paraId="5332BBA5" w14:textId="77777777" w:rsidR="00664A65" w:rsidRDefault="00664A65">
      <w:pPr>
        <w:rPr>
          <w:rFonts w:hint="eastAsia"/>
        </w:rPr>
      </w:pPr>
      <w:r>
        <w:rPr>
          <w:rFonts w:hint="eastAsia"/>
        </w:rPr>
        <w:t>在中国传统的度量衡体系中，“丈”是一个重要的长度单位，1丈等于10尺，在不同的历史时期和地区，其具体长度有所不同。例如，在明清时期，1丈大约相当于今天的3.17米。“丈”虽然不再广泛应用于日常生活中，但在一些特定场合下仍然被使用，如描述建筑物的高度等。</w:t>
      </w:r>
    </w:p>
    <w:p w14:paraId="568A0FB5" w14:textId="77777777" w:rsidR="00664A65" w:rsidRDefault="00664A65">
      <w:pPr>
        <w:rPr>
          <w:rFonts w:hint="eastAsia"/>
        </w:rPr>
      </w:pPr>
    </w:p>
    <w:p w14:paraId="7AA177A9" w14:textId="77777777" w:rsidR="00664A65" w:rsidRDefault="00664A65">
      <w:pPr>
        <w:rPr>
          <w:rFonts w:hint="eastAsia"/>
        </w:rPr>
      </w:pPr>
      <w:r>
        <w:rPr>
          <w:rFonts w:hint="eastAsia"/>
        </w:rPr>
        <w:t>丈作为称呼的历史背景</w:t>
      </w:r>
    </w:p>
    <w:p w14:paraId="6D59E877" w14:textId="77777777" w:rsidR="00664A65" w:rsidRDefault="00664A65">
      <w:pPr>
        <w:rPr>
          <w:rFonts w:hint="eastAsia"/>
        </w:rPr>
      </w:pPr>
      <w:r>
        <w:rPr>
          <w:rFonts w:hint="eastAsia"/>
        </w:rPr>
        <w:t>除了作为量词外，“丈”还常被用作对年长男性的尊敬称呼，比如“岳丈”（指妻子的父亲）。这种用法体现了中国传统文化中对于年龄和经验的尊重，反映了社会伦理观念中的孝道和敬老精神。随着时代的变迁，这些称呼方式也在不断地演变和发展。</w:t>
      </w:r>
    </w:p>
    <w:p w14:paraId="5D32989E" w14:textId="77777777" w:rsidR="00664A65" w:rsidRDefault="00664A65">
      <w:pPr>
        <w:rPr>
          <w:rFonts w:hint="eastAsia"/>
        </w:rPr>
      </w:pPr>
    </w:p>
    <w:p w14:paraId="55BD51A5" w14:textId="77777777" w:rsidR="00664A65" w:rsidRDefault="00664A65">
      <w:pPr>
        <w:rPr>
          <w:rFonts w:hint="eastAsia"/>
        </w:rPr>
      </w:pPr>
      <w:r>
        <w:rPr>
          <w:rFonts w:hint="eastAsia"/>
        </w:rPr>
        <w:t>现代汉语中的“丈”</w:t>
      </w:r>
    </w:p>
    <w:p w14:paraId="3FCC4D32" w14:textId="77777777" w:rsidR="00664A65" w:rsidRDefault="00664A65">
      <w:pPr>
        <w:rPr>
          <w:rFonts w:hint="eastAsia"/>
        </w:rPr>
      </w:pPr>
      <w:r>
        <w:rPr>
          <w:rFonts w:hint="eastAsia"/>
        </w:rPr>
        <w:t>在现代汉语里，“丈”的使用频率较之过去有所下降，但依然是一个不可忽视的存在。无论是在文学作品、日常对话还是专业领域内，我们都能找到它的身影。学习并了解“丈”的正确读音及用法，有助于加深对中国语言文化的理解。</w:t>
      </w:r>
    </w:p>
    <w:p w14:paraId="55358B5F" w14:textId="77777777" w:rsidR="00664A65" w:rsidRDefault="00664A65">
      <w:pPr>
        <w:rPr>
          <w:rFonts w:hint="eastAsia"/>
        </w:rPr>
      </w:pPr>
    </w:p>
    <w:p w14:paraId="1E513EB0" w14:textId="77777777" w:rsidR="00664A65" w:rsidRDefault="00664A65">
      <w:pPr>
        <w:rPr>
          <w:rFonts w:hint="eastAsia"/>
        </w:rPr>
      </w:pPr>
      <w:r>
        <w:rPr>
          <w:rFonts w:hint="eastAsia"/>
        </w:rPr>
        <w:t>最后的总结</w:t>
      </w:r>
    </w:p>
    <w:p w14:paraId="5070F784" w14:textId="77777777" w:rsidR="00664A65" w:rsidRDefault="00664A65">
      <w:pPr>
        <w:rPr>
          <w:rFonts w:hint="eastAsia"/>
        </w:rPr>
      </w:pPr>
      <w:r>
        <w:rPr>
          <w:rFonts w:hint="eastAsia"/>
        </w:rPr>
        <w:t>通过以上几个方面的探讨，我们可以看到，“丈”不仅承载着丰富的历史文化信息，而且在现代社会中依旧发挥着独特的作用。掌握其正确的拼音——“zhàng”，以及深入了解其背后的故事，能够帮助我们更好地领略汉字的魅力，增进对中国传统文化的认识。</w:t>
      </w:r>
    </w:p>
    <w:p w14:paraId="292904B1" w14:textId="77777777" w:rsidR="00664A65" w:rsidRDefault="00664A65">
      <w:pPr>
        <w:rPr>
          <w:rFonts w:hint="eastAsia"/>
        </w:rPr>
      </w:pPr>
    </w:p>
    <w:p w14:paraId="62CB9D26" w14:textId="77777777" w:rsidR="00664A65" w:rsidRDefault="00664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B7868" w14:textId="25A5C036" w:rsidR="00056C54" w:rsidRDefault="00056C54"/>
    <w:sectPr w:rsidR="0005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54"/>
    <w:rsid w:val="00056C54"/>
    <w:rsid w:val="00664A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B55A7-E368-404B-8223-5F3DACC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