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AC39" w14:textId="77777777" w:rsidR="00B65FC7" w:rsidRDefault="00B65FC7">
      <w:pPr>
        <w:rPr>
          <w:rFonts w:hint="eastAsia"/>
        </w:rPr>
      </w:pPr>
      <w:r>
        <w:rPr>
          <w:rFonts w:hint="eastAsia"/>
        </w:rPr>
        <w:t>一队的拼音怎么写</w:t>
      </w:r>
    </w:p>
    <w:p w14:paraId="028EFDC1" w14:textId="77777777" w:rsidR="00B65FC7" w:rsidRDefault="00B65FC7">
      <w:pPr>
        <w:rPr>
          <w:rFonts w:hint="eastAsia"/>
        </w:rPr>
      </w:pPr>
      <w:r>
        <w:rPr>
          <w:rFonts w:hint="eastAsia"/>
        </w:rPr>
        <w:t>在汉语拼音系统中，“一队”的拼音书写是“yī duì”。这个简单的词语背后蕴含着丰富的文化和语言学知识。汉语拼音是中华人民共和国官方颁布的一种拉丁字母标记法，用于表示标准普通话的发音。它不仅是学习中文发音的基础工具，也是汉字输入法的重要组成部分，极大地促进了中文信息处理和交流。</w:t>
      </w:r>
    </w:p>
    <w:p w14:paraId="7B770B36" w14:textId="77777777" w:rsidR="00B65FC7" w:rsidRDefault="00B65FC7">
      <w:pPr>
        <w:rPr>
          <w:rFonts w:hint="eastAsia"/>
        </w:rPr>
      </w:pPr>
    </w:p>
    <w:p w14:paraId="18A5ECC4" w14:textId="77777777" w:rsidR="00B65FC7" w:rsidRDefault="00B65FC7">
      <w:pPr>
        <w:rPr>
          <w:rFonts w:hint="eastAsia"/>
        </w:rPr>
      </w:pPr>
      <w:r>
        <w:rPr>
          <w:rFonts w:hint="eastAsia"/>
        </w:rPr>
        <w:t>深入理解“一”字的拼音</w:t>
      </w:r>
    </w:p>
    <w:p w14:paraId="2888D18E" w14:textId="77777777" w:rsidR="00B65FC7" w:rsidRDefault="00B65FC7">
      <w:pPr>
        <w:rPr>
          <w:rFonts w:hint="eastAsia"/>
        </w:rPr>
      </w:pPr>
      <w:r>
        <w:rPr>
          <w:rFonts w:hint="eastAsia"/>
        </w:rPr>
        <w:t>首先来看“一”字的拼音，“一”在这里读作“yī”，是一声，即高平调。在汉语中，“一”是一个非常特别的数字，它不仅代表着最小的正整数，还象征着开始、统一和整体。从书法的角度看，“一”是最简单的一笔横画，却承载了深厚的文化意义。在不同的语境下，“一”的声调会有所变化，比如在连续四个“一”的情况下，按照普通话的变调规则，前三个都会发生音变，而最后一个保持原调。</w:t>
      </w:r>
    </w:p>
    <w:p w14:paraId="46E0F9CB" w14:textId="77777777" w:rsidR="00B65FC7" w:rsidRDefault="00B65FC7">
      <w:pPr>
        <w:rPr>
          <w:rFonts w:hint="eastAsia"/>
        </w:rPr>
      </w:pPr>
    </w:p>
    <w:p w14:paraId="6D130CD5" w14:textId="77777777" w:rsidR="00B65FC7" w:rsidRDefault="00B65FC7">
      <w:pPr>
        <w:rPr>
          <w:rFonts w:hint="eastAsia"/>
        </w:rPr>
      </w:pPr>
      <w:r>
        <w:rPr>
          <w:rFonts w:hint="eastAsia"/>
        </w:rPr>
        <w:t>解析“队”字的拼音</w:t>
      </w:r>
    </w:p>
    <w:p w14:paraId="4AD10BC6" w14:textId="77777777" w:rsidR="00B65FC7" w:rsidRDefault="00B65FC7">
      <w:pPr>
        <w:rPr>
          <w:rFonts w:hint="eastAsia"/>
        </w:rPr>
      </w:pPr>
      <w:r>
        <w:rPr>
          <w:rFonts w:hint="eastAsia"/>
        </w:rPr>
        <w:t>接下来我们来了解“队”字。“队”的拼音为“duì”，属于四声，即降升调。在古代，“队”往往指的是军事上的编组单位，如军队中的小分队。随着时代的发展，“队”的含义变得更加广泛，可以指任何有组织的群体，例如运动队、工作队等。拼音中的“duì”准确地捕捉到了这个字的发音特点，帮助学习者正确掌握其读音。</w:t>
      </w:r>
    </w:p>
    <w:p w14:paraId="148F493B" w14:textId="77777777" w:rsidR="00B65FC7" w:rsidRDefault="00B65FC7">
      <w:pPr>
        <w:rPr>
          <w:rFonts w:hint="eastAsia"/>
        </w:rPr>
      </w:pPr>
    </w:p>
    <w:p w14:paraId="076020C7" w14:textId="77777777" w:rsidR="00B65FC7" w:rsidRDefault="00B65FC7">
      <w:pPr>
        <w:rPr>
          <w:rFonts w:hint="eastAsia"/>
        </w:rPr>
      </w:pPr>
      <w:r>
        <w:rPr>
          <w:rFonts w:hint="eastAsia"/>
        </w:rPr>
        <w:t>拼音教学与实践</w:t>
      </w:r>
    </w:p>
    <w:p w14:paraId="6E4547C6" w14:textId="77777777" w:rsidR="00B65FC7" w:rsidRDefault="00B65FC7">
      <w:pPr>
        <w:rPr>
          <w:rFonts w:hint="eastAsia"/>
        </w:rPr>
      </w:pPr>
      <w:r>
        <w:rPr>
          <w:rFonts w:hint="eastAsia"/>
        </w:rPr>
        <w:t>对于初学者来说，掌握正确的拼音发音是非常重要的。教师通常会通过示范、跟读、对比等方式让学生熟悉每个拼音的正确发音。以“一队”为例，在课堂上老师可能会先单独教授两个字的发音，然后练习整个词语的连读。还会涉及到轻声、儿化音等更复杂的发音规则，以及如何根据上下文调整声调的变化。这种教学方法有助于提高学生的听力理解和口语表达能力。</w:t>
      </w:r>
    </w:p>
    <w:p w14:paraId="020F8359" w14:textId="77777777" w:rsidR="00B65FC7" w:rsidRDefault="00B65FC7">
      <w:pPr>
        <w:rPr>
          <w:rFonts w:hint="eastAsia"/>
        </w:rPr>
      </w:pPr>
    </w:p>
    <w:p w14:paraId="1D8611C7" w14:textId="77777777" w:rsidR="00B65FC7" w:rsidRDefault="00B65FC7">
      <w:pPr>
        <w:rPr>
          <w:rFonts w:hint="eastAsia"/>
        </w:rPr>
      </w:pPr>
      <w:r>
        <w:rPr>
          <w:rFonts w:hint="eastAsia"/>
        </w:rPr>
        <w:t>最后的总结：拼音的价值与重要性</w:t>
      </w:r>
    </w:p>
    <w:p w14:paraId="763AE060" w14:textId="77777777" w:rsidR="00B65FC7" w:rsidRDefault="00B65FC7">
      <w:pPr>
        <w:rPr>
          <w:rFonts w:hint="eastAsia"/>
        </w:rPr>
      </w:pPr>
      <w:r>
        <w:rPr>
          <w:rFonts w:hint="eastAsia"/>
        </w:rPr>
        <w:t>“一队”的拼音写作“yī duì”，简单而不失韵味。汉语拼音作为学习普通话的桥梁，不仅帮助人们准确地发出每一个汉字的声音，也打开了通向中国文化的窗口。无论是对母语使用者还是对外汉语学习者而言，熟练掌握拼音都是不可或缺的基本技能之一。通过不断练习和应用，每个人都可以更加自信地使用汉语进行交流，感受这一古老语言的魅力。</w:t>
      </w:r>
    </w:p>
    <w:p w14:paraId="6C9A12B0" w14:textId="77777777" w:rsidR="00B65FC7" w:rsidRDefault="00B65FC7">
      <w:pPr>
        <w:rPr>
          <w:rFonts w:hint="eastAsia"/>
        </w:rPr>
      </w:pPr>
    </w:p>
    <w:p w14:paraId="40B1B1F8" w14:textId="77777777" w:rsidR="00B65FC7" w:rsidRDefault="00B65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2C118" w14:textId="6DCBDB87" w:rsidR="000C0E04" w:rsidRDefault="000C0E04"/>
    <w:sectPr w:rsidR="000C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4"/>
    <w:rsid w:val="000C0E04"/>
    <w:rsid w:val="00B65F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3EEFD-46C6-47F2-B315-34136D34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