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85B0" w14:textId="77777777" w:rsidR="00CB16E8" w:rsidRDefault="00CB16E8">
      <w:pPr>
        <w:rPr>
          <w:rFonts w:hint="eastAsia"/>
        </w:rPr>
      </w:pPr>
      <w:r>
        <w:rPr>
          <w:rFonts w:hint="eastAsia"/>
        </w:rPr>
        <w:t>一间的拼音声调怎么写</w:t>
      </w:r>
    </w:p>
    <w:p w14:paraId="38B14A91" w14:textId="77777777" w:rsidR="00CB16E8" w:rsidRDefault="00CB16E8">
      <w:pPr>
        <w:rPr>
          <w:rFonts w:hint="eastAsia"/>
        </w:rPr>
      </w:pPr>
      <w:r>
        <w:rPr>
          <w:rFonts w:hint="eastAsia"/>
        </w:rPr>
        <w:t>在汉语的拼音系统中，每个汉字都有其对应的发音，而这个发音可以分解为声母、韵母和声调。声调是汉语语音的一个重要组成部分，它通过音高模式的变化来区分不同的词汇意义。对于“一间”这个词组而言，正确的拼音声调书写是“yī jiān”，其中，“一”的声调是一声（阴平），而“间”的声调也是四声（去声）。</w:t>
      </w:r>
    </w:p>
    <w:p w14:paraId="31F9C01B" w14:textId="77777777" w:rsidR="00CB16E8" w:rsidRDefault="00CB16E8">
      <w:pPr>
        <w:rPr>
          <w:rFonts w:hint="eastAsia"/>
        </w:rPr>
      </w:pPr>
    </w:p>
    <w:p w14:paraId="4FE29CB6" w14:textId="77777777" w:rsidR="00CB16E8" w:rsidRDefault="00CB16E8">
      <w:pPr>
        <w:rPr>
          <w:rFonts w:hint="eastAsia"/>
        </w:rPr>
      </w:pPr>
      <w:r>
        <w:rPr>
          <w:rFonts w:hint="eastAsia"/>
        </w:rPr>
        <w:t>理解拼音中的声调</w:t>
      </w:r>
    </w:p>
    <w:p w14:paraId="2374EACB" w14:textId="77777777" w:rsidR="00CB16E8" w:rsidRDefault="00CB16E8">
      <w:pPr>
        <w:rPr>
          <w:rFonts w:hint="eastAsia"/>
        </w:rPr>
      </w:pPr>
      <w:r>
        <w:rPr>
          <w:rFonts w:hint="eastAsia"/>
        </w:rPr>
        <w:t>汉语普通话有四个主要的声调和一个轻声。这四个声调分别是：一声（阴平）、二声（阳平）、三声（上声）和四声（去声）。轻声则不是固定的声调，而是在特定情况下某些字的声调会变弱，读得较轻且短促。每个声调都对应着独特的音高走向，正确地使用它们对于准确表达汉语至关重要。</w:t>
      </w:r>
    </w:p>
    <w:p w14:paraId="20E9B6B9" w14:textId="77777777" w:rsidR="00CB16E8" w:rsidRDefault="00CB16E8">
      <w:pPr>
        <w:rPr>
          <w:rFonts w:hint="eastAsia"/>
        </w:rPr>
      </w:pPr>
    </w:p>
    <w:p w14:paraId="26E1600F" w14:textId="77777777" w:rsidR="00CB16E8" w:rsidRDefault="00CB16E8">
      <w:pPr>
        <w:rPr>
          <w:rFonts w:hint="eastAsia"/>
        </w:rPr>
      </w:pPr>
      <w:r>
        <w:rPr>
          <w:rFonts w:hint="eastAsia"/>
        </w:rPr>
        <w:t>“一”的多变声调</w:t>
      </w:r>
    </w:p>
    <w:p w14:paraId="328C9DB4" w14:textId="77777777" w:rsidR="00CB16E8" w:rsidRDefault="00CB16E8">
      <w:pPr>
        <w:rPr>
          <w:rFonts w:hint="eastAsia"/>
        </w:rPr>
      </w:pPr>
      <w:r>
        <w:rPr>
          <w:rFonts w:hint="eastAsia"/>
        </w:rPr>
        <w:t>值得注意的是，“一”这个字本身作为单独的词时，其声调是一声（yī）。但是，当它出现在词语或句子中时，根据它后面的字的声调不同，“一”的声调会发生变化。例如，在“一间”中，“一”保持了一声，而在其他情况下，如“一天”中，“一”就会变成四声（yì tiān）。这种变化反映了汉语声调系统的灵活性和复杂性。</w:t>
      </w:r>
    </w:p>
    <w:p w14:paraId="00FC857A" w14:textId="77777777" w:rsidR="00CB16E8" w:rsidRDefault="00CB16E8">
      <w:pPr>
        <w:rPr>
          <w:rFonts w:hint="eastAsia"/>
        </w:rPr>
      </w:pPr>
    </w:p>
    <w:p w14:paraId="7F1574EA" w14:textId="77777777" w:rsidR="00CB16E8" w:rsidRDefault="00CB16E8">
      <w:pPr>
        <w:rPr>
          <w:rFonts w:hint="eastAsia"/>
        </w:rPr>
      </w:pPr>
      <w:r>
        <w:rPr>
          <w:rFonts w:hint="eastAsia"/>
        </w:rPr>
        <w:t>“间”的固定声调</w:t>
      </w:r>
    </w:p>
    <w:p w14:paraId="0007535A" w14:textId="77777777" w:rsidR="00CB16E8" w:rsidRDefault="00CB16E8">
      <w:pPr>
        <w:rPr>
          <w:rFonts w:hint="eastAsia"/>
        </w:rPr>
      </w:pPr>
      <w:r>
        <w:rPr>
          <w:rFonts w:hint="eastAsia"/>
        </w:rPr>
        <w:t>与“一”的多变性质不同，“间”作为一个较为固定的词，其声调通常为四声（jiān）。在“一间”这个组合里，“间”代表了空间的概念，无论是指物理上的房间还是抽象的空间划分。四声在这里表示了一个明确、坚定的语义。</w:t>
      </w:r>
    </w:p>
    <w:p w14:paraId="32509E10" w14:textId="77777777" w:rsidR="00CB16E8" w:rsidRDefault="00CB16E8">
      <w:pPr>
        <w:rPr>
          <w:rFonts w:hint="eastAsia"/>
        </w:rPr>
      </w:pPr>
    </w:p>
    <w:p w14:paraId="1A357244" w14:textId="77777777" w:rsidR="00CB16E8" w:rsidRDefault="00CB16E8">
      <w:pPr>
        <w:rPr>
          <w:rFonts w:hint="eastAsia"/>
        </w:rPr>
      </w:pPr>
      <w:r>
        <w:rPr>
          <w:rFonts w:hint="eastAsia"/>
        </w:rPr>
        <w:t>学习与应用</w:t>
      </w:r>
    </w:p>
    <w:p w14:paraId="71AA51DE" w14:textId="77777777" w:rsidR="00CB16E8" w:rsidRDefault="00CB16E8">
      <w:pPr>
        <w:rPr>
          <w:rFonts w:hint="eastAsia"/>
        </w:rPr>
      </w:pPr>
      <w:r>
        <w:rPr>
          <w:rFonts w:hint="eastAsia"/>
        </w:rPr>
        <w:t>学习汉语的声调是一个需要时间和实践的过程。对于非母语者来说，掌握正确的声调有助于更准确地交流，并减少误解的可能性。通过模仿原声、重复练习以及利用各种语言学习工具，学习者能够逐渐熟悉并正确运用这些细微但重要的音高变化。对于“一间”这类常见的词组，确保其拼音声调的准确性是提高整体汉语水平的一个小步骤，同时也是构建良好沟通桥梁的重要基石。</w:t>
      </w:r>
    </w:p>
    <w:p w14:paraId="4469EC37" w14:textId="77777777" w:rsidR="00CB16E8" w:rsidRDefault="00CB16E8">
      <w:pPr>
        <w:rPr>
          <w:rFonts w:hint="eastAsia"/>
        </w:rPr>
      </w:pPr>
    </w:p>
    <w:p w14:paraId="59218ACE" w14:textId="77777777" w:rsidR="00CB16E8" w:rsidRDefault="00CB1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A49C0" w14:textId="12AB8532" w:rsidR="00202C9E" w:rsidRDefault="00202C9E"/>
    <w:sectPr w:rsidR="0020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9E"/>
    <w:rsid w:val="00202C9E"/>
    <w:rsid w:val="00B81CF2"/>
    <w:rsid w:val="00C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0BE04-25E3-4517-96B5-66578965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