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C359" w14:textId="77777777" w:rsidR="00C24035" w:rsidRDefault="00C24035">
      <w:pPr>
        <w:rPr>
          <w:rFonts w:hint="eastAsia"/>
        </w:rPr>
      </w:pPr>
      <w:r>
        <w:rPr>
          <w:rFonts w:hint="eastAsia"/>
        </w:rPr>
        <w:t>一道缝隙的拼音</w:t>
      </w:r>
    </w:p>
    <w:p w14:paraId="340DFBC9" w14:textId="77777777" w:rsidR="00C24035" w:rsidRDefault="00C24035">
      <w:pPr>
        <w:rPr>
          <w:rFonts w:hint="eastAsia"/>
        </w:rPr>
      </w:pPr>
      <w:r>
        <w:rPr>
          <w:rFonts w:hint="eastAsia"/>
        </w:rPr>
        <w:t>一道缝隙，这个词语在汉语中并不常见，但它却能够激发我们对生活细微之处的关注。其拼音为“yī dào xì fèng”。其中，“一”读作“yī”，意为数目字，表示最小的正整数；“道”在这里作为量词使用，发音为“dào”，用来形容长条状的东西；“缝隙”的拼音是“xì fèng”，指的是物体之间存在的微小空间。</w:t>
      </w:r>
    </w:p>
    <w:p w14:paraId="514A6FF0" w14:textId="77777777" w:rsidR="00C24035" w:rsidRDefault="00C24035">
      <w:pPr>
        <w:rPr>
          <w:rFonts w:hint="eastAsia"/>
        </w:rPr>
      </w:pPr>
    </w:p>
    <w:p w14:paraId="53E62A32" w14:textId="77777777" w:rsidR="00C24035" w:rsidRDefault="00C24035">
      <w:pPr>
        <w:rPr>
          <w:rFonts w:hint="eastAsia"/>
        </w:rPr>
      </w:pPr>
      <w:r>
        <w:rPr>
          <w:rFonts w:hint="eastAsia"/>
        </w:rPr>
        <w:t>发现美于细节之中</w:t>
      </w:r>
    </w:p>
    <w:p w14:paraId="3C09B24A" w14:textId="77777777" w:rsidR="00C24035" w:rsidRDefault="00C24035">
      <w:pPr>
        <w:rPr>
          <w:rFonts w:hint="eastAsia"/>
        </w:rPr>
      </w:pPr>
      <w:r>
        <w:rPr>
          <w:rFonts w:hint="eastAsia"/>
        </w:rPr>
        <w:t>当我们谈论“一道缝隙”时，往往会联想到那些被忽视的小角落或是在日常生活中容易被忽略的细节。这些缝隙可能存在于建筑物的砖石之间、家具的拼接处，甚至是人际关系中。它们虽看似微不足道，却往往隐藏着不为人知的故事与美丽。比如，在古老的建筑里，那一条条历经岁月沉淀的缝隙，记录了时间的脚步和历史的记忆，成为了连接过去与现在的桥梁。</w:t>
      </w:r>
    </w:p>
    <w:p w14:paraId="1C72C682" w14:textId="77777777" w:rsidR="00C24035" w:rsidRDefault="00C24035">
      <w:pPr>
        <w:rPr>
          <w:rFonts w:hint="eastAsia"/>
        </w:rPr>
      </w:pPr>
    </w:p>
    <w:p w14:paraId="0B4AFC4C" w14:textId="77777777" w:rsidR="00C24035" w:rsidRDefault="00C24035">
      <w:pPr>
        <w:rPr>
          <w:rFonts w:hint="eastAsia"/>
        </w:rPr>
      </w:pPr>
      <w:r>
        <w:rPr>
          <w:rFonts w:hint="eastAsia"/>
        </w:rPr>
        <w:t>自然界的缝隙之美</w:t>
      </w:r>
    </w:p>
    <w:p w14:paraId="42BC24F6" w14:textId="77777777" w:rsidR="00C24035" w:rsidRDefault="00C24035">
      <w:pPr>
        <w:rPr>
          <w:rFonts w:hint="eastAsia"/>
        </w:rPr>
      </w:pPr>
      <w:r>
        <w:rPr>
          <w:rFonts w:hint="eastAsia"/>
        </w:rPr>
        <w:t>自然界同样充满了各式各样的“缝隙”。从岩石间的细缝到树皮上的裂纹，这些都是大自然赋予我们的礼物。这些裂缝不仅是植物种子传播的路径，也是许多小型生物的栖息地。通过观察这些自然现象，我们不仅能学到关于生存的知识，更能感受到生命的顽强与多样性。每一道缝隙都是一个独特的生态系统，支持着无数的生命形式，展现了大自然的神奇魅力。</w:t>
      </w:r>
    </w:p>
    <w:p w14:paraId="02DD217C" w14:textId="77777777" w:rsidR="00C24035" w:rsidRDefault="00C24035">
      <w:pPr>
        <w:rPr>
          <w:rFonts w:hint="eastAsia"/>
        </w:rPr>
      </w:pPr>
    </w:p>
    <w:p w14:paraId="67115902" w14:textId="77777777" w:rsidR="00C24035" w:rsidRDefault="00C24035">
      <w:pPr>
        <w:rPr>
          <w:rFonts w:hint="eastAsia"/>
        </w:rPr>
      </w:pPr>
      <w:r>
        <w:rPr>
          <w:rFonts w:hint="eastAsia"/>
        </w:rPr>
        <w:t>艺术中的缝隙表达</w:t>
      </w:r>
    </w:p>
    <w:p w14:paraId="088D3110" w14:textId="77777777" w:rsidR="00C24035" w:rsidRDefault="00C24035">
      <w:pPr>
        <w:rPr>
          <w:rFonts w:hint="eastAsia"/>
        </w:rPr>
      </w:pPr>
      <w:r>
        <w:rPr>
          <w:rFonts w:hint="eastAsia"/>
        </w:rPr>
        <w:t>艺术家们也常常利用“缝隙”这一元素来创作作品，以此表达对世界的独特见解。无论是绘画、雕塑还是装置艺术，都能看到“缝隙”的身影。它既可以象征着人与人之间的距离感，也能代表着心灵深处未被发现的空间。通过这些艺术作品，观众得以反思自己与周围环境的关系，以及如何在这个充满缝隙的世界中找到属于自己的位置。</w:t>
      </w:r>
    </w:p>
    <w:p w14:paraId="2F865FBD" w14:textId="77777777" w:rsidR="00C24035" w:rsidRDefault="00C24035">
      <w:pPr>
        <w:rPr>
          <w:rFonts w:hint="eastAsia"/>
        </w:rPr>
      </w:pPr>
    </w:p>
    <w:p w14:paraId="790A4CA5" w14:textId="77777777" w:rsidR="00C24035" w:rsidRDefault="00C24035">
      <w:pPr>
        <w:rPr>
          <w:rFonts w:hint="eastAsia"/>
        </w:rPr>
      </w:pPr>
      <w:r>
        <w:rPr>
          <w:rFonts w:hint="eastAsia"/>
        </w:rPr>
        <w:t>缝隙带来的启示</w:t>
      </w:r>
    </w:p>
    <w:p w14:paraId="533D5A81" w14:textId="77777777" w:rsidR="00C24035" w:rsidRDefault="00C24035">
      <w:pPr>
        <w:rPr>
          <w:rFonts w:hint="eastAsia"/>
        </w:rPr>
      </w:pPr>
      <w:r>
        <w:rPr>
          <w:rFonts w:hint="eastAsia"/>
        </w:rPr>
        <w:t>“一道缝隙”不仅是一个物理概念，更是一种哲学思考。它提醒我们要学会在忙碌的生活中停下脚步，去关注那些容易被忽视的小事。每一个小小的缝隙都可能是新机会的开始，是改变现状的关键点。正如一句老话所说：“机会总是垂青于有准备的人。”只有当我们愿意放慢节奏，用心去感受周围的一切，才能真正领悟到“一道缝隙”背后的深意。</w:t>
      </w:r>
    </w:p>
    <w:p w14:paraId="0BDF4D52" w14:textId="77777777" w:rsidR="00C24035" w:rsidRDefault="00C24035">
      <w:pPr>
        <w:rPr>
          <w:rFonts w:hint="eastAsia"/>
        </w:rPr>
      </w:pPr>
    </w:p>
    <w:p w14:paraId="4B834DC0" w14:textId="77777777" w:rsidR="00C24035" w:rsidRDefault="00C24035">
      <w:pPr>
        <w:rPr>
          <w:rFonts w:hint="eastAsia"/>
        </w:rPr>
      </w:pPr>
      <w:r>
        <w:rPr>
          <w:rFonts w:hint="eastAsia"/>
        </w:rPr>
        <w:t>本文是由每日作文网(2345lzwz.com)为大家创作</w:t>
      </w:r>
    </w:p>
    <w:p w14:paraId="3B2C90FA" w14:textId="10A6010F" w:rsidR="00B01855" w:rsidRDefault="00B01855"/>
    <w:sectPr w:rsidR="00B01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55"/>
    <w:rsid w:val="00B01855"/>
    <w:rsid w:val="00B81CF2"/>
    <w:rsid w:val="00C24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7D57-899C-47ED-AFA1-46E6E700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855"/>
    <w:rPr>
      <w:rFonts w:cstheme="majorBidi"/>
      <w:color w:val="2F5496" w:themeColor="accent1" w:themeShade="BF"/>
      <w:sz w:val="28"/>
      <w:szCs w:val="28"/>
    </w:rPr>
  </w:style>
  <w:style w:type="character" w:customStyle="1" w:styleId="50">
    <w:name w:val="标题 5 字符"/>
    <w:basedOn w:val="a0"/>
    <w:link w:val="5"/>
    <w:uiPriority w:val="9"/>
    <w:semiHidden/>
    <w:rsid w:val="00B01855"/>
    <w:rPr>
      <w:rFonts w:cstheme="majorBidi"/>
      <w:color w:val="2F5496" w:themeColor="accent1" w:themeShade="BF"/>
      <w:sz w:val="24"/>
    </w:rPr>
  </w:style>
  <w:style w:type="character" w:customStyle="1" w:styleId="60">
    <w:name w:val="标题 6 字符"/>
    <w:basedOn w:val="a0"/>
    <w:link w:val="6"/>
    <w:uiPriority w:val="9"/>
    <w:semiHidden/>
    <w:rsid w:val="00B01855"/>
    <w:rPr>
      <w:rFonts w:cstheme="majorBidi"/>
      <w:b/>
      <w:bCs/>
      <w:color w:val="2F5496" w:themeColor="accent1" w:themeShade="BF"/>
    </w:rPr>
  </w:style>
  <w:style w:type="character" w:customStyle="1" w:styleId="70">
    <w:name w:val="标题 7 字符"/>
    <w:basedOn w:val="a0"/>
    <w:link w:val="7"/>
    <w:uiPriority w:val="9"/>
    <w:semiHidden/>
    <w:rsid w:val="00B01855"/>
    <w:rPr>
      <w:rFonts w:cstheme="majorBidi"/>
      <w:b/>
      <w:bCs/>
      <w:color w:val="595959" w:themeColor="text1" w:themeTint="A6"/>
    </w:rPr>
  </w:style>
  <w:style w:type="character" w:customStyle="1" w:styleId="80">
    <w:name w:val="标题 8 字符"/>
    <w:basedOn w:val="a0"/>
    <w:link w:val="8"/>
    <w:uiPriority w:val="9"/>
    <w:semiHidden/>
    <w:rsid w:val="00B01855"/>
    <w:rPr>
      <w:rFonts w:cstheme="majorBidi"/>
      <w:color w:val="595959" w:themeColor="text1" w:themeTint="A6"/>
    </w:rPr>
  </w:style>
  <w:style w:type="character" w:customStyle="1" w:styleId="90">
    <w:name w:val="标题 9 字符"/>
    <w:basedOn w:val="a0"/>
    <w:link w:val="9"/>
    <w:uiPriority w:val="9"/>
    <w:semiHidden/>
    <w:rsid w:val="00B01855"/>
    <w:rPr>
      <w:rFonts w:eastAsiaTheme="majorEastAsia" w:cstheme="majorBidi"/>
      <w:color w:val="595959" w:themeColor="text1" w:themeTint="A6"/>
    </w:rPr>
  </w:style>
  <w:style w:type="paragraph" w:styleId="a3">
    <w:name w:val="Title"/>
    <w:basedOn w:val="a"/>
    <w:next w:val="a"/>
    <w:link w:val="a4"/>
    <w:uiPriority w:val="10"/>
    <w:qFormat/>
    <w:rsid w:val="00B01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855"/>
    <w:pPr>
      <w:spacing w:before="160"/>
      <w:jc w:val="center"/>
    </w:pPr>
    <w:rPr>
      <w:i/>
      <w:iCs/>
      <w:color w:val="404040" w:themeColor="text1" w:themeTint="BF"/>
    </w:rPr>
  </w:style>
  <w:style w:type="character" w:customStyle="1" w:styleId="a8">
    <w:name w:val="引用 字符"/>
    <w:basedOn w:val="a0"/>
    <w:link w:val="a7"/>
    <w:uiPriority w:val="29"/>
    <w:rsid w:val="00B01855"/>
    <w:rPr>
      <w:i/>
      <w:iCs/>
      <w:color w:val="404040" w:themeColor="text1" w:themeTint="BF"/>
    </w:rPr>
  </w:style>
  <w:style w:type="paragraph" w:styleId="a9">
    <w:name w:val="List Paragraph"/>
    <w:basedOn w:val="a"/>
    <w:uiPriority w:val="34"/>
    <w:qFormat/>
    <w:rsid w:val="00B01855"/>
    <w:pPr>
      <w:ind w:left="720"/>
      <w:contextualSpacing/>
    </w:pPr>
  </w:style>
  <w:style w:type="character" w:styleId="aa">
    <w:name w:val="Intense Emphasis"/>
    <w:basedOn w:val="a0"/>
    <w:uiPriority w:val="21"/>
    <w:qFormat/>
    <w:rsid w:val="00B01855"/>
    <w:rPr>
      <w:i/>
      <w:iCs/>
      <w:color w:val="2F5496" w:themeColor="accent1" w:themeShade="BF"/>
    </w:rPr>
  </w:style>
  <w:style w:type="paragraph" w:styleId="ab">
    <w:name w:val="Intense Quote"/>
    <w:basedOn w:val="a"/>
    <w:next w:val="a"/>
    <w:link w:val="ac"/>
    <w:uiPriority w:val="30"/>
    <w:qFormat/>
    <w:rsid w:val="00B01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855"/>
    <w:rPr>
      <w:i/>
      <w:iCs/>
      <w:color w:val="2F5496" w:themeColor="accent1" w:themeShade="BF"/>
    </w:rPr>
  </w:style>
  <w:style w:type="character" w:styleId="ad">
    <w:name w:val="Intense Reference"/>
    <w:basedOn w:val="a0"/>
    <w:uiPriority w:val="32"/>
    <w:qFormat/>
    <w:rsid w:val="00B01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