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2432" w14:textId="77777777" w:rsidR="00EB2057" w:rsidRDefault="00EB2057">
      <w:pPr>
        <w:rPr>
          <w:rFonts w:hint="eastAsia"/>
        </w:rPr>
      </w:pPr>
      <w:r>
        <w:rPr>
          <w:rFonts w:hint="eastAsia"/>
        </w:rPr>
        <w:t>一边打字一边出的拼音的输入法简介</w:t>
      </w:r>
    </w:p>
    <w:p w14:paraId="3382D2BF" w14:textId="77777777" w:rsidR="00EB2057" w:rsidRDefault="00EB2057">
      <w:pPr>
        <w:rPr>
          <w:rFonts w:hint="eastAsia"/>
        </w:rPr>
      </w:pPr>
      <w:r>
        <w:rPr>
          <w:rFonts w:hint="eastAsia"/>
        </w:rPr>
        <w:t>在当今快速发展的数字时代，输入法作为连接人与计算机的重要桥梁，其重要性不言而喻。尤其是对于使用汉字书写的用户来说，一个高效、准确的拼音输入法能够极大地提高工作和学习效率。本文将介绍一种独特的输入法——一边打字一边出的拼音输入法，它不仅支持即时显示拼音，还能智能预测用户的输入意图，提供更加流畅的输入体验。</w:t>
      </w:r>
    </w:p>
    <w:p w14:paraId="52BB5DD3" w14:textId="77777777" w:rsidR="00EB2057" w:rsidRDefault="00EB2057">
      <w:pPr>
        <w:rPr>
          <w:rFonts w:hint="eastAsia"/>
        </w:rPr>
      </w:pPr>
    </w:p>
    <w:p w14:paraId="3F9FF329" w14:textId="77777777" w:rsidR="00EB2057" w:rsidRDefault="00EB2057">
      <w:pPr>
        <w:rPr>
          <w:rFonts w:hint="eastAsia"/>
        </w:rPr>
      </w:pPr>
      <w:r>
        <w:rPr>
          <w:rFonts w:hint="eastAsia"/>
        </w:rPr>
        <w:t>技术原理与特点</w:t>
      </w:r>
    </w:p>
    <w:p w14:paraId="1BB337B6" w14:textId="77777777" w:rsidR="00EB2057" w:rsidRDefault="00EB2057">
      <w:pPr>
        <w:rPr>
          <w:rFonts w:hint="eastAsia"/>
        </w:rPr>
      </w:pPr>
      <w:r>
        <w:rPr>
          <w:rFonts w:hint="eastAsia"/>
        </w:rPr>
        <w:t>一边打字一边出的拼音输入法采用了先进的自然语言处理技术，能够在用户输入的同时实时分析并显示相应的拼音。这种输入法不仅仅是一个简单的转换工具，它还集成了智能联想功能，根据上下文自动调整候选词顺序，甚至可以预测下一个可能输入的词语，从而大大提高了输入速度和准确性。该输入法还支持多种个性化设置，如自定义皮肤、快捷短语等，满足不同用户的多样化需求。</w:t>
      </w:r>
    </w:p>
    <w:p w14:paraId="7F85E1AC" w14:textId="77777777" w:rsidR="00EB2057" w:rsidRDefault="00EB2057">
      <w:pPr>
        <w:rPr>
          <w:rFonts w:hint="eastAsia"/>
        </w:rPr>
      </w:pPr>
    </w:p>
    <w:p w14:paraId="0FA52B12" w14:textId="77777777" w:rsidR="00EB2057" w:rsidRDefault="00EB2057">
      <w:pPr>
        <w:rPr>
          <w:rFonts w:hint="eastAsia"/>
        </w:rPr>
      </w:pPr>
      <w:r>
        <w:rPr>
          <w:rFonts w:hint="eastAsia"/>
        </w:rPr>
        <w:t>用户体验与反馈</w:t>
      </w:r>
    </w:p>
    <w:p w14:paraId="632AA55F" w14:textId="77777777" w:rsidR="00EB2057" w:rsidRDefault="00EB2057">
      <w:pPr>
        <w:rPr>
          <w:rFonts w:hint="eastAsia"/>
        </w:rPr>
      </w:pPr>
      <w:r>
        <w:rPr>
          <w:rFonts w:hint="eastAsia"/>
        </w:rPr>
        <w:t>自从一边打字一边出的拼音输入法推出以来，受到了广大用户的热烈欢迎。许多用户表示，这款输入法的即时拼音显示功能特别适合初学者和需要频繁检查拼写的人群，帮助他们更快速地掌握汉语拼音。同时，智能联想和预测功能也让资深用户感到惊喜，认为这些特性显著提升了他们的输入效率。不过，也有部分用户提出了一些改进建议，比如增加更多的方言支持和优化对生僻字的识别。</w:t>
      </w:r>
    </w:p>
    <w:p w14:paraId="715BA17F" w14:textId="77777777" w:rsidR="00EB2057" w:rsidRDefault="00EB2057">
      <w:pPr>
        <w:rPr>
          <w:rFonts w:hint="eastAsia"/>
        </w:rPr>
      </w:pPr>
    </w:p>
    <w:p w14:paraId="7A59C7C4" w14:textId="77777777" w:rsidR="00EB2057" w:rsidRDefault="00EB2057">
      <w:pPr>
        <w:rPr>
          <w:rFonts w:hint="eastAsia"/>
        </w:rPr>
      </w:pPr>
      <w:r>
        <w:rPr>
          <w:rFonts w:hint="eastAsia"/>
        </w:rPr>
        <w:t>应用场景与发展前景</w:t>
      </w:r>
    </w:p>
    <w:p w14:paraId="14AFCD5B" w14:textId="77777777" w:rsidR="00EB2057" w:rsidRDefault="00EB2057">
      <w:pPr>
        <w:rPr>
          <w:rFonts w:hint="eastAsia"/>
        </w:rPr>
      </w:pPr>
      <w:r>
        <w:rPr>
          <w:rFonts w:hint="eastAsia"/>
        </w:rPr>
        <w:t>随着智能手机和平板电脑的普及，移动办公和学习成为趋势，一边打字一边出的拼音输入法也迎来了广阔的应用场景。无论是在课堂上做笔记、会议中记录要点，还是日常聊天交流，这款输入法都能为用户提供极大的便利。未来，随着人工智能技术的不断进步，我们可以期待这类输入法将变得更加智能化和人性化，不仅能理解文字表面的意思，还能洞察用户的情感和意图，真正实现“心有灵犀一点通”的输入体验。</w:t>
      </w:r>
    </w:p>
    <w:p w14:paraId="5A868D88" w14:textId="77777777" w:rsidR="00EB2057" w:rsidRDefault="00EB2057">
      <w:pPr>
        <w:rPr>
          <w:rFonts w:hint="eastAsia"/>
        </w:rPr>
      </w:pPr>
    </w:p>
    <w:p w14:paraId="037731BE" w14:textId="77777777" w:rsidR="00EB2057" w:rsidRDefault="00EB2057">
      <w:pPr>
        <w:rPr>
          <w:rFonts w:hint="eastAsia"/>
        </w:rPr>
      </w:pPr>
      <w:r>
        <w:rPr>
          <w:rFonts w:hint="eastAsia"/>
        </w:rPr>
        <w:t>最后的总结</w:t>
      </w:r>
    </w:p>
    <w:p w14:paraId="22366B6F" w14:textId="77777777" w:rsidR="00EB2057" w:rsidRDefault="00EB2057">
      <w:pPr>
        <w:rPr>
          <w:rFonts w:hint="eastAsia"/>
        </w:rPr>
      </w:pPr>
      <w:r>
        <w:rPr>
          <w:rFonts w:hint="eastAsia"/>
        </w:rPr>
        <w:t>一边打字一边出的拼音输入法以其独特的设计理念和强大的功能，在众多输入法产品中脱颖而出，为广大用户提供了更加便捷高效的输入解决方案。无论是汉语学习者还是熟练使用者，都可以从中受益匪浅。希望未来这样的创新技术能持续发展，让我们的数字生活更加丰富多彩。</w:t>
      </w:r>
    </w:p>
    <w:p w14:paraId="2F2A42A3" w14:textId="77777777" w:rsidR="00EB2057" w:rsidRDefault="00EB2057">
      <w:pPr>
        <w:rPr>
          <w:rFonts w:hint="eastAsia"/>
        </w:rPr>
      </w:pPr>
    </w:p>
    <w:p w14:paraId="75C14DA6" w14:textId="77777777" w:rsidR="00EB2057" w:rsidRDefault="00EB2057">
      <w:pPr>
        <w:rPr>
          <w:rFonts w:hint="eastAsia"/>
        </w:rPr>
      </w:pPr>
      <w:r>
        <w:rPr>
          <w:rFonts w:hint="eastAsia"/>
        </w:rPr>
        <w:t>本文是由每日作文网(2345lzwz.com)为大家创作</w:t>
      </w:r>
    </w:p>
    <w:p w14:paraId="242F9826" w14:textId="034B2B1B" w:rsidR="00501EC8" w:rsidRDefault="00501EC8"/>
    <w:sectPr w:rsidR="00501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C8"/>
    <w:rsid w:val="00501EC8"/>
    <w:rsid w:val="00B81CF2"/>
    <w:rsid w:val="00EB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25C4-4C7E-42AE-8F71-5CA2284A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EC8"/>
    <w:rPr>
      <w:rFonts w:cstheme="majorBidi"/>
      <w:color w:val="2F5496" w:themeColor="accent1" w:themeShade="BF"/>
      <w:sz w:val="28"/>
      <w:szCs w:val="28"/>
    </w:rPr>
  </w:style>
  <w:style w:type="character" w:customStyle="1" w:styleId="50">
    <w:name w:val="标题 5 字符"/>
    <w:basedOn w:val="a0"/>
    <w:link w:val="5"/>
    <w:uiPriority w:val="9"/>
    <w:semiHidden/>
    <w:rsid w:val="00501EC8"/>
    <w:rPr>
      <w:rFonts w:cstheme="majorBidi"/>
      <w:color w:val="2F5496" w:themeColor="accent1" w:themeShade="BF"/>
      <w:sz w:val="24"/>
    </w:rPr>
  </w:style>
  <w:style w:type="character" w:customStyle="1" w:styleId="60">
    <w:name w:val="标题 6 字符"/>
    <w:basedOn w:val="a0"/>
    <w:link w:val="6"/>
    <w:uiPriority w:val="9"/>
    <w:semiHidden/>
    <w:rsid w:val="00501EC8"/>
    <w:rPr>
      <w:rFonts w:cstheme="majorBidi"/>
      <w:b/>
      <w:bCs/>
      <w:color w:val="2F5496" w:themeColor="accent1" w:themeShade="BF"/>
    </w:rPr>
  </w:style>
  <w:style w:type="character" w:customStyle="1" w:styleId="70">
    <w:name w:val="标题 7 字符"/>
    <w:basedOn w:val="a0"/>
    <w:link w:val="7"/>
    <w:uiPriority w:val="9"/>
    <w:semiHidden/>
    <w:rsid w:val="00501EC8"/>
    <w:rPr>
      <w:rFonts w:cstheme="majorBidi"/>
      <w:b/>
      <w:bCs/>
      <w:color w:val="595959" w:themeColor="text1" w:themeTint="A6"/>
    </w:rPr>
  </w:style>
  <w:style w:type="character" w:customStyle="1" w:styleId="80">
    <w:name w:val="标题 8 字符"/>
    <w:basedOn w:val="a0"/>
    <w:link w:val="8"/>
    <w:uiPriority w:val="9"/>
    <w:semiHidden/>
    <w:rsid w:val="00501EC8"/>
    <w:rPr>
      <w:rFonts w:cstheme="majorBidi"/>
      <w:color w:val="595959" w:themeColor="text1" w:themeTint="A6"/>
    </w:rPr>
  </w:style>
  <w:style w:type="character" w:customStyle="1" w:styleId="90">
    <w:name w:val="标题 9 字符"/>
    <w:basedOn w:val="a0"/>
    <w:link w:val="9"/>
    <w:uiPriority w:val="9"/>
    <w:semiHidden/>
    <w:rsid w:val="00501EC8"/>
    <w:rPr>
      <w:rFonts w:eastAsiaTheme="majorEastAsia" w:cstheme="majorBidi"/>
      <w:color w:val="595959" w:themeColor="text1" w:themeTint="A6"/>
    </w:rPr>
  </w:style>
  <w:style w:type="paragraph" w:styleId="a3">
    <w:name w:val="Title"/>
    <w:basedOn w:val="a"/>
    <w:next w:val="a"/>
    <w:link w:val="a4"/>
    <w:uiPriority w:val="10"/>
    <w:qFormat/>
    <w:rsid w:val="00501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EC8"/>
    <w:pPr>
      <w:spacing w:before="160"/>
      <w:jc w:val="center"/>
    </w:pPr>
    <w:rPr>
      <w:i/>
      <w:iCs/>
      <w:color w:val="404040" w:themeColor="text1" w:themeTint="BF"/>
    </w:rPr>
  </w:style>
  <w:style w:type="character" w:customStyle="1" w:styleId="a8">
    <w:name w:val="引用 字符"/>
    <w:basedOn w:val="a0"/>
    <w:link w:val="a7"/>
    <w:uiPriority w:val="29"/>
    <w:rsid w:val="00501EC8"/>
    <w:rPr>
      <w:i/>
      <w:iCs/>
      <w:color w:val="404040" w:themeColor="text1" w:themeTint="BF"/>
    </w:rPr>
  </w:style>
  <w:style w:type="paragraph" w:styleId="a9">
    <w:name w:val="List Paragraph"/>
    <w:basedOn w:val="a"/>
    <w:uiPriority w:val="34"/>
    <w:qFormat/>
    <w:rsid w:val="00501EC8"/>
    <w:pPr>
      <w:ind w:left="720"/>
      <w:contextualSpacing/>
    </w:pPr>
  </w:style>
  <w:style w:type="character" w:styleId="aa">
    <w:name w:val="Intense Emphasis"/>
    <w:basedOn w:val="a0"/>
    <w:uiPriority w:val="21"/>
    <w:qFormat/>
    <w:rsid w:val="00501EC8"/>
    <w:rPr>
      <w:i/>
      <w:iCs/>
      <w:color w:val="2F5496" w:themeColor="accent1" w:themeShade="BF"/>
    </w:rPr>
  </w:style>
  <w:style w:type="paragraph" w:styleId="ab">
    <w:name w:val="Intense Quote"/>
    <w:basedOn w:val="a"/>
    <w:next w:val="a"/>
    <w:link w:val="ac"/>
    <w:uiPriority w:val="30"/>
    <w:qFormat/>
    <w:rsid w:val="00501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EC8"/>
    <w:rPr>
      <w:i/>
      <w:iCs/>
      <w:color w:val="2F5496" w:themeColor="accent1" w:themeShade="BF"/>
    </w:rPr>
  </w:style>
  <w:style w:type="character" w:styleId="ad">
    <w:name w:val="Intense Reference"/>
    <w:basedOn w:val="a0"/>
    <w:uiPriority w:val="32"/>
    <w:qFormat/>
    <w:rsid w:val="00501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