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04634" w14:textId="77777777" w:rsidR="001E2349" w:rsidRDefault="001E2349">
      <w:pPr>
        <w:rPr>
          <w:rFonts w:hint="eastAsia"/>
        </w:rPr>
      </w:pPr>
      <w:r>
        <w:rPr>
          <w:rFonts w:hint="eastAsia"/>
        </w:rPr>
        <w:t>一赌的拼音</w:t>
      </w:r>
    </w:p>
    <w:p w14:paraId="5AE65A5D" w14:textId="77777777" w:rsidR="001E2349" w:rsidRDefault="001E2349">
      <w:pPr>
        <w:rPr>
          <w:rFonts w:hint="eastAsia"/>
        </w:rPr>
      </w:pPr>
      <w:r>
        <w:rPr>
          <w:rFonts w:hint="eastAsia"/>
        </w:rPr>
        <w:t>“一赌”的拼音是“yī dǔ”。在汉语中，“一”表示数目，是最小的正整数，也常用来强调事物的整体性或单一性。而“赌”指的是用财物作注以比输赢的一种活动，它承载了不确定性、风险以及对结果的期待。“一赌”这个词组往往带有一种决绝的态度，即通过一次性的赌博来决定某件事情的结果或者命运。</w:t>
      </w:r>
    </w:p>
    <w:p w14:paraId="02DC3C9D" w14:textId="77777777" w:rsidR="001E2349" w:rsidRDefault="001E2349">
      <w:pPr>
        <w:rPr>
          <w:rFonts w:hint="eastAsia"/>
        </w:rPr>
      </w:pPr>
    </w:p>
    <w:p w14:paraId="703142E3" w14:textId="77777777" w:rsidR="001E2349" w:rsidRDefault="001E2349">
      <w:pPr>
        <w:rPr>
          <w:rFonts w:hint="eastAsia"/>
        </w:rPr>
      </w:pPr>
      <w:r>
        <w:rPr>
          <w:rFonts w:hint="eastAsia"/>
        </w:rPr>
        <w:t>赌的文化背景</w:t>
      </w:r>
    </w:p>
    <w:p w14:paraId="635C9524" w14:textId="77777777" w:rsidR="001E2349" w:rsidRDefault="001E2349">
      <w:pPr>
        <w:rPr>
          <w:rFonts w:hint="eastAsia"/>
        </w:rPr>
      </w:pPr>
      <w:r>
        <w:rPr>
          <w:rFonts w:hint="eastAsia"/>
        </w:rPr>
        <w:t>赌博作为一种社会现象，在不同的文化背景下有着不同的表现形式和意义。在中国古代，虽然官方通常禁止赌博行为，但在民间，一些带有赌博性质的游戏如斗鸡、赛马等依然盛行。这些活动不仅是娱乐方式之一，也是社交的重要组成部分。然而，随着社会的发展和法律的完善，赌博被越来越多地认为是一种不良的社会行为，因为它可能导致严重的经济问题和社会问题。</w:t>
      </w:r>
    </w:p>
    <w:p w14:paraId="305A392A" w14:textId="77777777" w:rsidR="001E2349" w:rsidRDefault="001E2349">
      <w:pPr>
        <w:rPr>
          <w:rFonts w:hint="eastAsia"/>
        </w:rPr>
      </w:pPr>
    </w:p>
    <w:p w14:paraId="5E6F70CB" w14:textId="77777777" w:rsidR="001E2349" w:rsidRDefault="001E2349">
      <w:pPr>
        <w:rPr>
          <w:rFonts w:hint="eastAsia"/>
        </w:rPr>
      </w:pPr>
      <w:r>
        <w:rPr>
          <w:rFonts w:hint="eastAsia"/>
        </w:rPr>
        <w:t>赌博的危害与预防</w:t>
      </w:r>
    </w:p>
    <w:p w14:paraId="629B7DE7" w14:textId="77777777" w:rsidR="001E2349" w:rsidRDefault="001E2349">
      <w:pPr>
        <w:rPr>
          <w:rFonts w:hint="eastAsia"/>
        </w:rPr>
      </w:pPr>
      <w:r>
        <w:rPr>
          <w:rFonts w:hint="eastAsia"/>
        </w:rPr>
        <w:t>赌博带来的负面影响不容忽视。它可能造成严重的经济损失，不仅影响个人和家庭的财务状况，还可能引发债务危机。赌博成瘾会严重影响个人的心理健康，导致焦虑、抑郁等问题。为了防止赌博带来的危害，社会各界应加强对赌博危害的宣传，提高公众的认识；同时，政府也需要制定和完善相关法律法规，加强对赌博活动的监管力度。</w:t>
      </w:r>
    </w:p>
    <w:p w14:paraId="033C2F76" w14:textId="77777777" w:rsidR="001E2349" w:rsidRDefault="001E2349">
      <w:pPr>
        <w:rPr>
          <w:rFonts w:hint="eastAsia"/>
        </w:rPr>
      </w:pPr>
    </w:p>
    <w:p w14:paraId="007E66D6" w14:textId="77777777" w:rsidR="001E2349" w:rsidRDefault="001E2349">
      <w:pPr>
        <w:rPr>
          <w:rFonts w:hint="eastAsia"/>
        </w:rPr>
      </w:pPr>
      <w:r>
        <w:rPr>
          <w:rFonts w:hint="eastAsia"/>
        </w:rPr>
        <w:t>如何正确面对赌博诱惑</w:t>
      </w:r>
    </w:p>
    <w:p w14:paraId="2B7BF4CA" w14:textId="77777777" w:rsidR="001E2349" w:rsidRDefault="001E2349">
      <w:pPr>
        <w:rPr>
          <w:rFonts w:hint="eastAsia"/>
        </w:rPr>
      </w:pPr>
      <w:r>
        <w:rPr>
          <w:rFonts w:hint="eastAsia"/>
        </w:rPr>
        <w:t>面对赌博的诱惑，关键在于树立正确的金钱观和价值观。人们应该意识到，财富的增长应该建立在诚实劳动和合法经营的基础上，而不是寄希望于运气和冒险。培养健康的兴趣爱好和生活方式，增强自我控制能力，对于抵御赌博诱惑也是非常重要的。家人和朋友的支持同样不可或缺，他们可以在第一时间发现潜在的问题，并提供必要的帮助和支持。</w:t>
      </w:r>
    </w:p>
    <w:p w14:paraId="11AE0BF4" w14:textId="77777777" w:rsidR="001E2349" w:rsidRDefault="001E2349">
      <w:pPr>
        <w:rPr>
          <w:rFonts w:hint="eastAsia"/>
        </w:rPr>
      </w:pPr>
    </w:p>
    <w:p w14:paraId="631F0D30" w14:textId="77777777" w:rsidR="001E2349" w:rsidRDefault="001E2349">
      <w:pPr>
        <w:rPr>
          <w:rFonts w:hint="eastAsia"/>
        </w:rPr>
      </w:pPr>
      <w:r>
        <w:rPr>
          <w:rFonts w:hint="eastAsia"/>
        </w:rPr>
        <w:t>最后的总结</w:t>
      </w:r>
    </w:p>
    <w:p w14:paraId="7914CB76" w14:textId="77777777" w:rsidR="001E2349" w:rsidRDefault="001E2349">
      <w:pPr>
        <w:rPr>
          <w:rFonts w:hint="eastAsia"/>
        </w:rPr>
      </w:pPr>
      <w:r>
        <w:rPr>
          <w:rFonts w:hint="eastAsia"/>
        </w:rPr>
        <w:t>“一赌”的背后隐藏着复杂的社会心理因素。尽管赌博看似能够带来快速的财富增长，但其实质上是一种极具风险的行为。我们应当认清赌博的本质，远离赌博，选择更加积极健康的生活方式。通过教育、法律手段以及社会支持体系的共同作用，我们可以有效地减少赌博行为的发生，促进社会和谐稳定的发展。</w:t>
      </w:r>
    </w:p>
    <w:p w14:paraId="63C615D5" w14:textId="77777777" w:rsidR="001E2349" w:rsidRDefault="001E2349">
      <w:pPr>
        <w:rPr>
          <w:rFonts w:hint="eastAsia"/>
        </w:rPr>
      </w:pPr>
    </w:p>
    <w:p w14:paraId="62053CD4" w14:textId="77777777" w:rsidR="001E2349" w:rsidRDefault="001E23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0D669" w14:textId="41407CEC" w:rsidR="00FC5F21" w:rsidRDefault="00FC5F21"/>
    <w:sectPr w:rsidR="00FC5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21"/>
    <w:rsid w:val="001E2349"/>
    <w:rsid w:val="00B81CF2"/>
    <w:rsid w:val="00FC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9AA7F-A9F1-46C2-83C1-1AB859BF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5F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F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F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F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F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F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F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F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F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5F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5F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5F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5F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5F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5F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5F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5F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5F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5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F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5F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5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5F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5F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5F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5F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5F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5F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