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6D7B" w14:textId="77777777" w:rsidR="00A165DE" w:rsidRDefault="00A165DE">
      <w:pPr>
        <w:rPr>
          <w:rFonts w:hint="eastAsia"/>
        </w:rPr>
      </w:pPr>
      <w:r>
        <w:rPr>
          <w:rFonts w:hint="eastAsia"/>
        </w:rPr>
        <w:t>一般的拼音声调</w:t>
      </w:r>
    </w:p>
    <w:p w14:paraId="1B9F09E5" w14:textId="77777777" w:rsidR="00A165DE" w:rsidRDefault="00A165DE">
      <w:pPr>
        <w:rPr>
          <w:rFonts w:hint="eastAsia"/>
        </w:rPr>
      </w:pPr>
      <w:r>
        <w:rPr>
          <w:rFonts w:hint="eastAsia"/>
        </w:rPr>
        <w:t>汉语拼音是学习中文的重要工具之一，它通过拉丁字母来表示汉字的发音。在汉语拼音中，声调是非常重要的元素之一，因为不同的声调可以改变一个词的意义。汉语普通话共有四个基本声调和一个轻声。</w:t>
      </w:r>
    </w:p>
    <w:p w14:paraId="4655F6CB" w14:textId="77777777" w:rsidR="00A165DE" w:rsidRDefault="00A165DE">
      <w:pPr>
        <w:rPr>
          <w:rFonts w:hint="eastAsia"/>
        </w:rPr>
      </w:pPr>
    </w:p>
    <w:p w14:paraId="202443F1" w14:textId="77777777" w:rsidR="00A165DE" w:rsidRDefault="00A165DE">
      <w:pPr>
        <w:rPr>
          <w:rFonts w:hint="eastAsia"/>
        </w:rPr>
      </w:pPr>
      <w:r>
        <w:rPr>
          <w:rFonts w:hint="eastAsia"/>
        </w:rPr>
        <w:t>第一声</w:t>
      </w:r>
    </w:p>
    <w:p w14:paraId="3D62BC50" w14:textId="77777777" w:rsidR="00A165DE" w:rsidRDefault="00A165DE">
      <w:pPr>
        <w:rPr>
          <w:rFonts w:hint="eastAsia"/>
        </w:rPr>
      </w:pPr>
      <w:r>
        <w:rPr>
          <w:rFonts w:hint="eastAsia"/>
        </w:rPr>
        <w:t>第一声是高平调，其音高保持在一个较高的水平线上。例如，“妈”（mā），这个字表示母亲的意思。第一声的特点是声音清晰、平稳，没有升降变化。对于初学者来说，掌握第一声相对简单，因为它不需要对声音的高度做出复杂的变化。</w:t>
      </w:r>
    </w:p>
    <w:p w14:paraId="7F58FD6E" w14:textId="77777777" w:rsidR="00A165DE" w:rsidRDefault="00A165DE">
      <w:pPr>
        <w:rPr>
          <w:rFonts w:hint="eastAsia"/>
        </w:rPr>
      </w:pPr>
    </w:p>
    <w:p w14:paraId="4737D53F" w14:textId="77777777" w:rsidR="00A165DE" w:rsidRDefault="00A165DE">
      <w:pPr>
        <w:rPr>
          <w:rFonts w:hint="eastAsia"/>
        </w:rPr>
      </w:pPr>
      <w:r>
        <w:rPr>
          <w:rFonts w:hint="eastAsia"/>
        </w:rPr>
        <w:t>第二声</w:t>
      </w:r>
    </w:p>
    <w:p w14:paraId="6FE6FF86" w14:textId="77777777" w:rsidR="00A165DE" w:rsidRDefault="00A165DE">
      <w:pPr>
        <w:rPr>
          <w:rFonts w:hint="eastAsia"/>
        </w:rPr>
      </w:pPr>
      <w:r>
        <w:rPr>
          <w:rFonts w:hint="eastAsia"/>
        </w:rPr>
        <w:t>第二声为升调，从半低到高的变化过程。如“麻”（má），意指一种植物。发音时，起始音要稍微低于平常讲话的声音高度，然后迅速提升至接近第一声的高度。这需要练习者有一定的控制力，以确保声音的上升既明显又自然。</w:t>
      </w:r>
    </w:p>
    <w:p w14:paraId="04A443AF" w14:textId="77777777" w:rsidR="00A165DE" w:rsidRDefault="00A165DE">
      <w:pPr>
        <w:rPr>
          <w:rFonts w:hint="eastAsia"/>
        </w:rPr>
      </w:pPr>
    </w:p>
    <w:p w14:paraId="25A2A5FA" w14:textId="77777777" w:rsidR="00A165DE" w:rsidRDefault="00A165DE">
      <w:pPr>
        <w:rPr>
          <w:rFonts w:hint="eastAsia"/>
        </w:rPr>
      </w:pPr>
      <w:r>
        <w:rPr>
          <w:rFonts w:hint="eastAsia"/>
        </w:rPr>
        <w:t>第三声</w:t>
      </w:r>
    </w:p>
    <w:p w14:paraId="2B9BD291" w14:textId="77777777" w:rsidR="00A165DE" w:rsidRDefault="00A165DE">
      <w:pPr>
        <w:rPr>
          <w:rFonts w:hint="eastAsia"/>
        </w:rPr>
      </w:pPr>
      <w:r>
        <w:rPr>
          <w:rFonts w:hint="eastAsia"/>
        </w:rPr>
        <w:t>第三声是一个降升调，先降低再升高，比如“马”（mǎ）。这个声调有些复杂，因为在实际对话中，第三声有时会简化为只降不升或只升不降。这种简化根据具体的语境和前后词语的连接情况而变化，因此学习者在不同情境下使用第三声时要注意调整。</w:t>
      </w:r>
    </w:p>
    <w:p w14:paraId="09DCEFBD" w14:textId="77777777" w:rsidR="00A165DE" w:rsidRDefault="00A165DE">
      <w:pPr>
        <w:rPr>
          <w:rFonts w:hint="eastAsia"/>
        </w:rPr>
      </w:pPr>
    </w:p>
    <w:p w14:paraId="3B7D28C0" w14:textId="77777777" w:rsidR="00A165DE" w:rsidRDefault="00A165DE">
      <w:pPr>
        <w:rPr>
          <w:rFonts w:hint="eastAsia"/>
        </w:rPr>
      </w:pPr>
      <w:r>
        <w:rPr>
          <w:rFonts w:hint="eastAsia"/>
        </w:rPr>
        <w:t>第四声</w:t>
      </w:r>
    </w:p>
    <w:p w14:paraId="12E1C9AE" w14:textId="77777777" w:rsidR="00A165DE" w:rsidRDefault="00A165DE">
      <w:pPr>
        <w:rPr>
          <w:rFonts w:hint="eastAsia"/>
        </w:rPr>
      </w:pPr>
      <w:r>
        <w:rPr>
          <w:rFonts w:hint="eastAsia"/>
        </w:rPr>
        <w:t>第四声是全降调，从最高降到最低，像“骂”（mà）。发音时需要快速且有力地将声音从高位降至低位，给人一种果断、直接的感觉。由于其强烈的变化，第四声通常用于表达强烈的情感或强调。</w:t>
      </w:r>
    </w:p>
    <w:p w14:paraId="38C528A6" w14:textId="77777777" w:rsidR="00A165DE" w:rsidRDefault="00A165DE">
      <w:pPr>
        <w:rPr>
          <w:rFonts w:hint="eastAsia"/>
        </w:rPr>
      </w:pPr>
    </w:p>
    <w:p w14:paraId="098C6491" w14:textId="77777777" w:rsidR="00A165DE" w:rsidRDefault="00A165DE">
      <w:pPr>
        <w:rPr>
          <w:rFonts w:hint="eastAsia"/>
        </w:rPr>
      </w:pPr>
      <w:r>
        <w:rPr>
          <w:rFonts w:hint="eastAsia"/>
        </w:rPr>
        <w:t>轻声</w:t>
      </w:r>
    </w:p>
    <w:p w14:paraId="54E898FA" w14:textId="77777777" w:rsidR="00A165DE" w:rsidRDefault="00A165DE">
      <w:pPr>
        <w:rPr>
          <w:rFonts w:hint="eastAsia"/>
        </w:rPr>
      </w:pPr>
      <w:r>
        <w:rPr>
          <w:rFonts w:hint="eastAsia"/>
        </w:rPr>
        <w:t>除了上述四种基本声调外，还有一个轻声。轻声并不算正式的声调，但它在汉语中非常常见。轻声的发音较短促、轻微，没有明显的声调变化。例如，在“妈妈”中的第二个“妈”就是轻声。轻声的正确使用可以使汉语更加流畅自然。</w:t>
      </w:r>
    </w:p>
    <w:p w14:paraId="3EF0CF65" w14:textId="77777777" w:rsidR="00A165DE" w:rsidRDefault="00A165DE">
      <w:pPr>
        <w:rPr>
          <w:rFonts w:hint="eastAsia"/>
        </w:rPr>
      </w:pPr>
    </w:p>
    <w:p w14:paraId="40264B40" w14:textId="77777777" w:rsidR="00A165DE" w:rsidRDefault="00A165DE">
      <w:pPr>
        <w:rPr>
          <w:rFonts w:hint="eastAsia"/>
        </w:rPr>
      </w:pPr>
      <w:r>
        <w:rPr>
          <w:rFonts w:hint="eastAsia"/>
        </w:rPr>
        <w:t>最后的总结</w:t>
      </w:r>
    </w:p>
    <w:p w14:paraId="6110E125" w14:textId="77777777" w:rsidR="00A165DE" w:rsidRDefault="00A165DE">
      <w:pPr>
        <w:rPr>
          <w:rFonts w:hint="eastAsia"/>
        </w:rPr>
      </w:pPr>
      <w:r>
        <w:rPr>
          <w:rFonts w:hint="eastAsia"/>
        </w:rPr>
        <w:t>理解和掌握汉语拼音的声调对于学习中文至关重要。每个声调都有其独特的特征和发音方法，准确地发出这些声调不仅有助于提高语言的准确性，还能增强交流的效果。尽管起初可能会觉得困难，但随着不断的练习和实践，任何人都能逐渐掌握汉语拼音的声调。</w:t>
      </w:r>
    </w:p>
    <w:p w14:paraId="38E261A7" w14:textId="77777777" w:rsidR="00A165DE" w:rsidRDefault="00A165DE">
      <w:pPr>
        <w:rPr>
          <w:rFonts w:hint="eastAsia"/>
        </w:rPr>
      </w:pPr>
    </w:p>
    <w:p w14:paraId="67F8810A" w14:textId="77777777" w:rsidR="00A165DE" w:rsidRDefault="00A16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1F932" w14:textId="42D106A3" w:rsidR="00BE7A48" w:rsidRDefault="00BE7A48"/>
    <w:sectPr w:rsidR="00BE7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48"/>
    <w:rsid w:val="00A165DE"/>
    <w:rsid w:val="00B81CF2"/>
    <w:rsid w:val="00B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9F97E-FADB-4143-9CF3-4295A0C7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