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3455" w14:textId="77777777" w:rsidR="00350B95" w:rsidRDefault="00350B95">
      <w:pPr>
        <w:rPr>
          <w:rFonts w:hint="eastAsia"/>
        </w:rPr>
      </w:pPr>
      <w:r>
        <w:rPr>
          <w:rFonts w:hint="eastAsia"/>
        </w:rPr>
        <w:t>一股méi jiāng hù wèi zhí chōng nǎo mén</w:t>
      </w:r>
    </w:p>
    <w:p w14:paraId="0CBE33EF" w14:textId="77777777" w:rsidR="00350B95" w:rsidRDefault="00350B95">
      <w:pPr>
        <w:rPr>
          <w:rFonts w:hint="eastAsia"/>
        </w:rPr>
      </w:pPr>
      <w:r>
        <w:rPr>
          <w:rFonts w:hint="eastAsia"/>
        </w:rPr>
        <w:t>当踏入某些老屋或是久未翻动的书库，一股méi jiāng hù的味道便直冲脑门。这种气味往往带着岁月的痕迹，混合着纸张、木材和尘埃的气息，是时间与物质共同作用的结果。对于一些人来说，这股味道可能唤起往昔的记忆，而对于另一些人，则可能是对未知或古老事物的一种新奇体验。</w:t>
      </w:r>
    </w:p>
    <w:p w14:paraId="2861A540" w14:textId="77777777" w:rsidR="00350B95" w:rsidRDefault="00350B95">
      <w:pPr>
        <w:rPr>
          <w:rFonts w:hint="eastAsia"/>
        </w:rPr>
      </w:pPr>
    </w:p>
    <w:p w14:paraId="2C4DEB7B" w14:textId="77777777" w:rsidR="00350B95" w:rsidRDefault="00350B95">
      <w:pPr>
        <w:rPr>
          <w:rFonts w:hint="eastAsia"/>
        </w:rPr>
      </w:pPr>
      <w:r>
        <w:rPr>
          <w:rFonts w:hint="eastAsia"/>
        </w:rPr>
        <w:t>历史建筑中的霉糨糊味</w:t>
      </w:r>
    </w:p>
    <w:p w14:paraId="27C1261A" w14:textId="77777777" w:rsidR="00350B95" w:rsidRDefault="00350B95">
      <w:pPr>
        <w:rPr>
          <w:rFonts w:hint="eastAsia"/>
        </w:rPr>
      </w:pPr>
      <w:r>
        <w:rPr>
          <w:rFonts w:hint="eastAsia"/>
        </w:rPr>
        <w:t>在许多历史悠久的建筑中，由于长时间的封闭和潮湿环境的影响，墙壁、天花板以及地板都可能散发出méi jiāng hù的气味。尤其是在南方地区，雨季的湿度较大，更加剧了这种现象。对于保护这些古迹的人来说，如何保持建筑内部干燥，防止霉菌生长是一个重要的课题。他们采取各种措施，从传统的通风晾晒到现代的除湿设备应用，以尽力减少méi jiāng hù气息的存在。</w:t>
      </w:r>
    </w:p>
    <w:p w14:paraId="13593C6E" w14:textId="77777777" w:rsidR="00350B95" w:rsidRDefault="00350B95">
      <w:pPr>
        <w:rPr>
          <w:rFonts w:hint="eastAsia"/>
        </w:rPr>
      </w:pPr>
    </w:p>
    <w:p w14:paraId="237A81EB" w14:textId="77777777" w:rsidR="00350B95" w:rsidRDefault="00350B95">
      <w:pPr>
        <w:rPr>
          <w:rFonts w:hint="eastAsia"/>
        </w:rPr>
      </w:pPr>
      <w:r>
        <w:rPr>
          <w:rFonts w:hint="eastAsia"/>
        </w:rPr>
        <w:t>图书馆里的特别记忆</w:t>
      </w:r>
    </w:p>
    <w:p w14:paraId="468B3CAE" w14:textId="77777777" w:rsidR="00350B95" w:rsidRDefault="00350B95">
      <w:pPr>
        <w:rPr>
          <w:rFonts w:hint="eastAsia"/>
        </w:rPr>
      </w:pPr>
      <w:r>
        <w:rPr>
          <w:rFonts w:hint="eastAsia"/>
        </w:rPr>
        <w:t>走进一座大型图书馆的老书区，那股特有的méi jiāng hù味几乎成为了一种标志性的存在。这里收藏着大量珍贵的历史文献，每一页都承载着知识的重量。尽管数字资源日益普及，但许多人依然钟情于实体书籍所带来的触感和嗅觉上的享受。然而，为了延长这些书籍的生命，图书馆员们也在不断探索更有效的保存方法，确保这份独特的味道不会因为过度的霉变而变成损害文物的元凶。</w:t>
      </w:r>
    </w:p>
    <w:p w14:paraId="30F6854B" w14:textId="77777777" w:rsidR="00350B95" w:rsidRDefault="00350B95">
      <w:pPr>
        <w:rPr>
          <w:rFonts w:hint="eastAsia"/>
        </w:rPr>
      </w:pPr>
    </w:p>
    <w:p w14:paraId="323C2E33" w14:textId="77777777" w:rsidR="00350B95" w:rsidRDefault="00350B95">
      <w:pPr>
        <w:rPr>
          <w:rFonts w:hint="eastAsia"/>
        </w:rPr>
      </w:pPr>
      <w:r>
        <w:rPr>
          <w:rFonts w:hint="eastAsia"/>
        </w:rPr>
        <w:t>家庭中的老旧物品</w:t>
      </w:r>
    </w:p>
    <w:p w14:paraId="2DE9C6A6" w14:textId="77777777" w:rsidR="00350B95" w:rsidRDefault="00350B95">
      <w:pPr>
        <w:rPr>
          <w:rFonts w:hint="eastAsia"/>
        </w:rPr>
      </w:pPr>
      <w:r>
        <w:rPr>
          <w:rFonts w:hint="eastAsia"/>
        </w:rPr>
        <w:t>在一些家庭中，祖传的家具或者长期存放的旧物也可能散发出méi jiāng hù味。这些物件不仅代表着家族的历史，也是连接过去与现在的桥梁。随着季节的变化，适时地将这些物品搬出室外晾晒，可以有效地减轻霉味，同时也有助于维护它们的完好。对于家庭成员而言，这样的过程不仅是对老物件的保养，更是对家族记忆的一次重温。</w:t>
      </w:r>
    </w:p>
    <w:p w14:paraId="6D57398B" w14:textId="77777777" w:rsidR="00350B95" w:rsidRDefault="00350B95">
      <w:pPr>
        <w:rPr>
          <w:rFonts w:hint="eastAsia"/>
        </w:rPr>
      </w:pPr>
    </w:p>
    <w:p w14:paraId="4140EC5C" w14:textId="77777777" w:rsidR="00350B95" w:rsidRDefault="00350B95">
      <w:pPr>
        <w:rPr>
          <w:rFonts w:hint="eastAsia"/>
        </w:rPr>
      </w:pPr>
      <w:r>
        <w:rPr>
          <w:rFonts w:hint="eastAsia"/>
        </w:rPr>
        <w:t>最后的总结：珍惜那份特殊的味道</w:t>
      </w:r>
    </w:p>
    <w:p w14:paraId="1FBE3BBC" w14:textId="77777777" w:rsidR="00350B95" w:rsidRDefault="00350B95">
      <w:pPr>
        <w:rPr>
          <w:rFonts w:hint="eastAsia"/>
        </w:rPr>
      </w:pPr>
      <w:r>
        <w:rPr>
          <w:rFonts w:hint="eastAsia"/>
        </w:rPr>
        <w:t>无论是历史建筑、图书馆还是家庭角落里散发出来的méi jiāng hù味，它们都是我们生活中的一部分，提醒着人们去关注那些被遗忘的美好。虽然有时这股味道会让人感到不适，但它同样也蕴含着丰富的文化价值和情感纽带。因此，在追求现代化的同时，也不应忘记珍惜并妥善保护这些承载着历史记忆的老物件，让它们继续讲述属于自己的故事。</w:t>
      </w:r>
    </w:p>
    <w:p w14:paraId="6FBD946E" w14:textId="77777777" w:rsidR="00350B95" w:rsidRDefault="00350B95">
      <w:pPr>
        <w:rPr>
          <w:rFonts w:hint="eastAsia"/>
        </w:rPr>
      </w:pPr>
    </w:p>
    <w:p w14:paraId="73E0F67B" w14:textId="77777777" w:rsidR="00350B95" w:rsidRDefault="00350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8DB6C" w14:textId="56F443FC" w:rsidR="00563F35" w:rsidRDefault="00563F35"/>
    <w:sectPr w:rsidR="0056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35"/>
    <w:rsid w:val="00350B95"/>
    <w:rsid w:val="00563F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27484-9FC7-4D58-A139-A532C9E0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