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04AB" w14:textId="77777777" w:rsidR="002749AB" w:rsidRDefault="002749AB">
      <w:pPr>
        <w:rPr>
          <w:rFonts w:hint="eastAsia"/>
        </w:rPr>
      </w:pPr>
      <w:r>
        <w:rPr>
          <w:rFonts w:hint="eastAsia"/>
        </w:rPr>
        <w:t>一股味道的股怎么的拼音</w:t>
      </w:r>
    </w:p>
    <w:p w14:paraId="0CA29A77" w14:textId="77777777" w:rsidR="002749AB" w:rsidRDefault="002749AB">
      <w:pPr>
        <w:rPr>
          <w:rFonts w:hint="eastAsia"/>
        </w:rPr>
      </w:pPr>
      <w:r>
        <w:rPr>
          <w:rFonts w:hint="eastAsia"/>
        </w:rPr>
        <w:t>“一股味道”的“股”字，其拼音为“gǔ”。这个字在汉语中有着丰富的含义和用法。“股”可以指事物的一部分，例如在成语“一股作气”中，指的是力量或情绪的一种爆发形式。“股”也常用于描述股份公司中的份额，即投资者持有的公司所有权的比例。而当我们说到“一股味道”，这里的“股”则是用来形容一种特定量的气味。</w:t>
      </w:r>
    </w:p>
    <w:p w14:paraId="591FF6B2" w14:textId="77777777" w:rsidR="002749AB" w:rsidRDefault="002749AB">
      <w:pPr>
        <w:rPr>
          <w:rFonts w:hint="eastAsia"/>
        </w:rPr>
      </w:pPr>
    </w:p>
    <w:p w14:paraId="730D5AEC" w14:textId="77777777" w:rsidR="002749AB" w:rsidRDefault="002749AB">
      <w:pPr>
        <w:rPr>
          <w:rFonts w:hint="eastAsia"/>
        </w:rPr>
      </w:pPr>
      <w:r>
        <w:rPr>
          <w:rFonts w:hint="eastAsia"/>
        </w:rPr>
        <w:t>汉字的魅力与“股”的多重意义</w:t>
      </w:r>
    </w:p>
    <w:p w14:paraId="76B8FCA5" w14:textId="77777777" w:rsidR="002749AB" w:rsidRDefault="002749AB">
      <w:pPr>
        <w:rPr>
          <w:rFonts w:hint="eastAsia"/>
        </w:rPr>
      </w:pPr>
      <w:r>
        <w:rPr>
          <w:rFonts w:hint="eastAsia"/>
        </w:rPr>
        <w:t>汉字作为世界上最古老的文字之一，承载着悠久的历史和文化。每个汉字背后都可能隐藏着数不尽的故事。“股”字也不例外，它不仅在商业领域占有重要地位，在日常生活中也同样常见。比如，我们常说的一道菜里有“一股香味”，这里就是利用了“股”来表达某种特定且集中的感觉或者状态。通过这样的使用方式，“股”字赋予了语言以生动性和形象性。</w:t>
      </w:r>
    </w:p>
    <w:p w14:paraId="5EE6489A" w14:textId="77777777" w:rsidR="002749AB" w:rsidRDefault="002749AB">
      <w:pPr>
        <w:rPr>
          <w:rFonts w:hint="eastAsia"/>
        </w:rPr>
      </w:pPr>
    </w:p>
    <w:p w14:paraId="0A7C3046" w14:textId="77777777" w:rsidR="002749AB" w:rsidRDefault="002749AB">
      <w:pPr>
        <w:rPr>
          <w:rFonts w:hint="eastAsia"/>
        </w:rPr>
      </w:pPr>
      <w:r>
        <w:rPr>
          <w:rFonts w:hint="eastAsia"/>
        </w:rPr>
        <w:t>从“一股味道”到味觉的世界</w:t>
      </w:r>
    </w:p>
    <w:p w14:paraId="63EF37DA" w14:textId="77777777" w:rsidR="002749AB" w:rsidRDefault="002749AB">
      <w:pPr>
        <w:rPr>
          <w:rFonts w:hint="eastAsia"/>
        </w:rPr>
      </w:pPr>
      <w:r>
        <w:rPr>
          <w:rFonts w:hint="eastAsia"/>
        </w:rPr>
        <w:t>谈到“一股味道”，就不得不提及人类复杂的感官体验。嗅觉是人体中最直接、最本能的感觉之一。不同的气味能够激发人们各种各样的情感反应和记忆。当提到“一股味道”时，我们可以想象出无数种可能性：可能是清晨第一缕咖啡香，也可能是雨后泥土散发出来的清新气息。这些独特的味道不仅仅是化学物质的简单组合，它们更是连接人与环境、人与人之间情感交流的重要桥梁。</w:t>
      </w:r>
    </w:p>
    <w:p w14:paraId="5BF5BA92" w14:textId="77777777" w:rsidR="002749AB" w:rsidRDefault="002749AB">
      <w:pPr>
        <w:rPr>
          <w:rFonts w:hint="eastAsia"/>
        </w:rPr>
      </w:pPr>
    </w:p>
    <w:p w14:paraId="0754EF9D" w14:textId="77777777" w:rsidR="002749AB" w:rsidRDefault="002749AB">
      <w:pPr>
        <w:rPr>
          <w:rFonts w:hint="eastAsia"/>
        </w:rPr>
      </w:pPr>
      <w:r>
        <w:rPr>
          <w:rFonts w:hint="eastAsia"/>
        </w:rPr>
        <w:t>文化和“股”字的应用</w:t>
      </w:r>
    </w:p>
    <w:p w14:paraId="20C89817" w14:textId="77777777" w:rsidR="002749AB" w:rsidRDefault="002749AB">
      <w:pPr>
        <w:rPr>
          <w:rFonts w:hint="eastAsia"/>
        </w:rPr>
      </w:pPr>
      <w:r>
        <w:rPr>
          <w:rFonts w:hint="eastAsia"/>
        </w:rPr>
        <w:t>在不同文化背景和社会环境中，“股”字及其所代表的概念也有着不同的应用和理解。在中国传统文化中，分享食物是一种增进人际关系的方式，而在分享过程中对食物的味道进行评价时，“股”字往往被用来描绘这种体验的独特性。另一方面，在现代经济体系中，“股”作为一个金融术语，反映了现代社会对于资源共享、风险分担等理念的理解和发展。</w:t>
      </w:r>
    </w:p>
    <w:p w14:paraId="1492B6CB" w14:textId="77777777" w:rsidR="002749AB" w:rsidRDefault="002749AB">
      <w:pPr>
        <w:rPr>
          <w:rFonts w:hint="eastAsia"/>
        </w:rPr>
      </w:pPr>
    </w:p>
    <w:p w14:paraId="23B470B0" w14:textId="77777777" w:rsidR="002749AB" w:rsidRDefault="002749AB">
      <w:pPr>
        <w:rPr>
          <w:rFonts w:hint="eastAsia"/>
        </w:rPr>
      </w:pPr>
      <w:r>
        <w:rPr>
          <w:rFonts w:hint="eastAsia"/>
        </w:rPr>
        <w:t>最后的总结</w:t>
      </w:r>
    </w:p>
    <w:p w14:paraId="25B9D446" w14:textId="77777777" w:rsidR="002749AB" w:rsidRDefault="002749AB">
      <w:pPr>
        <w:rPr>
          <w:rFonts w:hint="eastAsia"/>
        </w:rPr>
      </w:pPr>
      <w:r>
        <w:rPr>
          <w:rFonts w:hint="eastAsia"/>
        </w:rPr>
        <w:t>“一股味道”的“股”字虽然只是一个简单的汉字，但它所蕴含的文化价值和语言魅力却远超我们的想象。通过对“股”字多方面含义的探索，我们不仅能更深刻地理解汉语的丰富性，也能从中窥见社会变迁和文化交流的足迹。无论是作为一种计量单位还是一种抽象概念，“股”都在不断地丰富着我们的语言世界，并以其独特的方式影响着我们的生活。</w:t>
      </w:r>
    </w:p>
    <w:p w14:paraId="642F6B86" w14:textId="77777777" w:rsidR="002749AB" w:rsidRDefault="002749AB">
      <w:pPr>
        <w:rPr>
          <w:rFonts w:hint="eastAsia"/>
        </w:rPr>
      </w:pPr>
    </w:p>
    <w:p w14:paraId="5C14FCEC" w14:textId="77777777" w:rsidR="002749AB" w:rsidRDefault="0027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1CD26" w14:textId="0A3CDDC8" w:rsidR="0031622A" w:rsidRDefault="0031622A"/>
    <w:sectPr w:rsidR="00316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A"/>
    <w:rsid w:val="002749AB"/>
    <w:rsid w:val="003162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983D0-A48A-4D7C-AE22-62015EE7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