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7E064" w14:textId="77777777" w:rsidR="00D46530" w:rsidRDefault="00D46530">
      <w:pPr>
        <w:rPr>
          <w:rFonts w:hint="eastAsia"/>
        </w:rPr>
      </w:pPr>
      <w:r>
        <w:rPr>
          <w:rFonts w:hint="eastAsia"/>
        </w:rPr>
        <w:t>一肚的拼音：开启中文学习之门</w:t>
      </w:r>
    </w:p>
    <w:p w14:paraId="66A14B1F" w14:textId="77777777" w:rsidR="00D46530" w:rsidRDefault="00D46530">
      <w:pPr>
        <w:rPr>
          <w:rFonts w:hint="eastAsia"/>
        </w:rPr>
      </w:pPr>
      <w:r>
        <w:rPr>
          <w:rFonts w:hint="eastAsia"/>
        </w:rPr>
        <w:t>当我们提到“一肚的拼音”，这并非指一个人的肚子装满了拼音，而是以一种比喻的方式，来形容一个人对汉语拼音系统的深入了解和掌握。汉语拼音是中华人民共和国官方颁布的一种为汉字注音的拉丁字母拼写法，它不仅是儿童学习汉字发音的基础工具，也是外国人学习汉语的重要桥梁。</w:t>
      </w:r>
    </w:p>
    <w:p w14:paraId="2B452F35" w14:textId="77777777" w:rsidR="00D46530" w:rsidRDefault="00D46530">
      <w:pPr>
        <w:rPr>
          <w:rFonts w:hint="eastAsia"/>
        </w:rPr>
      </w:pPr>
    </w:p>
    <w:p w14:paraId="24ED7A18" w14:textId="77777777" w:rsidR="00D46530" w:rsidRDefault="00D46530">
      <w:pPr>
        <w:rPr>
          <w:rFonts w:hint="eastAsia"/>
        </w:rPr>
      </w:pPr>
      <w:r>
        <w:rPr>
          <w:rFonts w:hint="eastAsia"/>
        </w:rPr>
        <w:t>拼音的历史渊源</w:t>
      </w:r>
    </w:p>
    <w:p w14:paraId="27762F9E" w14:textId="77777777" w:rsidR="00D46530" w:rsidRDefault="00D46530">
      <w:pPr>
        <w:rPr>
          <w:rFonts w:hint="eastAsia"/>
        </w:rPr>
      </w:pPr>
      <w:r>
        <w:rPr>
          <w:rFonts w:hint="eastAsia"/>
        </w:rPr>
        <w:t>汉语拼音方案是在1958年由中华人民共和国全国人民代表大会批准实施的。在此之前，中国存在多种不同的罗马化系统，例如威妥玛拼音、邮政式拼音等。这些早期的系统在国际交流中起到了一定作用，但缺乏统一性和科学性。随着新中国成立后教育普及的需求增加，一个简单易学且准确反映现代普通话读音特点的新系统应运而生——这就是我们今天所熟知的汉语拼音。</w:t>
      </w:r>
    </w:p>
    <w:p w14:paraId="306FED02" w14:textId="77777777" w:rsidR="00D46530" w:rsidRDefault="00D46530">
      <w:pPr>
        <w:rPr>
          <w:rFonts w:hint="eastAsia"/>
        </w:rPr>
      </w:pPr>
    </w:p>
    <w:p w14:paraId="5B511E6C" w14:textId="77777777" w:rsidR="00D46530" w:rsidRDefault="00D46530">
      <w:pPr>
        <w:rPr>
          <w:rFonts w:hint="eastAsia"/>
        </w:rPr>
      </w:pPr>
      <w:r>
        <w:rPr>
          <w:rFonts w:hint="eastAsia"/>
        </w:rPr>
        <w:t>拼音的结构与规则</w:t>
      </w:r>
    </w:p>
    <w:p w14:paraId="3C4CB7A0" w14:textId="77777777" w:rsidR="00D46530" w:rsidRDefault="00D46530">
      <w:pPr>
        <w:rPr>
          <w:rFonts w:hint="eastAsia"/>
        </w:rPr>
      </w:pPr>
      <w:r>
        <w:rPr>
          <w:rFonts w:hint="eastAsia"/>
        </w:rPr>
        <w:t>汉语拼音由声母、韵母及声调组成。声母位于词首，共有23个；韵母则跟在其后，数量更多，包括单韵母、复韵母以及鼻韵母三种类型。每个汉字还附有一个声调符号，用来表示字的高低升降变化，共分为四声和平声（即轻声）。通过这样的组合方式，我们可以准确地标注出任何一个汉字的标准发音。</w:t>
      </w:r>
    </w:p>
    <w:p w14:paraId="7380284C" w14:textId="77777777" w:rsidR="00D46530" w:rsidRDefault="00D46530">
      <w:pPr>
        <w:rPr>
          <w:rFonts w:hint="eastAsia"/>
        </w:rPr>
      </w:pPr>
    </w:p>
    <w:p w14:paraId="337D435E" w14:textId="77777777" w:rsidR="00D46530" w:rsidRDefault="00D46530">
      <w:pPr>
        <w:rPr>
          <w:rFonts w:hint="eastAsia"/>
        </w:rPr>
      </w:pPr>
      <w:r>
        <w:rPr>
          <w:rFonts w:hint="eastAsia"/>
        </w:rPr>
        <w:t>拼音在教育中的角色</w:t>
      </w:r>
    </w:p>
    <w:p w14:paraId="5DF9C246" w14:textId="77777777" w:rsidR="00D46530" w:rsidRDefault="00D46530">
      <w:pPr>
        <w:rPr>
          <w:rFonts w:hint="eastAsia"/>
        </w:rPr>
      </w:pPr>
      <w:r>
        <w:rPr>
          <w:rFonts w:hint="eastAsia"/>
        </w:rPr>
        <w:t>对于孩子们来说，学习拼音就像是拿到了一把打开语言世界的钥匙。在学校里，老师会首先教导学生们认识并正确书写这些简单的字母组合，接着练习如何将它们拼读成完整的词语。这一过程不仅有助于提高学生的识字能力，还能培养他们良好的口语表达习惯。同时，在对外汉语教学领域，拼音同样扮演着不可或缺的角色。许多外国友人在接触中文之初都会先从这里入手，因为它能够帮助他们更快捷有效地掌握基础对话技巧。</w:t>
      </w:r>
    </w:p>
    <w:p w14:paraId="5924A3D1" w14:textId="77777777" w:rsidR="00D46530" w:rsidRDefault="00D46530">
      <w:pPr>
        <w:rPr>
          <w:rFonts w:hint="eastAsia"/>
        </w:rPr>
      </w:pPr>
    </w:p>
    <w:p w14:paraId="32B52837" w14:textId="77777777" w:rsidR="00D46530" w:rsidRDefault="00D46530">
      <w:pPr>
        <w:rPr>
          <w:rFonts w:hint="eastAsia"/>
        </w:rPr>
      </w:pPr>
      <w:r>
        <w:rPr>
          <w:rFonts w:hint="eastAsia"/>
        </w:rPr>
        <w:t>拼音的文化意义</w:t>
      </w:r>
    </w:p>
    <w:p w14:paraId="550D1789" w14:textId="77777777" w:rsidR="00D46530" w:rsidRDefault="00D46530">
      <w:pPr>
        <w:rPr>
          <w:rFonts w:hint="eastAsia"/>
        </w:rPr>
      </w:pPr>
      <w:r>
        <w:rPr>
          <w:rFonts w:hint="eastAsia"/>
        </w:rPr>
        <w:t>除了实用性之外，汉语拼音本身也承载着丰富的文化内涵。它是连接古今中外的一条纽带，让古老的汉字得以用现代化的方式呈现给全世界。无论是编写教材、制作电子辞典还是开发语音识别软件，都离不开这个看似简单的字母体系。更重要的是，随着全球化进程不断加快，越来越多的人开始关注并喜爱上中国文化，而汉语拼音正是其中一道亮丽风景线，吸引着无数人投身于这门美丽语言的学习之旅。</w:t>
      </w:r>
    </w:p>
    <w:p w14:paraId="055F792D" w14:textId="77777777" w:rsidR="00D46530" w:rsidRDefault="00D46530">
      <w:pPr>
        <w:rPr>
          <w:rFonts w:hint="eastAsia"/>
        </w:rPr>
      </w:pPr>
    </w:p>
    <w:p w14:paraId="4D8D1280" w14:textId="77777777" w:rsidR="00D46530" w:rsidRDefault="00D46530">
      <w:pPr>
        <w:rPr>
          <w:rFonts w:hint="eastAsia"/>
        </w:rPr>
      </w:pPr>
      <w:r>
        <w:rPr>
          <w:rFonts w:hint="eastAsia"/>
        </w:rPr>
        <w:t>最后的总结</w:t>
      </w:r>
    </w:p>
    <w:p w14:paraId="2D843617" w14:textId="77777777" w:rsidR="00D46530" w:rsidRDefault="00D46530">
      <w:pPr>
        <w:rPr>
          <w:rFonts w:hint="eastAsia"/>
        </w:rPr>
      </w:pPr>
      <w:r>
        <w:rPr>
          <w:rFonts w:hint="eastAsia"/>
        </w:rPr>
        <w:t>“一肚的拼音”不仅仅是一句俏皮话，它象征着一个人对汉语深刻的理解与热爱。在这个信息爆炸的时代背景下，掌握好汉语拼音不仅能为我们带来更多的沟通机会，更能加深我们对自己民族文化的认同感和自豪感。让我们一起努力，把这份宝贵的知识财富传承下去吧！</w:t>
      </w:r>
    </w:p>
    <w:p w14:paraId="7DAF54F0" w14:textId="77777777" w:rsidR="00D46530" w:rsidRDefault="00D46530">
      <w:pPr>
        <w:rPr>
          <w:rFonts w:hint="eastAsia"/>
        </w:rPr>
      </w:pPr>
    </w:p>
    <w:p w14:paraId="09BE59CA" w14:textId="77777777" w:rsidR="00D46530" w:rsidRDefault="00D46530">
      <w:pPr>
        <w:rPr>
          <w:rFonts w:hint="eastAsia"/>
        </w:rPr>
      </w:pPr>
      <w:r>
        <w:rPr>
          <w:rFonts w:hint="eastAsia"/>
        </w:rPr>
        <w:t>本文是由每日作文网(2345lzwz.com)为大家创作</w:t>
      </w:r>
    </w:p>
    <w:p w14:paraId="063726B8" w14:textId="4A5A6AC1" w:rsidR="00CF4E7B" w:rsidRDefault="00CF4E7B"/>
    <w:sectPr w:rsidR="00CF4E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7B"/>
    <w:rsid w:val="00B81CF2"/>
    <w:rsid w:val="00CF4E7B"/>
    <w:rsid w:val="00D46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8D6EA-75EE-4BA9-ADD0-97B7A31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4E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4E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4E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4E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4E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4E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4E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4E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4E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4E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4E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4E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4E7B"/>
    <w:rPr>
      <w:rFonts w:cstheme="majorBidi"/>
      <w:color w:val="2F5496" w:themeColor="accent1" w:themeShade="BF"/>
      <w:sz w:val="28"/>
      <w:szCs w:val="28"/>
    </w:rPr>
  </w:style>
  <w:style w:type="character" w:customStyle="1" w:styleId="50">
    <w:name w:val="标题 5 字符"/>
    <w:basedOn w:val="a0"/>
    <w:link w:val="5"/>
    <w:uiPriority w:val="9"/>
    <w:semiHidden/>
    <w:rsid w:val="00CF4E7B"/>
    <w:rPr>
      <w:rFonts w:cstheme="majorBidi"/>
      <w:color w:val="2F5496" w:themeColor="accent1" w:themeShade="BF"/>
      <w:sz w:val="24"/>
    </w:rPr>
  </w:style>
  <w:style w:type="character" w:customStyle="1" w:styleId="60">
    <w:name w:val="标题 6 字符"/>
    <w:basedOn w:val="a0"/>
    <w:link w:val="6"/>
    <w:uiPriority w:val="9"/>
    <w:semiHidden/>
    <w:rsid w:val="00CF4E7B"/>
    <w:rPr>
      <w:rFonts w:cstheme="majorBidi"/>
      <w:b/>
      <w:bCs/>
      <w:color w:val="2F5496" w:themeColor="accent1" w:themeShade="BF"/>
    </w:rPr>
  </w:style>
  <w:style w:type="character" w:customStyle="1" w:styleId="70">
    <w:name w:val="标题 7 字符"/>
    <w:basedOn w:val="a0"/>
    <w:link w:val="7"/>
    <w:uiPriority w:val="9"/>
    <w:semiHidden/>
    <w:rsid w:val="00CF4E7B"/>
    <w:rPr>
      <w:rFonts w:cstheme="majorBidi"/>
      <w:b/>
      <w:bCs/>
      <w:color w:val="595959" w:themeColor="text1" w:themeTint="A6"/>
    </w:rPr>
  </w:style>
  <w:style w:type="character" w:customStyle="1" w:styleId="80">
    <w:name w:val="标题 8 字符"/>
    <w:basedOn w:val="a0"/>
    <w:link w:val="8"/>
    <w:uiPriority w:val="9"/>
    <w:semiHidden/>
    <w:rsid w:val="00CF4E7B"/>
    <w:rPr>
      <w:rFonts w:cstheme="majorBidi"/>
      <w:color w:val="595959" w:themeColor="text1" w:themeTint="A6"/>
    </w:rPr>
  </w:style>
  <w:style w:type="character" w:customStyle="1" w:styleId="90">
    <w:name w:val="标题 9 字符"/>
    <w:basedOn w:val="a0"/>
    <w:link w:val="9"/>
    <w:uiPriority w:val="9"/>
    <w:semiHidden/>
    <w:rsid w:val="00CF4E7B"/>
    <w:rPr>
      <w:rFonts w:eastAsiaTheme="majorEastAsia" w:cstheme="majorBidi"/>
      <w:color w:val="595959" w:themeColor="text1" w:themeTint="A6"/>
    </w:rPr>
  </w:style>
  <w:style w:type="paragraph" w:styleId="a3">
    <w:name w:val="Title"/>
    <w:basedOn w:val="a"/>
    <w:next w:val="a"/>
    <w:link w:val="a4"/>
    <w:uiPriority w:val="10"/>
    <w:qFormat/>
    <w:rsid w:val="00CF4E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4E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E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4E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4E7B"/>
    <w:pPr>
      <w:spacing w:before="160"/>
      <w:jc w:val="center"/>
    </w:pPr>
    <w:rPr>
      <w:i/>
      <w:iCs/>
      <w:color w:val="404040" w:themeColor="text1" w:themeTint="BF"/>
    </w:rPr>
  </w:style>
  <w:style w:type="character" w:customStyle="1" w:styleId="a8">
    <w:name w:val="引用 字符"/>
    <w:basedOn w:val="a0"/>
    <w:link w:val="a7"/>
    <w:uiPriority w:val="29"/>
    <w:rsid w:val="00CF4E7B"/>
    <w:rPr>
      <w:i/>
      <w:iCs/>
      <w:color w:val="404040" w:themeColor="text1" w:themeTint="BF"/>
    </w:rPr>
  </w:style>
  <w:style w:type="paragraph" w:styleId="a9">
    <w:name w:val="List Paragraph"/>
    <w:basedOn w:val="a"/>
    <w:uiPriority w:val="34"/>
    <w:qFormat/>
    <w:rsid w:val="00CF4E7B"/>
    <w:pPr>
      <w:ind w:left="720"/>
      <w:contextualSpacing/>
    </w:pPr>
  </w:style>
  <w:style w:type="character" w:styleId="aa">
    <w:name w:val="Intense Emphasis"/>
    <w:basedOn w:val="a0"/>
    <w:uiPriority w:val="21"/>
    <w:qFormat/>
    <w:rsid w:val="00CF4E7B"/>
    <w:rPr>
      <w:i/>
      <w:iCs/>
      <w:color w:val="2F5496" w:themeColor="accent1" w:themeShade="BF"/>
    </w:rPr>
  </w:style>
  <w:style w:type="paragraph" w:styleId="ab">
    <w:name w:val="Intense Quote"/>
    <w:basedOn w:val="a"/>
    <w:next w:val="a"/>
    <w:link w:val="ac"/>
    <w:uiPriority w:val="30"/>
    <w:qFormat/>
    <w:rsid w:val="00CF4E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4E7B"/>
    <w:rPr>
      <w:i/>
      <w:iCs/>
      <w:color w:val="2F5496" w:themeColor="accent1" w:themeShade="BF"/>
    </w:rPr>
  </w:style>
  <w:style w:type="character" w:styleId="ad">
    <w:name w:val="Intense Reference"/>
    <w:basedOn w:val="a0"/>
    <w:uiPriority w:val="32"/>
    <w:qFormat/>
    <w:rsid w:val="00CF4E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