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0F938" w14:textId="77777777" w:rsidR="00084E7B" w:rsidRDefault="00084E7B">
      <w:pPr>
        <w:rPr>
          <w:rFonts w:hint="eastAsia"/>
        </w:rPr>
      </w:pPr>
      <w:r>
        <w:rPr>
          <w:rFonts w:hint="eastAsia"/>
        </w:rPr>
        <w:t>一缕丝绸的“缕”的拼音是什么</w:t>
      </w:r>
    </w:p>
    <w:p w14:paraId="474A4D64" w14:textId="77777777" w:rsidR="00084E7B" w:rsidRDefault="00084E7B">
      <w:pPr>
        <w:rPr>
          <w:rFonts w:hint="eastAsia"/>
        </w:rPr>
      </w:pPr>
      <w:r>
        <w:rPr>
          <w:rFonts w:hint="eastAsia"/>
        </w:rPr>
        <w:t>在汉语中，“缕”字作为丝绸的一个量词，其拼音是“lǚ”。这个字不仅用于描述丝绸，还广泛应用于形容细长、轻薄的物体。例如，在描述光线或是细雨时也常常使用到这个词。对于学习汉语的人来说，掌握像“缕”这样的词汇是非常重要的，它不仅能帮助更好地理解中文文学作品，也能提高日常交流的能力。</w:t>
      </w:r>
    </w:p>
    <w:p w14:paraId="5AB6923A" w14:textId="77777777" w:rsidR="00084E7B" w:rsidRDefault="00084E7B">
      <w:pPr>
        <w:rPr>
          <w:rFonts w:hint="eastAsia"/>
        </w:rPr>
      </w:pPr>
    </w:p>
    <w:p w14:paraId="16BB33A5" w14:textId="77777777" w:rsidR="00084E7B" w:rsidRDefault="00084E7B">
      <w:pPr>
        <w:rPr>
          <w:rFonts w:hint="eastAsia"/>
        </w:rPr>
      </w:pPr>
      <w:r>
        <w:rPr>
          <w:rFonts w:hint="eastAsia"/>
        </w:rPr>
        <w:t>缕字的起源与文化背景</w:t>
      </w:r>
    </w:p>
    <w:p w14:paraId="653E1215" w14:textId="77777777" w:rsidR="00084E7B" w:rsidRDefault="00084E7B">
      <w:pPr>
        <w:rPr>
          <w:rFonts w:hint="eastAsia"/>
        </w:rPr>
      </w:pPr>
      <w:r>
        <w:rPr>
          <w:rFonts w:hint="eastAsia"/>
        </w:rPr>
        <w:t>“缕”这个字的历史可以追溯到古代汉字的发展时期，它是象形文字和指事文字相结合的产物。从构造上看，“缕”由表示丝线的“糸”和一个用来发音的声旁组成。在中国古代，丝绸不仅是重要的贸易商品，也是中华文化的重要象征之一。丝绸之路将中国的丝绸传播到了世界各地，同时也促进了东西方文化的交流。因此，“缕”不仅仅是描述丝绸的一个量词，它还承载着深厚的文化意义。</w:t>
      </w:r>
    </w:p>
    <w:p w14:paraId="0ED17224" w14:textId="77777777" w:rsidR="00084E7B" w:rsidRDefault="00084E7B">
      <w:pPr>
        <w:rPr>
          <w:rFonts w:hint="eastAsia"/>
        </w:rPr>
      </w:pPr>
    </w:p>
    <w:p w14:paraId="7131FB25" w14:textId="77777777" w:rsidR="00084E7B" w:rsidRDefault="00084E7B">
      <w:pPr>
        <w:rPr>
          <w:rFonts w:hint="eastAsia"/>
        </w:rPr>
      </w:pPr>
      <w:r>
        <w:rPr>
          <w:rFonts w:hint="eastAsia"/>
        </w:rPr>
        <w:t>缕字的应用场景</w:t>
      </w:r>
    </w:p>
    <w:p w14:paraId="3A6D9C01" w14:textId="77777777" w:rsidR="00084E7B" w:rsidRDefault="00084E7B">
      <w:pPr>
        <w:rPr>
          <w:rFonts w:hint="eastAsia"/>
        </w:rPr>
      </w:pPr>
      <w:r>
        <w:rPr>
          <w:rFonts w:hint="eastAsia"/>
        </w:rPr>
        <w:t>除了用于丝绸之外，“缕”还可以用来形容一些非常细微的事物。比如，在描写清晨透过窗户的第一缕阳光，或是在诗词中提到的丝丝缕缕的思念之情。这种用法使得“缕”成为了表达细腻情感和观察细致入微事物的理想选择。同时，这也反映了汉语语言的丰富性和灵活性，能够通过简单的几个字传达出复杂的情感和景象。</w:t>
      </w:r>
    </w:p>
    <w:p w14:paraId="0E5F292D" w14:textId="77777777" w:rsidR="00084E7B" w:rsidRDefault="00084E7B">
      <w:pPr>
        <w:rPr>
          <w:rFonts w:hint="eastAsia"/>
        </w:rPr>
      </w:pPr>
    </w:p>
    <w:p w14:paraId="762C80BE" w14:textId="77777777" w:rsidR="00084E7B" w:rsidRDefault="00084E7B">
      <w:pPr>
        <w:rPr>
          <w:rFonts w:hint="eastAsia"/>
        </w:rPr>
      </w:pPr>
      <w:r>
        <w:rPr>
          <w:rFonts w:hint="eastAsia"/>
        </w:rPr>
        <w:t>学习“缕”字的重要性</w:t>
      </w:r>
    </w:p>
    <w:p w14:paraId="2E56B578" w14:textId="77777777" w:rsidR="00084E7B" w:rsidRDefault="00084E7B">
      <w:pPr>
        <w:rPr>
          <w:rFonts w:hint="eastAsia"/>
        </w:rPr>
      </w:pPr>
      <w:r>
        <w:rPr>
          <w:rFonts w:hint="eastAsia"/>
        </w:rPr>
        <w:t>对于汉语学习者来说，了解并正确使用“缕”这样的词汇，有助于提升语言表达的精确度和美感。通过学习这些具有文化背景的词汇，还能增进对中国传统文化的理解和欣赏。在现代汉语教学中，教师们通常会结合具体的语境和实例来讲解这类词汇，以便学生能够更全面地理解和记忆。</w:t>
      </w:r>
    </w:p>
    <w:p w14:paraId="74B8EAA3" w14:textId="77777777" w:rsidR="00084E7B" w:rsidRDefault="00084E7B">
      <w:pPr>
        <w:rPr>
          <w:rFonts w:hint="eastAsia"/>
        </w:rPr>
      </w:pPr>
    </w:p>
    <w:p w14:paraId="460EAB08" w14:textId="77777777" w:rsidR="00084E7B" w:rsidRDefault="00084E7B">
      <w:pPr>
        <w:rPr>
          <w:rFonts w:hint="eastAsia"/>
        </w:rPr>
      </w:pPr>
      <w:r>
        <w:rPr>
          <w:rFonts w:hint="eastAsia"/>
        </w:rPr>
        <w:t>最后的总结</w:t>
      </w:r>
    </w:p>
    <w:p w14:paraId="20F4DF87" w14:textId="77777777" w:rsidR="00084E7B" w:rsidRDefault="00084E7B">
      <w:pPr>
        <w:rPr>
          <w:rFonts w:hint="eastAsia"/>
        </w:rPr>
      </w:pPr>
      <w:r>
        <w:rPr>
          <w:rFonts w:hint="eastAsia"/>
        </w:rPr>
        <w:t>“缕”的拼音“lǚ”虽然只是一个小小的细节，但它背后蕴含的知识却非常丰富。从丝绸到文化，再到语言的细腻表达，“缕”字展示了汉语的独特魅力。无论是对汉语初学者还是高级学习者而言，深入理解这些词汇都能带来不少收获。希望本文能激发更多人对汉语和中国文化的兴趣，进一步探索其中的奥秘。</w:t>
      </w:r>
    </w:p>
    <w:p w14:paraId="6802D6EE" w14:textId="77777777" w:rsidR="00084E7B" w:rsidRDefault="00084E7B">
      <w:pPr>
        <w:rPr>
          <w:rFonts w:hint="eastAsia"/>
        </w:rPr>
      </w:pPr>
    </w:p>
    <w:p w14:paraId="1C06CFF5" w14:textId="77777777" w:rsidR="00084E7B" w:rsidRDefault="00084E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87C7D2" w14:textId="4FFC4599" w:rsidR="00DB233D" w:rsidRDefault="00DB233D"/>
    <w:sectPr w:rsidR="00DB23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33D"/>
    <w:rsid w:val="00084E7B"/>
    <w:rsid w:val="00B81CF2"/>
    <w:rsid w:val="00DB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89E767-D773-4503-BACD-7F36FD055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23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23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23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23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23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23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23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23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23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23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23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23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23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23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23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23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23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23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23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23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23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23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23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23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23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23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23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23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23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2025-03-02T14:02:00Z</dcterms:created>
  <dcterms:modified xsi:type="dcterms:W3CDTF">2025-03-02T14:02:00Z</dcterms:modified>
</cp:coreProperties>
</file>