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1417" w14:textId="77777777" w:rsidR="00E15622" w:rsidRDefault="00E15622">
      <w:pPr>
        <w:rPr>
          <w:rFonts w:hint="eastAsia"/>
        </w:rPr>
      </w:pPr>
      <w:r>
        <w:rPr>
          <w:rFonts w:hint="eastAsia"/>
        </w:rPr>
        <w:t>一绺一绺的拼音</w:t>
      </w:r>
    </w:p>
    <w:p w14:paraId="2DA3574D" w14:textId="77777777" w:rsidR="00E15622" w:rsidRDefault="00E15622">
      <w:pPr>
        <w:rPr>
          <w:rFonts w:hint="eastAsia"/>
        </w:rPr>
      </w:pPr>
      <w:r>
        <w:rPr>
          <w:rFonts w:hint="eastAsia"/>
        </w:rPr>
        <w:t>在汉语的学习过程中，掌握汉字的正确发音是至关重要的一步。而“一绺一绺”的拼音则是一个既有趣又具有挑战性的例子。“一绺”（yī liǔ）指的是量词，用来描述成束、成缕的东西，如头发、羊毛等。这个词汇不仅在日常生活中经常使用，而且它的读音也体现了汉语声调变化的美妙之处。</w:t>
      </w:r>
    </w:p>
    <w:p w14:paraId="669EC9F5" w14:textId="77777777" w:rsidR="00E15622" w:rsidRDefault="00E15622">
      <w:pPr>
        <w:rPr>
          <w:rFonts w:hint="eastAsia"/>
        </w:rPr>
      </w:pPr>
    </w:p>
    <w:p w14:paraId="1EF22ADD" w14:textId="77777777" w:rsidR="00E15622" w:rsidRDefault="00E15622">
      <w:pPr>
        <w:rPr>
          <w:rFonts w:hint="eastAsia"/>
        </w:rPr>
      </w:pPr>
      <w:r>
        <w:rPr>
          <w:rFonts w:hint="eastAsia"/>
        </w:rPr>
        <w:t>深入理解“一绺一绺”</w:t>
      </w:r>
    </w:p>
    <w:p w14:paraId="4D34650C" w14:textId="77777777" w:rsidR="00E15622" w:rsidRDefault="00E15622">
      <w:pPr>
        <w:rPr>
          <w:rFonts w:hint="eastAsia"/>
        </w:rPr>
      </w:pPr>
      <w:r>
        <w:rPr>
          <w:rFonts w:hint="eastAsia"/>
        </w:rPr>
        <w:t>当我们说到“一绺一绺”的时候，通常是在描述一些细长且可以成束存在的物品。例如，在发型设计中，美发师可能会将头发分成一绺一绺地进行染色或烫卷处理；在手工艺术领域，人们可能也会用到这个词来描述如何整理羊毛或者纱线。通过这种方式，“一绺一绺”不仅传达了数量的概念，还描绘了一种特定的组织方式。</w:t>
      </w:r>
    </w:p>
    <w:p w14:paraId="41DF06CC" w14:textId="77777777" w:rsidR="00E15622" w:rsidRDefault="00E15622">
      <w:pPr>
        <w:rPr>
          <w:rFonts w:hint="eastAsia"/>
        </w:rPr>
      </w:pPr>
    </w:p>
    <w:p w14:paraId="44FB559B" w14:textId="77777777" w:rsidR="00E15622" w:rsidRDefault="00E15622">
      <w:pPr>
        <w:rPr>
          <w:rFonts w:hint="eastAsia"/>
        </w:rPr>
      </w:pPr>
      <w:r>
        <w:rPr>
          <w:rFonts w:hint="eastAsia"/>
        </w:rPr>
        <w:t>学习“一绺一绺”的拼音技巧</w:t>
      </w:r>
    </w:p>
    <w:p w14:paraId="7367CE0B" w14:textId="77777777" w:rsidR="00E15622" w:rsidRDefault="00E15622">
      <w:pPr>
        <w:rPr>
          <w:rFonts w:hint="eastAsia"/>
        </w:rPr>
      </w:pPr>
      <w:r>
        <w:rPr>
          <w:rFonts w:hint="eastAsia"/>
        </w:rPr>
        <w:t>对于汉语学习者来说，正确掌握“一绺一绺”的发音可能需要一些练习。“一”字在这里读作轻声，即没有明显的声调变化；而“绺”的拼音是liǔ，属于第三声，意味着发音时先降后升。因此，当连读这两个字时，要注意调整好声调，以确保发音准确清晰。重复使用该短语时，也要保持每个“一绺”的发音一致性，这有助于提高语言表达的流畅性和自然度。</w:t>
      </w:r>
    </w:p>
    <w:p w14:paraId="0D45866A" w14:textId="77777777" w:rsidR="00E15622" w:rsidRDefault="00E15622">
      <w:pPr>
        <w:rPr>
          <w:rFonts w:hint="eastAsia"/>
        </w:rPr>
      </w:pPr>
    </w:p>
    <w:p w14:paraId="6FB7C3DE" w14:textId="77777777" w:rsidR="00E15622" w:rsidRDefault="00E15622">
      <w:pPr>
        <w:rPr>
          <w:rFonts w:hint="eastAsia"/>
        </w:rPr>
      </w:pPr>
      <w:r>
        <w:rPr>
          <w:rFonts w:hint="eastAsia"/>
        </w:rPr>
        <w:t>文化背景中的“一绺一绺”</w:t>
      </w:r>
    </w:p>
    <w:p w14:paraId="20518E82" w14:textId="77777777" w:rsidR="00E15622" w:rsidRDefault="00E15622">
      <w:pPr>
        <w:rPr>
          <w:rFonts w:hint="eastAsia"/>
        </w:rPr>
      </w:pPr>
      <w:r>
        <w:rPr>
          <w:rFonts w:hint="eastAsia"/>
        </w:rPr>
        <w:t>在中国传统文化中，“一绺一绺”的概念不仅仅局限于物质层面的应用，它还可以延伸至精神文化的多个方面。比如，在描述人际关系网或是知识体系时，人们有时也会采用类似的比喻手法，强调事物之间的联系和结构。这种表达方式反映了中国人对世界的一种独特视角，即万事万物都是相互关联并有着内在逻辑的。</w:t>
      </w:r>
    </w:p>
    <w:p w14:paraId="45515624" w14:textId="77777777" w:rsidR="00E15622" w:rsidRDefault="00E15622">
      <w:pPr>
        <w:rPr>
          <w:rFonts w:hint="eastAsia"/>
        </w:rPr>
      </w:pPr>
    </w:p>
    <w:p w14:paraId="46F230FA" w14:textId="77777777" w:rsidR="00E15622" w:rsidRDefault="00E15622">
      <w:pPr>
        <w:rPr>
          <w:rFonts w:hint="eastAsia"/>
        </w:rPr>
      </w:pPr>
      <w:r>
        <w:rPr>
          <w:rFonts w:hint="eastAsia"/>
        </w:rPr>
        <w:t>最后的总结</w:t>
      </w:r>
    </w:p>
    <w:p w14:paraId="30291FDA" w14:textId="77777777" w:rsidR="00E15622" w:rsidRDefault="00E15622">
      <w:pPr>
        <w:rPr>
          <w:rFonts w:hint="eastAsia"/>
        </w:rPr>
      </w:pPr>
      <w:r>
        <w:rPr>
          <w:rFonts w:hint="eastAsia"/>
        </w:rPr>
        <w:t>通过对“一绺一绺”及其拼音的探讨，我们不仅能更深刻地理解这一词语的意义和用法，还能从中窥见汉语丰富多样的表达形式以及深厚的文化底蕴。无论是在日常生活还是专业交流中，恰当地运用这些词汇都能增添语言的魅力，让沟通变得更加生动有趣。希望每位汉语爱好者都能在学习的过程中发现更多这样的宝藏词汇，享受探索语言之美的乐趣。</w:t>
      </w:r>
    </w:p>
    <w:p w14:paraId="078509D6" w14:textId="77777777" w:rsidR="00E15622" w:rsidRDefault="00E15622">
      <w:pPr>
        <w:rPr>
          <w:rFonts w:hint="eastAsia"/>
        </w:rPr>
      </w:pPr>
    </w:p>
    <w:p w14:paraId="75B2B7E2" w14:textId="77777777" w:rsidR="00E15622" w:rsidRDefault="00E156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3D93A" w14:textId="15D70A4C" w:rsidR="004278EA" w:rsidRDefault="004278EA"/>
    <w:sectPr w:rsidR="00427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EA"/>
    <w:rsid w:val="004278EA"/>
    <w:rsid w:val="00B81CF2"/>
    <w:rsid w:val="00E1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94481-D30F-4AD6-BD2B-1D35409F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