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EAC3F" w14:textId="77777777" w:rsidR="00516C95" w:rsidRDefault="00516C95">
      <w:pPr>
        <w:rPr>
          <w:rFonts w:hint="eastAsia"/>
        </w:rPr>
      </w:pPr>
      <w:r>
        <w:rPr>
          <w:rFonts w:hint="eastAsia"/>
        </w:rPr>
        <w:t>一簇的拼音怎么写</w:t>
      </w:r>
    </w:p>
    <w:p w14:paraId="0F11430D" w14:textId="77777777" w:rsidR="00516C95" w:rsidRDefault="00516C95">
      <w:pPr>
        <w:rPr>
          <w:rFonts w:hint="eastAsia"/>
        </w:rPr>
      </w:pPr>
      <w:r>
        <w:rPr>
          <w:rFonts w:hint="eastAsia"/>
        </w:rPr>
        <w:t>在汉语中，“簇”字是一个多音字，根据不同的语境和用法可以有多种读音。当“簇”表示紧密地聚在一起的事物时，它通常被读作 cù。例如，当我们描述花朵、人群或者事物聚集在一起形成的群体时，我们会使用这个发音。因此，“一簇”的拼音写作 “yī cù”。这里“一”代表数量，即一个单位或一群，“簇”则用来形容这些个体紧紧挨着的状态。</w:t>
      </w:r>
    </w:p>
    <w:p w14:paraId="2F56B970" w14:textId="77777777" w:rsidR="00516C95" w:rsidRDefault="00516C95">
      <w:pPr>
        <w:rPr>
          <w:rFonts w:hint="eastAsia"/>
        </w:rPr>
      </w:pPr>
    </w:p>
    <w:p w14:paraId="116F80CF" w14:textId="77777777" w:rsidR="00516C95" w:rsidRDefault="00516C95">
      <w:pPr>
        <w:rPr>
          <w:rFonts w:hint="eastAsia"/>
        </w:rPr>
      </w:pPr>
      <w:r>
        <w:rPr>
          <w:rFonts w:hint="eastAsia"/>
        </w:rPr>
        <w:t>“一簇”的词义与应用场景</w:t>
      </w:r>
    </w:p>
    <w:p w14:paraId="278C5F7B" w14:textId="77777777" w:rsidR="00516C95" w:rsidRDefault="00516C95">
      <w:pPr>
        <w:rPr>
          <w:rFonts w:hint="eastAsia"/>
        </w:rPr>
      </w:pPr>
      <w:r>
        <w:rPr>
          <w:rFonts w:hint="eastAsia"/>
        </w:rPr>
        <w:t>“一簇”这个词组用来描绘多个相同或相似的事物紧密排列在一起的情形。比如，在描写自然景色时，我们可以说“一簇簇盛开的樱花”，来表达樱花树上繁花似锦的景象；在社会场景中，也可能会用到“一簇人围在那里”，以说明人们围绕着某个中心点聚集起来。无论是自然界的植物，还是人造物体，只要它们呈现出一种紧密聚集的状态，都可以用“一簇”来形容。</w:t>
      </w:r>
    </w:p>
    <w:p w14:paraId="25F2DA1E" w14:textId="77777777" w:rsidR="00516C95" w:rsidRDefault="00516C95">
      <w:pPr>
        <w:rPr>
          <w:rFonts w:hint="eastAsia"/>
        </w:rPr>
      </w:pPr>
    </w:p>
    <w:p w14:paraId="3F17127D" w14:textId="77777777" w:rsidR="00516C95" w:rsidRDefault="00516C95">
      <w:pPr>
        <w:rPr>
          <w:rFonts w:hint="eastAsia"/>
        </w:rPr>
      </w:pPr>
      <w:r>
        <w:rPr>
          <w:rFonts w:hint="eastAsia"/>
        </w:rPr>
        <w:t>从古至今的文化意义</w:t>
      </w:r>
    </w:p>
    <w:p w14:paraId="192E8977" w14:textId="77777777" w:rsidR="00516C95" w:rsidRDefault="00516C95">
      <w:pPr>
        <w:rPr>
          <w:rFonts w:hint="eastAsia"/>
        </w:rPr>
      </w:pPr>
      <w:r>
        <w:rPr>
          <w:rFonts w:hint="eastAsia"/>
        </w:rPr>
        <w:t>在中国传统文化里，“簇”不仅仅是一个简单的量词，它还承载着深厚的文化含义。古代诗词中常常出现有关“簇”的描写，如“簇簇新篁翠欲流”，诗人通过这样的诗句传达出对新生竹林蓬勃生命力的感受。在一些传统节日或庆典活动中，也会看到以“簇”为形式的艺术表现，像灯会中的灯笼群或是舞龙队伍里的彩带簇拥，这些都是传统文化中对于“簇”的独特诠释。</w:t>
      </w:r>
    </w:p>
    <w:p w14:paraId="57EF69F7" w14:textId="77777777" w:rsidR="00516C95" w:rsidRDefault="00516C95">
      <w:pPr>
        <w:rPr>
          <w:rFonts w:hint="eastAsia"/>
        </w:rPr>
      </w:pPr>
    </w:p>
    <w:p w14:paraId="05B1CB09" w14:textId="77777777" w:rsidR="00516C95" w:rsidRDefault="00516C95">
      <w:pPr>
        <w:rPr>
          <w:rFonts w:hint="eastAsia"/>
        </w:rPr>
      </w:pPr>
      <w:r>
        <w:rPr>
          <w:rFonts w:hint="eastAsia"/>
        </w:rPr>
        <w:t>学习汉字发音的小技巧</w:t>
      </w:r>
    </w:p>
    <w:p w14:paraId="332A6B17" w14:textId="77777777" w:rsidR="00516C95" w:rsidRDefault="00516C95">
      <w:pPr>
        <w:rPr>
          <w:rFonts w:hint="eastAsia"/>
        </w:rPr>
      </w:pPr>
      <w:r>
        <w:rPr>
          <w:rFonts w:hint="eastAsia"/>
        </w:rPr>
        <w:t>对于学习中文的人来说，掌握每个汉字正确的拼音是非常重要的。对于像“簇”这样具有多重发音的字，了解其在不同词汇中的具体含义有助于正确发音。“一簇”的正确读音是 “yī cù”，记住这一点可以帮助我们在日常交流和书面表达中更加准确地使用这个词组。同时，借助汉语拼音的学习工具，如字典或在线资源，也可以加深对汉字发音规则的理解，从而提高整体的语言能力。</w:t>
      </w:r>
    </w:p>
    <w:p w14:paraId="2A5BF3F4" w14:textId="77777777" w:rsidR="00516C95" w:rsidRDefault="00516C95">
      <w:pPr>
        <w:rPr>
          <w:rFonts w:hint="eastAsia"/>
        </w:rPr>
      </w:pPr>
    </w:p>
    <w:p w14:paraId="425F1941" w14:textId="77777777" w:rsidR="00516C95" w:rsidRDefault="00516C95">
      <w:pPr>
        <w:rPr>
          <w:rFonts w:hint="eastAsia"/>
        </w:rPr>
      </w:pPr>
      <w:r>
        <w:rPr>
          <w:rFonts w:hint="eastAsia"/>
        </w:rPr>
        <w:t>最后的总结</w:t>
      </w:r>
    </w:p>
    <w:p w14:paraId="502A4B2B" w14:textId="77777777" w:rsidR="00516C95" w:rsidRDefault="00516C95">
      <w:pPr>
        <w:rPr>
          <w:rFonts w:hint="eastAsia"/>
        </w:rPr>
      </w:pPr>
      <w:r>
        <w:rPr>
          <w:rFonts w:hint="eastAsia"/>
        </w:rPr>
        <w:t>“一簇”的拼音是 “yī cù”，它用来描述事物紧密聚集的状态。通过对这个词组的学习，我们不仅能够更好地理解和运用汉语，还能更深入地体会其中蕴含的文化价值。无论是在文学创作还是日常生活对话中，“一簇”都为我们提供了一种生动形象的语言表达方式。希望每位读者都能从中获得启发，并将所学应用于实际生活中。</w:t>
      </w:r>
    </w:p>
    <w:p w14:paraId="6E243F0B" w14:textId="77777777" w:rsidR="00516C95" w:rsidRDefault="00516C95">
      <w:pPr>
        <w:rPr>
          <w:rFonts w:hint="eastAsia"/>
        </w:rPr>
      </w:pPr>
    </w:p>
    <w:p w14:paraId="5A84A0EB" w14:textId="77777777" w:rsidR="00516C95" w:rsidRDefault="00516C95">
      <w:pPr>
        <w:rPr>
          <w:rFonts w:hint="eastAsia"/>
        </w:rPr>
      </w:pPr>
      <w:r>
        <w:rPr>
          <w:rFonts w:hint="eastAsia"/>
        </w:rPr>
        <w:t>本文是由每日作文网(2345lzwz.com)为大家创作</w:t>
      </w:r>
    </w:p>
    <w:p w14:paraId="3788FCAB" w14:textId="7F938C91" w:rsidR="00F501C3" w:rsidRDefault="00F501C3"/>
    <w:sectPr w:rsidR="00F501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1C3"/>
    <w:rsid w:val="00516C95"/>
    <w:rsid w:val="00B81CF2"/>
    <w:rsid w:val="00F501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B618C7-A394-4126-A909-7A16E3DFD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501C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501C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501C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501C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501C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501C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501C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501C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501C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501C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501C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501C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501C3"/>
    <w:rPr>
      <w:rFonts w:cstheme="majorBidi"/>
      <w:color w:val="2F5496" w:themeColor="accent1" w:themeShade="BF"/>
      <w:sz w:val="28"/>
      <w:szCs w:val="28"/>
    </w:rPr>
  </w:style>
  <w:style w:type="character" w:customStyle="1" w:styleId="50">
    <w:name w:val="标题 5 字符"/>
    <w:basedOn w:val="a0"/>
    <w:link w:val="5"/>
    <w:uiPriority w:val="9"/>
    <w:semiHidden/>
    <w:rsid w:val="00F501C3"/>
    <w:rPr>
      <w:rFonts w:cstheme="majorBidi"/>
      <w:color w:val="2F5496" w:themeColor="accent1" w:themeShade="BF"/>
      <w:sz w:val="24"/>
    </w:rPr>
  </w:style>
  <w:style w:type="character" w:customStyle="1" w:styleId="60">
    <w:name w:val="标题 6 字符"/>
    <w:basedOn w:val="a0"/>
    <w:link w:val="6"/>
    <w:uiPriority w:val="9"/>
    <w:semiHidden/>
    <w:rsid w:val="00F501C3"/>
    <w:rPr>
      <w:rFonts w:cstheme="majorBidi"/>
      <w:b/>
      <w:bCs/>
      <w:color w:val="2F5496" w:themeColor="accent1" w:themeShade="BF"/>
    </w:rPr>
  </w:style>
  <w:style w:type="character" w:customStyle="1" w:styleId="70">
    <w:name w:val="标题 7 字符"/>
    <w:basedOn w:val="a0"/>
    <w:link w:val="7"/>
    <w:uiPriority w:val="9"/>
    <w:semiHidden/>
    <w:rsid w:val="00F501C3"/>
    <w:rPr>
      <w:rFonts w:cstheme="majorBidi"/>
      <w:b/>
      <w:bCs/>
      <w:color w:val="595959" w:themeColor="text1" w:themeTint="A6"/>
    </w:rPr>
  </w:style>
  <w:style w:type="character" w:customStyle="1" w:styleId="80">
    <w:name w:val="标题 8 字符"/>
    <w:basedOn w:val="a0"/>
    <w:link w:val="8"/>
    <w:uiPriority w:val="9"/>
    <w:semiHidden/>
    <w:rsid w:val="00F501C3"/>
    <w:rPr>
      <w:rFonts w:cstheme="majorBidi"/>
      <w:color w:val="595959" w:themeColor="text1" w:themeTint="A6"/>
    </w:rPr>
  </w:style>
  <w:style w:type="character" w:customStyle="1" w:styleId="90">
    <w:name w:val="标题 9 字符"/>
    <w:basedOn w:val="a0"/>
    <w:link w:val="9"/>
    <w:uiPriority w:val="9"/>
    <w:semiHidden/>
    <w:rsid w:val="00F501C3"/>
    <w:rPr>
      <w:rFonts w:eastAsiaTheme="majorEastAsia" w:cstheme="majorBidi"/>
      <w:color w:val="595959" w:themeColor="text1" w:themeTint="A6"/>
    </w:rPr>
  </w:style>
  <w:style w:type="paragraph" w:styleId="a3">
    <w:name w:val="Title"/>
    <w:basedOn w:val="a"/>
    <w:next w:val="a"/>
    <w:link w:val="a4"/>
    <w:uiPriority w:val="10"/>
    <w:qFormat/>
    <w:rsid w:val="00F501C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501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01C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501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501C3"/>
    <w:pPr>
      <w:spacing w:before="160"/>
      <w:jc w:val="center"/>
    </w:pPr>
    <w:rPr>
      <w:i/>
      <w:iCs/>
      <w:color w:val="404040" w:themeColor="text1" w:themeTint="BF"/>
    </w:rPr>
  </w:style>
  <w:style w:type="character" w:customStyle="1" w:styleId="a8">
    <w:name w:val="引用 字符"/>
    <w:basedOn w:val="a0"/>
    <w:link w:val="a7"/>
    <w:uiPriority w:val="29"/>
    <w:rsid w:val="00F501C3"/>
    <w:rPr>
      <w:i/>
      <w:iCs/>
      <w:color w:val="404040" w:themeColor="text1" w:themeTint="BF"/>
    </w:rPr>
  </w:style>
  <w:style w:type="paragraph" w:styleId="a9">
    <w:name w:val="List Paragraph"/>
    <w:basedOn w:val="a"/>
    <w:uiPriority w:val="34"/>
    <w:qFormat/>
    <w:rsid w:val="00F501C3"/>
    <w:pPr>
      <w:ind w:left="720"/>
      <w:contextualSpacing/>
    </w:pPr>
  </w:style>
  <w:style w:type="character" w:styleId="aa">
    <w:name w:val="Intense Emphasis"/>
    <w:basedOn w:val="a0"/>
    <w:uiPriority w:val="21"/>
    <w:qFormat/>
    <w:rsid w:val="00F501C3"/>
    <w:rPr>
      <w:i/>
      <w:iCs/>
      <w:color w:val="2F5496" w:themeColor="accent1" w:themeShade="BF"/>
    </w:rPr>
  </w:style>
  <w:style w:type="paragraph" w:styleId="ab">
    <w:name w:val="Intense Quote"/>
    <w:basedOn w:val="a"/>
    <w:next w:val="a"/>
    <w:link w:val="ac"/>
    <w:uiPriority w:val="30"/>
    <w:qFormat/>
    <w:rsid w:val="00F501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501C3"/>
    <w:rPr>
      <w:i/>
      <w:iCs/>
      <w:color w:val="2F5496" w:themeColor="accent1" w:themeShade="BF"/>
    </w:rPr>
  </w:style>
  <w:style w:type="character" w:styleId="ad">
    <w:name w:val="Intense Reference"/>
    <w:basedOn w:val="a0"/>
    <w:uiPriority w:val="32"/>
    <w:qFormat/>
    <w:rsid w:val="00F501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765</Characters>
  <Application>Microsoft Office Word</Application>
  <DocSecurity>0</DocSecurity>
  <Lines>6</Lines>
  <Paragraphs>1</Paragraphs>
  <ScaleCrop>false</ScaleCrop>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2025-03-02T14:02:00Z</dcterms:created>
  <dcterms:modified xsi:type="dcterms:W3CDTF">2025-03-02T14:02:00Z</dcterms:modified>
</cp:coreProperties>
</file>