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A941" w14:textId="77777777" w:rsidR="00FD3974" w:rsidRDefault="00FD3974">
      <w:pPr>
        <w:rPr>
          <w:rFonts w:hint="eastAsia"/>
        </w:rPr>
      </w:pPr>
      <w:r>
        <w:rPr>
          <w:rFonts w:hint="eastAsia"/>
        </w:rPr>
        <w:t>一笺烟雨的拼音：诗意与音韵之美</w:t>
      </w:r>
    </w:p>
    <w:p w14:paraId="2460648B" w14:textId="77777777" w:rsidR="00FD3974" w:rsidRDefault="00FD3974">
      <w:pPr>
        <w:rPr>
          <w:rFonts w:hint="eastAsia"/>
        </w:rPr>
      </w:pPr>
      <w:r>
        <w:rPr>
          <w:rFonts w:hint="eastAsia"/>
        </w:rPr>
        <w:t>“一笺烟雨”的拼音为“yī jiān yān yǔ”，这四个字如同一幅水墨画卷，将江南水乡的朦胧美展现得淋漓尽致。在汉语拼音中，“yī”代表了单一、纯粹，“jiān”则意指信笺或纸张，“yān”象征着如梦似幻的烟雾，“yǔ”则是自然馈赠的甘霖。这一组合不仅承载了语言的音韵美，更蕴含了深厚的文化内涵和情感寄托。</w:t>
      </w:r>
    </w:p>
    <w:p w14:paraId="48C6D048" w14:textId="77777777" w:rsidR="00FD3974" w:rsidRDefault="00FD3974">
      <w:pPr>
        <w:rPr>
          <w:rFonts w:hint="eastAsia"/>
        </w:rPr>
      </w:pPr>
    </w:p>
    <w:p w14:paraId="0EEFA2F8" w14:textId="77777777" w:rsidR="00FD3974" w:rsidRDefault="00FD3974">
      <w:pPr>
        <w:rPr>
          <w:rFonts w:hint="eastAsia"/>
        </w:rPr>
      </w:pPr>
      <w:r>
        <w:rPr>
          <w:rFonts w:hint="eastAsia"/>
        </w:rPr>
        <w:t>从音韵到意境：感受文字的魅力</w:t>
      </w:r>
    </w:p>
    <w:p w14:paraId="7A4B7ACA" w14:textId="77777777" w:rsidR="00FD3974" w:rsidRDefault="00FD3974">
      <w:pPr>
        <w:rPr>
          <w:rFonts w:hint="eastAsia"/>
        </w:rPr>
      </w:pPr>
      <w:r>
        <w:rPr>
          <w:rFonts w:hint="eastAsia"/>
        </w:rPr>
        <w:t>当我们轻声诵读“yī jiān yān yǔ”时，平仄相间的声音仿佛带领我们穿越时空，走进那片被细雨笼罩的天地。拼音中的每个字母都像是一颗跳动的音符，串联起人与自然之间的对话。“yī”音短促而坚定，犹如初春的第一滴雨点；“jiān”则柔和绵长，恰似展开的一封书信；“yān”带着些许飘渺，让人联想到晨雾缭绕的湖面；而“yǔ”则回归现实，将人们的思绪拉回到大地之上。这种音韵上的起伏变化，赋予了这四个字独特的生命力。</w:t>
      </w:r>
    </w:p>
    <w:p w14:paraId="2C0934D2" w14:textId="77777777" w:rsidR="00FD3974" w:rsidRDefault="00FD3974">
      <w:pPr>
        <w:rPr>
          <w:rFonts w:hint="eastAsia"/>
        </w:rPr>
      </w:pPr>
    </w:p>
    <w:p w14:paraId="38E7024F" w14:textId="77777777" w:rsidR="00FD3974" w:rsidRDefault="00FD3974">
      <w:pPr>
        <w:rPr>
          <w:rFonts w:hint="eastAsia"/>
        </w:rPr>
      </w:pPr>
      <w:r>
        <w:rPr>
          <w:rFonts w:hint="eastAsia"/>
        </w:rPr>
        <w:t>文化背景下的诗意表达</w:t>
      </w:r>
    </w:p>
    <w:p w14:paraId="3D05FBAF" w14:textId="77777777" w:rsidR="00FD3974" w:rsidRDefault="00FD3974">
      <w:pPr>
        <w:rPr>
          <w:rFonts w:hint="eastAsia"/>
        </w:rPr>
      </w:pPr>
      <w:r>
        <w:rPr>
          <w:rFonts w:hint="eastAsia"/>
        </w:rPr>
        <w:t>在中国传统文化中，“一笺烟雨”往往用来形容一种淡雅宁静的生活态度，或者寄托文人墨客对远方亲友的思念之情。古往今来，许多诗人用类似的意象描绘江南风光，例如杜牧笔下的“南朝四百八十寺，多少楼台烟雨中”。通过拼音“yī jiān yān yǔ”，我们可以进一步感受到汉字背后所隐藏的情感世界——它不仅仅是一种视觉上的美感，更是一种听觉上的享受。当这些音节在唇齿间流转时，听众似乎能够触摸到那些古老诗句中的温度。</w:t>
      </w:r>
    </w:p>
    <w:p w14:paraId="600D3810" w14:textId="77777777" w:rsidR="00FD3974" w:rsidRDefault="00FD3974">
      <w:pPr>
        <w:rPr>
          <w:rFonts w:hint="eastAsia"/>
        </w:rPr>
      </w:pPr>
    </w:p>
    <w:p w14:paraId="2B51EA58" w14:textId="77777777" w:rsidR="00FD3974" w:rsidRDefault="00FD3974">
      <w:pPr>
        <w:rPr>
          <w:rFonts w:hint="eastAsia"/>
        </w:rPr>
      </w:pPr>
      <w:r>
        <w:rPr>
          <w:rFonts w:hint="eastAsia"/>
        </w:rPr>
        <w:t>现代语境中的应用价值</w:t>
      </w:r>
    </w:p>
    <w:p w14:paraId="1F9168E7" w14:textId="77777777" w:rsidR="00FD3974" w:rsidRDefault="00FD3974">
      <w:pPr>
        <w:rPr>
          <w:rFonts w:hint="eastAsia"/>
        </w:rPr>
      </w:pPr>
      <w:r>
        <w:rPr>
          <w:rFonts w:hint="eastAsia"/>
        </w:rPr>
        <w:t>尽管“一笺烟雨”源于古典文学，但其拼音形式同样适用于现代社会。随着全球化进程加快，越来越多的人开始学习中文，而拼音作为桥梁，帮助他们更好地理解汉字的意义与发音规则。“yī jiān yān yǔ”这样的词汇因其优美的音律结构，成为外语学习者了解中国文化的重要窗口之一。同时，在设计、音乐等领域，“一笺烟雨”的拼音也常常被用作灵感来源，创造出兼具东方韵味与国际视野的作品。</w:t>
      </w:r>
    </w:p>
    <w:p w14:paraId="40331C19" w14:textId="77777777" w:rsidR="00FD3974" w:rsidRDefault="00FD3974">
      <w:pPr>
        <w:rPr>
          <w:rFonts w:hint="eastAsia"/>
        </w:rPr>
      </w:pPr>
    </w:p>
    <w:p w14:paraId="70D3498A" w14:textId="77777777" w:rsidR="00FD3974" w:rsidRDefault="00FD3974">
      <w:pPr>
        <w:rPr>
          <w:rFonts w:hint="eastAsia"/>
        </w:rPr>
      </w:pPr>
      <w:r>
        <w:rPr>
          <w:rFonts w:hint="eastAsia"/>
        </w:rPr>
        <w:t>最后的总结：让拼音传递更多可能</w:t>
      </w:r>
    </w:p>
    <w:p w14:paraId="7D191CD6" w14:textId="77777777" w:rsidR="00FD3974" w:rsidRDefault="00FD3974">
      <w:pPr>
        <w:rPr>
          <w:rFonts w:hint="eastAsia"/>
        </w:rPr>
      </w:pPr>
      <w:r>
        <w:rPr>
          <w:rFonts w:hint="eastAsia"/>
        </w:rPr>
        <w:t>“yī jiān yān yǔ”不仅是一个简单的拼音组合，更是一段关于历史、文化和艺术的故事。它提醒我们，即使在数字化时代，也要珍惜传统语言中的每一个细节，并努力将其发扬光大。无论是用它书写一封家书，还是谱就一首歌曲，这个小小的拼音都能为我们打开通往无限想象的大门。</w:t>
      </w:r>
    </w:p>
    <w:p w14:paraId="4E5A229D" w14:textId="77777777" w:rsidR="00FD3974" w:rsidRDefault="00FD3974">
      <w:pPr>
        <w:rPr>
          <w:rFonts w:hint="eastAsia"/>
        </w:rPr>
      </w:pPr>
    </w:p>
    <w:p w14:paraId="4BB4D2D9" w14:textId="77777777" w:rsidR="00FD3974" w:rsidRDefault="00FD3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92A0A" w14:textId="72EEBC25" w:rsidR="001D5B24" w:rsidRDefault="001D5B24"/>
    <w:sectPr w:rsidR="001D5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24"/>
    <w:rsid w:val="001D5B24"/>
    <w:rsid w:val="00B81CF2"/>
    <w:rsid w:val="00FD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4BE5A-7CA3-4728-BA3C-929C4FE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