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40C3" w14:textId="77777777" w:rsidR="0037603C" w:rsidRDefault="0037603C">
      <w:pPr>
        <w:rPr>
          <w:rFonts w:hint="eastAsia"/>
        </w:rPr>
      </w:pPr>
      <w:r>
        <w:rPr>
          <w:rFonts w:hint="eastAsia"/>
        </w:rPr>
        <w:t>一笔抹煞的拼音</w:t>
      </w:r>
    </w:p>
    <w:p w14:paraId="73A25BF1" w14:textId="77777777" w:rsidR="0037603C" w:rsidRDefault="0037603C">
      <w:pPr>
        <w:rPr>
          <w:rFonts w:hint="eastAsia"/>
        </w:rPr>
      </w:pPr>
      <w:r>
        <w:rPr>
          <w:rFonts w:hint="eastAsia"/>
        </w:rPr>
        <w:t>“一笔抹煞”的拼音是“yī bǐ mǒ shā”，这个短语源自中国古代，用来形容将某件事物或某种情况彻底否定或完全忽视的行为。在汉语中，这种表达方式形象生动，具有强烈的视觉和情感效果。通过“一笔”这样的动作，象征着快速且决绝的态度，而“抹煞”则意味着消除、否认，二者结合形成了一个极具表现力的成语。</w:t>
      </w:r>
    </w:p>
    <w:p w14:paraId="52092485" w14:textId="77777777" w:rsidR="0037603C" w:rsidRDefault="0037603C">
      <w:pPr>
        <w:rPr>
          <w:rFonts w:hint="eastAsia"/>
        </w:rPr>
      </w:pPr>
    </w:p>
    <w:p w14:paraId="57DFE28A" w14:textId="77777777" w:rsidR="0037603C" w:rsidRDefault="0037603C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2BBCEA46" w14:textId="77777777" w:rsidR="0037603C" w:rsidRDefault="0037603C">
      <w:pPr>
        <w:rPr>
          <w:rFonts w:hint="eastAsia"/>
        </w:rPr>
      </w:pPr>
      <w:r>
        <w:rPr>
          <w:rFonts w:hint="eastAsia"/>
        </w:rPr>
        <w:t>在中国悠久的历史长河中，“一笔抹煞”这一说法有着深厚的文化根基。它不仅反映了古人对于文字和书写工具的依赖，也体现了对决策过程中的果断性的崇尚。古时候，文人墨客们用毛笔进行创作和记录，因此很多关于笔的成语应运而生。“一笔抹煞”就是其中之一，它传递了一种对于错误或者不满意的记录进行修正的决心。随着时间的发展，这个词语的意义逐渐扩展到更广泛的领域，成为一种对待事物态度的形象化描述。</w:t>
      </w:r>
    </w:p>
    <w:p w14:paraId="4F524095" w14:textId="77777777" w:rsidR="0037603C" w:rsidRDefault="0037603C">
      <w:pPr>
        <w:rPr>
          <w:rFonts w:hint="eastAsia"/>
        </w:rPr>
      </w:pPr>
    </w:p>
    <w:p w14:paraId="7280FD7C" w14:textId="77777777" w:rsidR="0037603C" w:rsidRDefault="0037603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9CB2C74" w14:textId="77777777" w:rsidR="0037603C" w:rsidRDefault="0037603C">
      <w:pPr>
        <w:rPr>
          <w:rFonts w:hint="eastAsia"/>
        </w:rPr>
      </w:pPr>
      <w:r>
        <w:rPr>
          <w:rFonts w:hint="eastAsia"/>
        </w:rPr>
        <w:t>进入现代社会，“一笔抹煞”这个成语依然活跃在人们的日常交流之中。无论是职场讨论还是学术研究，“一笔抹煞”的使用频率都很高。例如，在项目评估时，如果有人认为某个方案毫无价值，可能会说：“他想用一两个理由就将整个计划一笔抹煞。”这表明了说话者对于轻易下最后的总结行为的不满。在批评某些片面的观点或做法时，人们也会用到这个词，强调不要因为一时的困难或挑战就放弃探索其他可能性。</w:t>
      </w:r>
    </w:p>
    <w:p w14:paraId="5AD6B178" w14:textId="77777777" w:rsidR="0037603C" w:rsidRDefault="0037603C">
      <w:pPr>
        <w:rPr>
          <w:rFonts w:hint="eastAsia"/>
        </w:rPr>
      </w:pPr>
    </w:p>
    <w:p w14:paraId="6C0D03E8" w14:textId="77777777" w:rsidR="0037603C" w:rsidRDefault="0037603C">
      <w:pPr>
        <w:rPr>
          <w:rFonts w:hint="eastAsia"/>
        </w:rPr>
      </w:pPr>
      <w:r>
        <w:rPr>
          <w:rFonts w:hint="eastAsia"/>
        </w:rPr>
        <w:t>教育与启示</w:t>
      </w:r>
    </w:p>
    <w:p w14:paraId="3EC10FA9" w14:textId="77777777" w:rsidR="0037603C" w:rsidRDefault="0037603C">
      <w:pPr>
        <w:rPr>
          <w:rFonts w:hint="eastAsia"/>
        </w:rPr>
      </w:pPr>
      <w:r>
        <w:rPr>
          <w:rFonts w:hint="eastAsia"/>
        </w:rPr>
        <w:t>从教育的角度来看，“一笔抹煞”的理念提醒我们要谨慎对待任何事物，避免草率地下最后的总结。尤其是在信息爆炸的时代，面对海量的信息，我们更容易受到表面现象的影响，从而做出过于简单化的判断。学习如何全面地分析问题，理解事物的复杂性和多面性，可以帮助我们避免陷入“一笔抹煞”的陷阱。同时，这也教会我们在面对失败和挫折时保持开放的心态，勇于尝试不同的解决方案，而不是轻易地对自己或他人失去信心。</w:t>
      </w:r>
    </w:p>
    <w:p w14:paraId="1F4D265D" w14:textId="77777777" w:rsidR="0037603C" w:rsidRDefault="0037603C">
      <w:pPr>
        <w:rPr>
          <w:rFonts w:hint="eastAsia"/>
        </w:rPr>
      </w:pPr>
    </w:p>
    <w:p w14:paraId="4A99C8E2" w14:textId="77777777" w:rsidR="0037603C" w:rsidRDefault="0037603C">
      <w:pPr>
        <w:rPr>
          <w:rFonts w:hint="eastAsia"/>
        </w:rPr>
      </w:pPr>
      <w:r>
        <w:rPr>
          <w:rFonts w:hint="eastAsia"/>
        </w:rPr>
        <w:t>最后的总结</w:t>
      </w:r>
    </w:p>
    <w:p w14:paraId="35DEFCA8" w14:textId="77777777" w:rsidR="0037603C" w:rsidRDefault="0037603C">
      <w:pPr>
        <w:rPr>
          <w:rFonts w:hint="eastAsia"/>
        </w:rPr>
      </w:pPr>
      <w:r>
        <w:rPr>
          <w:rFonts w:hint="eastAsia"/>
        </w:rPr>
        <w:t>“一笔抹煞”的拼音不仅是语言学习的一部分，其背后蕴含的文化价值和哲理思考同样值得我们深入探讨。通过了解这个成语的故事及其现代应用，我们可以更好地掌握汉语的魅力，并从中获得关于生活态度的重要启示。无论是在个人成长还是社会交往中，“一笔抹煞”的警示作用都不可小觑，它鼓励我们以更加包容和审慎的态度去迎接生活中的每一个挑战。</w:t>
      </w:r>
    </w:p>
    <w:p w14:paraId="0DA61F51" w14:textId="77777777" w:rsidR="0037603C" w:rsidRDefault="0037603C">
      <w:pPr>
        <w:rPr>
          <w:rFonts w:hint="eastAsia"/>
        </w:rPr>
      </w:pPr>
    </w:p>
    <w:p w14:paraId="1F842D84" w14:textId="77777777" w:rsidR="0037603C" w:rsidRDefault="00376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7B8C3" w14:textId="390C14BB" w:rsidR="00605A64" w:rsidRDefault="00605A64"/>
    <w:sectPr w:rsidR="00605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64"/>
    <w:rsid w:val="0037603C"/>
    <w:rsid w:val="00605A6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868B3-4C4C-47B4-BDC8-CC4FA468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