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5B16" w14:textId="77777777" w:rsidR="00DC2E6A" w:rsidRDefault="00DC2E6A">
      <w:pPr>
        <w:rPr>
          <w:rFonts w:hint="eastAsia"/>
        </w:rPr>
      </w:pPr>
      <w:r>
        <w:rPr>
          <w:rFonts w:hint="eastAsia"/>
        </w:rPr>
        <w:t>一笔写成的拼音字母简介</w:t>
      </w:r>
    </w:p>
    <w:p w14:paraId="47725892" w14:textId="77777777" w:rsidR="00DC2E6A" w:rsidRDefault="00DC2E6A">
      <w:pPr>
        <w:rPr>
          <w:rFonts w:hint="eastAsia"/>
        </w:rPr>
      </w:pPr>
      <w:r>
        <w:rPr>
          <w:rFonts w:hint="eastAsia"/>
        </w:rPr>
        <w:t>在学习汉字的过程中，我们经常会遇到各种各样有趣的挑战和练习。其中，“一笔写成的拼音字母”是一种特别吸引人的练习方式。它不仅能够帮助孩子们更好地掌握汉语拼音，还能够提高他们的空间想象力和手眼协调能力。这种练习方式要求参与者使用连续的一笔画出一个或多个拼音字母，虽然看似简单，但实则考验着每个人的细心与耐心。</w:t>
      </w:r>
    </w:p>
    <w:p w14:paraId="4C40BB3A" w14:textId="77777777" w:rsidR="00DC2E6A" w:rsidRDefault="00DC2E6A">
      <w:pPr>
        <w:rPr>
          <w:rFonts w:hint="eastAsia"/>
        </w:rPr>
      </w:pPr>
    </w:p>
    <w:p w14:paraId="51CE17E9" w14:textId="77777777" w:rsidR="00DC2E6A" w:rsidRDefault="00DC2E6A">
      <w:pPr>
        <w:rPr>
          <w:rFonts w:hint="eastAsia"/>
        </w:rPr>
      </w:pPr>
      <w:r>
        <w:rPr>
          <w:rFonts w:hint="eastAsia"/>
        </w:rPr>
        <w:t>历史与发展</w:t>
      </w:r>
    </w:p>
    <w:p w14:paraId="7AA4AD19" w14:textId="77777777" w:rsidR="00DC2E6A" w:rsidRDefault="00DC2E6A">
      <w:pPr>
        <w:rPr>
          <w:rFonts w:hint="eastAsia"/>
        </w:rPr>
      </w:pPr>
      <w:r>
        <w:rPr>
          <w:rFonts w:hint="eastAsia"/>
        </w:rPr>
        <w:t>“一笔写成”的概念并非新鲜事物，它源于传统的中国书法艺术。在中国古代，书法家们追求用最少的笔画次数完成作品，以展现其技艺之高超。随着时间的发展，这一理念逐渐融入到了教育领域，特别是在教授汉语拼音时被广泛应用。“一笔写成的拼音字母”练习，就是这种古老智慧与现代教育需求相结合的产物，它通过趣味的方式激发学生的学习兴趣。</w:t>
      </w:r>
    </w:p>
    <w:p w14:paraId="5EB9F832" w14:textId="77777777" w:rsidR="00DC2E6A" w:rsidRDefault="00DC2E6A">
      <w:pPr>
        <w:rPr>
          <w:rFonts w:hint="eastAsia"/>
        </w:rPr>
      </w:pPr>
    </w:p>
    <w:p w14:paraId="2D34AA2A" w14:textId="77777777" w:rsidR="00DC2E6A" w:rsidRDefault="00DC2E6A">
      <w:pPr>
        <w:rPr>
          <w:rFonts w:hint="eastAsia"/>
        </w:rPr>
      </w:pPr>
      <w:r>
        <w:rPr>
          <w:rFonts w:hint="eastAsia"/>
        </w:rPr>
        <w:t>教育意义</w:t>
      </w:r>
    </w:p>
    <w:p w14:paraId="799E9275" w14:textId="77777777" w:rsidR="00DC2E6A" w:rsidRDefault="00DC2E6A">
      <w:pPr>
        <w:rPr>
          <w:rFonts w:hint="eastAsia"/>
        </w:rPr>
      </w:pPr>
      <w:r>
        <w:rPr>
          <w:rFonts w:hint="eastAsia"/>
        </w:rPr>
        <w:t>对于孩子们来说，进行“一笔写成的拼音字母”练习具有多方面的益处。它有助于提升孩子的专注力和记忆力。因为在绘制过程中，孩子需要集中注意力来规划路径，确保每个字母都能准确无误地完成。这种方式可以增强他们对字母形状的理解，为后续学习打下坚实的基础。通过这样的练习，孩子们还能培养出良好的审美观，感受到汉字之美。</w:t>
      </w:r>
    </w:p>
    <w:p w14:paraId="776FC177" w14:textId="77777777" w:rsidR="00DC2E6A" w:rsidRDefault="00DC2E6A">
      <w:pPr>
        <w:rPr>
          <w:rFonts w:hint="eastAsia"/>
        </w:rPr>
      </w:pPr>
    </w:p>
    <w:p w14:paraId="4F2A89A8" w14:textId="77777777" w:rsidR="00DC2E6A" w:rsidRDefault="00DC2E6A">
      <w:pPr>
        <w:rPr>
          <w:rFonts w:hint="eastAsia"/>
        </w:rPr>
      </w:pPr>
      <w:r>
        <w:rPr>
          <w:rFonts w:hint="eastAsia"/>
        </w:rPr>
        <w:t>实践技巧</w:t>
      </w:r>
    </w:p>
    <w:p w14:paraId="049FA4E3" w14:textId="77777777" w:rsidR="00DC2E6A" w:rsidRDefault="00DC2E6A">
      <w:pPr>
        <w:rPr>
          <w:rFonts w:hint="eastAsia"/>
        </w:rPr>
      </w:pPr>
      <w:r>
        <w:rPr>
          <w:rFonts w:hint="eastAsia"/>
        </w:rPr>
        <w:t>想要成功完成“一笔写成的拼音字母”，除了需要一定的练习之外，还需要掌握一些小技巧。例如，在开始之前先观察整个字母结构，找出起点和终点；然后根据字母的形状设计出一条最合理的路线。保持手部稳定、控制好速度也是至关重要的。只有这样，才能保证线条流畅自然，达到理想的效果。</w:t>
      </w:r>
    </w:p>
    <w:p w14:paraId="453A9D27" w14:textId="77777777" w:rsidR="00DC2E6A" w:rsidRDefault="00DC2E6A">
      <w:pPr>
        <w:rPr>
          <w:rFonts w:hint="eastAsia"/>
        </w:rPr>
      </w:pPr>
    </w:p>
    <w:p w14:paraId="7A1E19CF" w14:textId="77777777" w:rsidR="00DC2E6A" w:rsidRDefault="00DC2E6A">
      <w:pPr>
        <w:rPr>
          <w:rFonts w:hint="eastAsia"/>
        </w:rPr>
      </w:pPr>
      <w:r>
        <w:rPr>
          <w:rFonts w:hint="eastAsia"/>
        </w:rPr>
        <w:t>未来展望</w:t>
      </w:r>
    </w:p>
    <w:p w14:paraId="6A44B9A2" w14:textId="77777777" w:rsidR="00DC2E6A" w:rsidRDefault="00DC2E6A">
      <w:pPr>
        <w:rPr>
          <w:rFonts w:hint="eastAsia"/>
        </w:rPr>
      </w:pPr>
      <w:r>
        <w:rPr>
          <w:rFonts w:hint="eastAsia"/>
        </w:rPr>
        <w:t>随着科技的进步和社会的发展，“一笔写成的拼音字母”也正在不断演变中。许多教育软件和在线平台上都可以找到相关的练习资源，这使得更多的人有机会接触并喜爱上这项活动。未来，我们可以期待看到更加丰富多样的形式出现，如结合虚拟现实技术创造出沉浸式的学习体验等。无论如何变化，“一笔写成的拼音字母”都将作为连接传统文化与现代教育的重要桥梁，继续发挥着它的独特价值。</w:t>
      </w:r>
    </w:p>
    <w:p w14:paraId="2FA04572" w14:textId="77777777" w:rsidR="00DC2E6A" w:rsidRDefault="00DC2E6A">
      <w:pPr>
        <w:rPr>
          <w:rFonts w:hint="eastAsia"/>
        </w:rPr>
      </w:pPr>
    </w:p>
    <w:p w14:paraId="17E17EAD" w14:textId="77777777" w:rsidR="00DC2E6A" w:rsidRDefault="00DC2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93830" w14:textId="3294F756" w:rsidR="00041762" w:rsidRDefault="00041762"/>
    <w:sectPr w:rsidR="00041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62"/>
    <w:rsid w:val="00041762"/>
    <w:rsid w:val="00B81CF2"/>
    <w:rsid w:val="00D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C5BF8-35C3-47C2-AA02-68EC2811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