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C6C9" w14:textId="77777777" w:rsidR="0025239F" w:rsidRDefault="0025239F">
      <w:pPr>
        <w:rPr>
          <w:rFonts w:hint="eastAsia"/>
        </w:rPr>
      </w:pPr>
      <w:r>
        <w:rPr>
          <w:rFonts w:hint="eastAsia"/>
        </w:rPr>
        <w:t>一磅两个字的拼音</w:t>
      </w:r>
    </w:p>
    <w:p w14:paraId="69AEF53F" w14:textId="77777777" w:rsidR="0025239F" w:rsidRDefault="0025239F">
      <w:pPr>
        <w:rPr>
          <w:rFonts w:hint="eastAsia"/>
        </w:rPr>
      </w:pPr>
      <w:r>
        <w:rPr>
          <w:rFonts w:hint="eastAsia"/>
        </w:rPr>
        <w:t>在汉语学习的过程中，我们常常会遇到一些有趣的现象和规则。今天我们要探讨的主题是“一磅”这两个字的拼音，这不仅是一个关于语言的问题，更是一个深入了解中国文化与计量单位的好机会。</w:t>
      </w:r>
    </w:p>
    <w:p w14:paraId="369035CA" w14:textId="77777777" w:rsidR="0025239F" w:rsidRDefault="0025239F">
      <w:pPr>
        <w:rPr>
          <w:rFonts w:hint="eastAsia"/>
        </w:rPr>
      </w:pPr>
    </w:p>
    <w:p w14:paraId="367861A0" w14:textId="77777777" w:rsidR="0025239F" w:rsidRDefault="0025239F">
      <w:pPr>
        <w:rPr>
          <w:rFonts w:hint="eastAsia"/>
        </w:rPr>
      </w:pPr>
      <w:r>
        <w:rPr>
          <w:rFonts w:hint="eastAsia"/>
        </w:rPr>
        <w:t>什么是“磅”？</w:t>
      </w:r>
    </w:p>
    <w:p w14:paraId="7F3381F5" w14:textId="77777777" w:rsidR="0025239F" w:rsidRDefault="0025239F">
      <w:pPr>
        <w:rPr>
          <w:rFonts w:hint="eastAsia"/>
        </w:rPr>
      </w:pPr>
      <w:r>
        <w:rPr>
          <w:rFonts w:hint="eastAsia"/>
        </w:rPr>
        <w:t>“磅”这个字，在汉语中代表着一种重量单位。它源于英国的单位制，英文为“pound”，符号为lb。在中国，磅并不是一个常用的计量单位，但在特定领域如健身、食品包装等，磅的概念依然存在并且被使用。根据国际标准，1磅等于0.45359237千克。因此，“一磅”的发音就显得尤为重要，特别是对于那些需要准确理解和使用这一计量单位的人来说。</w:t>
      </w:r>
    </w:p>
    <w:p w14:paraId="03DE7147" w14:textId="77777777" w:rsidR="0025239F" w:rsidRDefault="0025239F">
      <w:pPr>
        <w:rPr>
          <w:rFonts w:hint="eastAsia"/>
        </w:rPr>
      </w:pPr>
    </w:p>
    <w:p w14:paraId="7C477475" w14:textId="77777777" w:rsidR="0025239F" w:rsidRDefault="0025239F">
      <w:pPr>
        <w:rPr>
          <w:rFonts w:hint="eastAsia"/>
        </w:rPr>
      </w:pPr>
      <w:r>
        <w:rPr>
          <w:rFonts w:hint="eastAsia"/>
        </w:rPr>
        <w:t>“一磅”两个字的拼音</w:t>
      </w:r>
    </w:p>
    <w:p w14:paraId="5ED42600" w14:textId="77777777" w:rsidR="0025239F" w:rsidRDefault="0025239F">
      <w:pPr>
        <w:rPr>
          <w:rFonts w:hint="eastAsia"/>
        </w:rPr>
      </w:pPr>
      <w:r>
        <w:rPr>
          <w:rFonts w:hint="eastAsia"/>
        </w:rPr>
        <w:t>“一磅”的拼音是“yī páng”。其中，“一”是一个非常常见的汉字，其拼音为“yī”，声调为第一声，代表数字“1”。而“磅”字的拼音则稍微复杂一点，为“páng”，同样也是第二声。当我们将这两个字组合在一起时，便得到了“yī páng”。需要注意的是，在快速说话或者日常对话中，“一”字的声调有时会发生变化，尤其是在某些情况下会读作轻声，但这不影响我们对“磅”字正确发音的学习。</w:t>
      </w:r>
    </w:p>
    <w:p w14:paraId="455498C9" w14:textId="77777777" w:rsidR="0025239F" w:rsidRDefault="0025239F">
      <w:pPr>
        <w:rPr>
          <w:rFonts w:hint="eastAsia"/>
        </w:rPr>
      </w:pPr>
    </w:p>
    <w:p w14:paraId="2811C484" w14:textId="77777777" w:rsidR="0025239F" w:rsidRDefault="0025239F">
      <w:pPr>
        <w:rPr>
          <w:rFonts w:hint="eastAsia"/>
        </w:rPr>
      </w:pPr>
      <w:r>
        <w:rPr>
          <w:rFonts w:hint="eastAsia"/>
        </w:rPr>
        <w:t>文化背景中的“磅”</w:t>
      </w:r>
    </w:p>
    <w:p w14:paraId="1963D775" w14:textId="77777777" w:rsidR="0025239F" w:rsidRDefault="0025239F">
      <w:pPr>
        <w:rPr>
          <w:rFonts w:hint="eastAsia"/>
        </w:rPr>
      </w:pPr>
      <w:r>
        <w:rPr>
          <w:rFonts w:hint="eastAsia"/>
        </w:rPr>
        <w:t>虽然磅主要源自西方计量体系，但随着全球化的发展，磅也逐渐融入了中国的日常生活。特别是在一些进口商品上，我们可以看到磅作为重量单位的标注。在中国的一些地区，尤其是那些对外交流频繁的城市，磅的概念也被越来越多的人所熟知。通过了解像“磅”这样的外来词汇及其发音规则，我们不仅能更好地掌握汉语知识，还能增进对不同文化间相互影响的理解。</w:t>
      </w:r>
    </w:p>
    <w:p w14:paraId="0092E6E9" w14:textId="77777777" w:rsidR="0025239F" w:rsidRDefault="0025239F">
      <w:pPr>
        <w:rPr>
          <w:rFonts w:hint="eastAsia"/>
        </w:rPr>
      </w:pPr>
    </w:p>
    <w:p w14:paraId="0E3B6FD6" w14:textId="77777777" w:rsidR="0025239F" w:rsidRDefault="0025239F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31667C15" w14:textId="77777777" w:rsidR="0025239F" w:rsidRDefault="0025239F">
      <w:pPr>
        <w:rPr>
          <w:rFonts w:hint="eastAsia"/>
        </w:rPr>
      </w:pPr>
      <w:r>
        <w:rPr>
          <w:rFonts w:hint="eastAsia"/>
        </w:rPr>
        <w:t>正确的发音对于学习任何一门语言来说都是至关重要的。尤其在汉语中，声调的变化可以完全改变一个词的意思。因此，无论是“一磅”还是其他词语，准确地掌握它们的发音都是非常必要的。这对于提高听力理解能力、增强口语表达自信以及促进跨文化交流都有着不可忽视的作用。希望通过今天的介绍，能够帮助大家更好地理解和记忆“一磅”这两个字的正确发音。</w:t>
      </w:r>
    </w:p>
    <w:p w14:paraId="427BFDED" w14:textId="77777777" w:rsidR="0025239F" w:rsidRDefault="0025239F">
      <w:pPr>
        <w:rPr>
          <w:rFonts w:hint="eastAsia"/>
        </w:rPr>
      </w:pPr>
    </w:p>
    <w:p w14:paraId="2B11E715" w14:textId="77777777" w:rsidR="0025239F" w:rsidRDefault="00252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68485" w14:textId="29C95014" w:rsidR="005F7613" w:rsidRDefault="005F7613"/>
    <w:sectPr w:rsidR="005F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3"/>
    <w:rsid w:val="0025239F"/>
    <w:rsid w:val="005F76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B9F6F-50A0-4AFD-8893-3CCFC45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