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68CF" w14:textId="77777777" w:rsidR="009B57C9" w:rsidRDefault="009B57C9">
      <w:pPr>
        <w:rPr>
          <w:rFonts w:hint="eastAsia"/>
        </w:rPr>
      </w:pPr>
      <w:r>
        <w:rPr>
          <w:rFonts w:hint="eastAsia"/>
        </w:rPr>
        <w:t>一睹的拼音</w:t>
      </w:r>
    </w:p>
    <w:p w14:paraId="612725BE" w14:textId="77777777" w:rsidR="009B57C9" w:rsidRDefault="009B57C9">
      <w:pPr>
        <w:rPr>
          <w:rFonts w:hint="eastAsia"/>
        </w:rPr>
      </w:pPr>
      <w:r>
        <w:rPr>
          <w:rFonts w:hint="eastAsia"/>
        </w:rPr>
        <w:t>“一睹”的拼音是“yī dǔ”。在汉语中，“一”代表数量上的单个，而“睹”则意味着亲眼看到或观察。因此，“一睹”通常被用来表示“亲自看一眼”或“亲眼见证”，常常带有渴望和期待的情感色彩。</w:t>
      </w:r>
    </w:p>
    <w:p w14:paraId="692F6FFE" w14:textId="77777777" w:rsidR="009B57C9" w:rsidRDefault="009B57C9">
      <w:pPr>
        <w:rPr>
          <w:rFonts w:hint="eastAsia"/>
        </w:rPr>
      </w:pPr>
    </w:p>
    <w:p w14:paraId="7968DD17" w14:textId="77777777" w:rsidR="009B57C9" w:rsidRDefault="009B57C9">
      <w:pPr>
        <w:rPr>
          <w:rFonts w:hint="eastAsia"/>
        </w:rPr>
      </w:pPr>
      <w:r>
        <w:rPr>
          <w:rFonts w:hint="eastAsia"/>
        </w:rPr>
        <w:t>词汇的文化背景</w:t>
      </w:r>
    </w:p>
    <w:p w14:paraId="0055A7D8" w14:textId="77777777" w:rsidR="009B57C9" w:rsidRDefault="009B57C9">
      <w:pPr>
        <w:rPr>
          <w:rFonts w:hint="eastAsia"/>
        </w:rPr>
      </w:pPr>
      <w:r>
        <w:rPr>
          <w:rFonts w:hint="eastAsia"/>
        </w:rPr>
        <w:t>在中国文化中，“一睹”这个词不仅仅表达了视觉行为，还隐含了人们对美好事物向往的心态。比如“一睹风采”，这里的“风采”指的是某人或某物的独特魅力或卓越品质，人们希望通过亲眼见到来感受其真实的吸引力和价值。</w:t>
      </w:r>
    </w:p>
    <w:p w14:paraId="434285DB" w14:textId="77777777" w:rsidR="009B57C9" w:rsidRDefault="009B57C9">
      <w:pPr>
        <w:rPr>
          <w:rFonts w:hint="eastAsia"/>
        </w:rPr>
      </w:pPr>
    </w:p>
    <w:p w14:paraId="67FC6CAC" w14:textId="77777777" w:rsidR="009B57C9" w:rsidRDefault="009B57C9">
      <w:pPr>
        <w:rPr>
          <w:rFonts w:hint="eastAsia"/>
        </w:rPr>
      </w:pPr>
      <w:r>
        <w:rPr>
          <w:rFonts w:hint="eastAsia"/>
        </w:rPr>
        <w:t>实际应用中的例子</w:t>
      </w:r>
    </w:p>
    <w:p w14:paraId="33ADB500" w14:textId="77777777" w:rsidR="009B57C9" w:rsidRDefault="009B57C9">
      <w:pPr>
        <w:rPr>
          <w:rFonts w:hint="eastAsia"/>
        </w:rPr>
      </w:pPr>
      <w:r>
        <w:rPr>
          <w:rFonts w:hint="eastAsia"/>
        </w:rPr>
        <w:t>当我们谈论到希望看到一些稀有或特别的事物时，常用“一睹”来表达这种愿望。例如，“一睹长城的雄伟”、“一睹明星风采”等。这些短语不仅强调了对实际观看行为的期待，也体现了说话者对所见事物的高度评价。</w:t>
      </w:r>
    </w:p>
    <w:p w14:paraId="304F071A" w14:textId="77777777" w:rsidR="009B57C9" w:rsidRDefault="009B57C9">
      <w:pPr>
        <w:rPr>
          <w:rFonts w:hint="eastAsia"/>
        </w:rPr>
      </w:pPr>
    </w:p>
    <w:p w14:paraId="6B9945DF" w14:textId="77777777" w:rsidR="009B57C9" w:rsidRDefault="009B57C9">
      <w:pPr>
        <w:rPr>
          <w:rFonts w:hint="eastAsia"/>
        </w:rPr>
      </w:pPr>
      <w:r>
        <w:rPr>
          <w:rFonts w:hint="eastAsia"/>
        </w:rPr>
        <w:t>语言交流中的情感纽带</w:t>
      </w:r>
    </w:p>
    <w:p w14:paraId="7992A463" w14:textId="77777777" w:rsidR="009B57C9" w:rsidRDefault="009B57C9">
      <w:pPr>
        <w:rPr>
          <w:rFonts w:hint="eastAsia"/>
        </w:rPr>
      </w:pPr>
      <w:r>
        <w:rPr>
          <w:rFonts w:hint="eastAsia"/>
        </w:rPr>
        <w:t>使用“一睹”这个词语可以拉近说话者与听众之间的距离，因为它传递了一种共同的愿望或好奇感。无论是在正式的书面语还是日常口语中，“一睹”都是一个非常生动且富有表现力的词汇。它能够有效地激发人们的兴趣，并促使他们去探索未知的世界。</w:t>
      </w:r>
    </w:p>
    <w:p w14:paraId="282DD0C0" w14:textId="77777777" w:rsidR="009B57C9" w:rsidRDefault="009B57C9">
      <w:pPr>
        <w:rPr>
          <w:rFonts w:hint="eastAsia"/>
        </w:rPr>
      </w:pPr>
    </w:p>
    <w:p w14:paraId="3339BE7D" w14:textId="77777777" w:rsidR="009B57C9" w:rsidRDefault="009B57C9">
      <w:pPr>
        <w:rPr>
          <w:rFonts w:hint="eastAsia"/>
        </w:rPr>
      </w:pPr>
      <w:r>
        <w:rPr>
          <w:rFonts w:hint="eastAsia"/>
        </w:rPr>
        <w:t>教育意义与启示</w:t>
      </w:r>
    </w:p>
    <w:p w14:paraId="2C85C7F2" w14:textId="77777777" w:rsidR="009B57C9" w:rsidRDefault="009B57C9">
      <w:pPr>
        <w:rPr>
          <w:rFonts w:hint="eastAsia"/>
        </w:rPr>
      </w:pPr>
      <w:r>
        <w:rPr>
          <w:rFonts w:hint="eastAsia"/>
        </w:rPr>
        <w:t>从教育的角度来看，“一睹”的使用鼓励了人们积极追求知识和个人成长。通过“一睹”各种各样的事物，我们可以拓宽视野、增长见识。这提示我们在生活中应该保持一颗好奇心，勇于探索新领域，体验不同的文化和风景。</w:t>
      </w:r>
    </w:p>
    <w:p w14:paraId="77B3CC40" w14:textId="77777777" w:rsidR="009B57C9" w:rsidRDefault="009B57C9">
      <w:pPr>
        <w:rPr>
          <w:rFonts w:hint="eastAsia"/>
        </w:rPr>
      </w:pPr>
    </w:p>
    <w:p w14:paraId="36D5654F" w14:textId="77777777" w:rsidR="009B57C9" w:rsidRDefault="009B57C9">
      <w:pPr>
        <w:rPr>
          <w:rFonts w:hint="eastAsia"/>
        </w:rPr>
      </w:pPr>
      <w:r>
        <w:rPr>
          <w:rFonts w:hint="eastAsia"/>
        </w:rPr>
        <w:t>最后的总结</w:t>
      </w:r>
    </w:p>
    <w:p w14:paraId="0DEA0441" w14:textId="77777777" w:rsidR="009B57C9" w:rsidRDefault="009B57C9">
      <w:pPr>
        <w:rPr>
          <w:rFonts w:hint="eastAsia"/>
        </w:rPr>
      </w:pPr>
      <w:r>
        <w:rPr>
          <w:rFonts w:hint="eastAsia"/>
        </w:rPr>
        <w:t>“一睹”的拼音虽简单——yī dǔ，但它背后承载的意义却十分丰富。它不仅是对视觉体验的一种描述，更是一种精神追求和生活态度的体现。希望大家在生活中也能怀着一颗想要“一睹”世间美好的心，不断前行，发现更多美丽的事物。</w:t>
      </w:r>
    </w:p>
    <w:p w14:paraId="73416573" w14:textId="77777777" w:rsidR="009B57C9" w:rsidRDefault="009B57C9">
      <w:pPr>
        <w:rPr>
          <w:rFonts w:hint="eastAsia"/>
        </w:rPr>
      </w:pPr>
    </w:p>
    <w:p w14:paraId="10B9E373" w14:textId="77777777" w:rsidR="009B57C9" w:rsidRDefault="009B5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73802" w14:textId="2EDDDED2" w:rsidR="00F41AD0" w:rsidRDefault="00F41AD0"/>
    <w:sectPr w:rsidR="00F4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D0"/>
    <w:rsid w:val="009B57C9"/>
    <w:rsid w:val="00B81CF2"/>
    <w:rsid w:val="00F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E596-AA7F-4FC7-83FE-DC89535A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