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2E1" w14:textId="77777777" w:rsidR="00FA15C1" w:rsidRDefault="00FA15C1">
      <w:pPr>
        <w:rPr>
          <w:rFonts w:hint="eastAsia"/>
        </w:rPr>
      </w:pPr>
      <w:r>
        <w:rPr>
          <w:rFonts w:hint="eastAsia"/>
        </w:rPr>
        <w:t>一的组词和的拼音有哪些</w:t>
      </w:r>
    </w:p>
    <w:p w14:paraId="4A0299E1" w14:textId="77777777" w:rsidR="00FA15C1" w:rsidRDefault="00FA15C1">
      <w:pPr>
        <w:rPr>
          <w:rFonts w:hint="eastAsia"/>
        </w:rPr>
      </w:pPr>
      <w:r>
        <w:rPr>
          <w:rFonts w:hint="eastAsia"/>
        </w:rPr>
        <w:t>在汉语学习中，“一”这个数字有着独特的重要性。它不仅是最小的正整数，还在汉字组合、成语构造以及日常用语中扮演着不可或缺的角色。让我们从“一”的基础发音开始探讨。</w:t>
      </w:r>
    </w:p>
    <w:p w14:paraId="12846E16" w14:textId="77777777" w:rsidR="00FA15C1" w:rsidRDefault="00FA15C1">
      <w:pPr>
        <w:rPr>
          <w:rFonts w:hint="eastAsia"/>
        </w:rPr>
      </w:pPr>
    </w:p>
    <w:p w14:paraId="33FE0B7A" w14:textId="77777777" w:rsidR="00FA15C1" w:rsidRDefault="00FA15C1">
      <w:pPr>
        <w:rPr>
          <w:rFonts w:hint="eastAsia"/>
        </w:rPr>
      </w:pPr>
      <w:r>
        <w:rPr>
          <w:rFonts w:hint="eastAsia"/>
        </w:rPr>
        <w:t>“一”的拼音及其变化规则</w:t>
      </w:r>
    </w:p>
    <w:p w14:paraId="21D7B5D2" w14:textId="77777777" w:rsidR="00FA15C1" w:rsidRDefault="00FA15C1">
      <w:pPr>
        <w:rPr>
          <w:rFonts w:hint="eastAsia"/>
        </w:rPr>
      </w:pPr>
      <w:r>
        <w:rPr>
          <w:rFonts w:hint="eastAsia"/>
        </w:rPr>
        <w:t>“一”的基本拼音是“yī”，但在实际使用中，根据后接音节的不同，它的声调会发生变化。当“一”单独使用或位于词语末尾时，读作第一声（阴平）；当前接于第四声字之后，或者作为序数出现时，也读作第一声。然而，当“一”连接第三声字前时，会变调为第二声（阳平），而在其他情况下，即前后接非第四声字时，则变调为第四声（去声）。这种变调现象体现了汉语语音的独特魅力。</w:t>
      </w:r>
    </w:p>
    <w:p w14:paraId="678A41E1" w14:textId="77777777" w:rsidR="00FA15C1" w:rsidRDefault="00FA15C1">
      <w:pPr>
        <w:rPr>
          <w:rFonts w:hint="eastAsia"/>
        </w:rPr>
      </w:pPr>
    </w:p>
    <w:p w14:paraId="460E7C89" w14:textId="77777777" w:rsidR="00FA15C1" w:rsidRDefault="00FA15C1">
      <w:pPr>
        <w:rPr>
          <w:rFonts w:hint="eastAsia"/>
        </w:rPr>
      </w:pPr>
      <w:r>
        <w:rPr>
          <w:rFonts w:hint="eastAsia"/>
        </w:rPr>
        <w:t>以“一”开头的常见组词</w:t>
      </w:r>
    </w:p>
    <w:p w14:paraId="1FFD9DB6" w14:textId="77777777" w:rsidR="00FA15C1" w:rsidRDefault="00FA15C1">
      <w:pPr>
        <w:rPr>
          <w:rFonts w:hint="eastAsia"/>
        </w:rPr>
      </w:pPr>
      <w:r>
        <w:rPr>
          <w:rFonts w:hint="eastAsia"/>
        </w:rPr>
        <w:t>包含“一”的词汇非常丰富，既有简单的二字词，也有复杂的成语。例如，“一天”、“一年”、“一时”等都是日常生活里频繁使用的词语。“一心”表示专心致志的状态，而“一致”则意味着没有分歧，统一意见。“一箭双雕”、“一举两得”等成语通过“一”传达了效率与智慧并存的美好寓意。</w:t>
      </w:r>
    </w:p>
    <w:p w14:paraId="670CC2DA" w14:textId="77777777" w:rsidR="00FA15C1" w:rsidRDefault="00FA15C1">
      <w:pPr>
        <w:rPr>
          <w:rFonts w:hint="eastAsia"/>
        </w:rPr>
      </w:pPr>
    </w:p>
    <w:p w14:paraId="526AE1B6" w14:textId="77777777" w:rsidR="00FA15C1" w:rsidRDefault="00FA15C1">
      <w:pPr>
        <w:rPr>
          <w:rFonts w:hint="eastAsia"/>
        </w:rPr>
      </w:pPr>
      <w:r>
        <w:rPr>
          <w:rFonts w:hint="eastAsia"/>
        </w:rPr>
        <w:t>成语中的“一”</w:t>
      </w:r>
    </w:p>
    <w:p w14:paraId="1ACBDC3F" w14:textId="77777777" w:rsidR="00FA15C1" w:rsidRDefault="00FA15C1">
      <w:pPr>
        <w:rPr>
          <w:rFonts w:hint="eastAsia"/>
        </w:rPr>
      </w:pPr>
      <w:r>
        <w:rPr>
          <w:rFonts w:hint="eastAsia"/>
        </w:rPr>
        <w:t>在成语中，“一”的运用更加灵活多变，能够表达出深刻的思想和哲理。如“一日看尽长安花”形容时间短暂却能经历丰富的体验；“一生一世”表达了人们对永恒爱情或友谊的美好向往。还有“一帆风顺”祝愿他人旅途平安顺利，“一石二鸟”则是巧妙解决问题的方法之一。这些成语都展示了汉语文化的博大精深。</w:t>
      </w:r>
    </w:p>
    <w:p w14:paraId="6AAED4D1" w14:textId="77777777" w:rsidR="00FA15C1" w:rsidRDefault="00FA15C1">
      <w:pPr>
        <w:rPr>
          <w:rFonts w:hint="eastAsia"/>
        </w:rPr>
      </w:pPr>
    </w:p>
    <w:p w14:paraId="0EDE1026" w14:textId="77777777" w:rsidR="00FA15C1" w:rsidRDefault="00FA15C1">
      <w:pPr>
        <w:rPr>
          <w:rFonts w:hint="eastAsia"/>
        </w:rPr>
      </w:pPr>
      <w:r>
        <w:rPr>
          <w:rFonts w:hint="eastAsia"/>
        </w:rPr>
        <w:t>最后的总结</w:t>
      </w:r>
    </w:p>
    <w:p w14:paraId="3A0B9B89" w14:textId="77777777" w:rsidR="00FA15C1" w:rsidRDefault="00FA15C1">
      <w:pPr>
        <w:rPr>
          <w:rFonts w:hint="eastAsia"/>
        </w:rPr>
      </w:pPr>
      <w:r>
        <w:rPr>
          <w:rFonts w:hint="eastAsia"/>
        </w:rPr>
        <w:t>“一”虽然简单，但它在汉语中的应用却是千变万化。无论是基础发音的学习，还是通过其构成的各类词汇和成语，都充分展现了汉语语言的魅力所在。掌握好“一”的正确使用方法，对于深入理解汉语文化具有重要意义。</w:t>
      </w:r>
    </w:p>
    <w:p w14:paraId="33B7A809" w14:textId="77777777" w:rsidR="00FA15C1" w:rsidRDefault="00FA15C1">
      <w:pPr>
        <w:rPr>
          <w:rFonts w:hint="eastAsia"/>
        </w:rPr>
      </w:pPr>
    </w:p>
    <w:p w14:paraId="1362C5BA" w14:textId="77777777" w:rsidR="00FA15C1" w:rsidRDefault="00FA1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7BF19" w14:textId="27B6302C" w:rsidR="00327647" w:rsidRDefault="00327647"/>
    <w:sectPr w:rsidR="0032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7"/>
    <w:rsid w:val="00327647"/>
    <w:rsid w:val="00B81CF2"/>
    <w:rsid w:val="00F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E70C6-80B0-4B65-95E9-C9EEF409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