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184A9" w14:textId="77777777" w:rsidR="00C05A31" w:rsidRDefault="00C05A31">
      <w:pPr>
        <w:rPr>
          <w:rFonts w:hint="eastAsia"/>
        </w:rPr>
      </w:pPr>
      <w:r>
        <w:rPr>
          <w:rFonts w:hint="eastAsia"/>
        </w:rPr>
        <w:t>一（yih2）：粤语中的一声万象</w:t>
      </w:r>
    </w:p>
    <w:p w14:paraId="72A0EB9E" w14:textId="77777777" w:rsidR="00C05A31" w:rsidRDefault="00C05A31">
      <w:pPr>
        <w:rPr>
          <w:rFonts w:hint="eastAsia"/>
        </w:rPr>
      </w:pPr>
      <w:r>
        <w:rPr>
          <w:rFonts w:hint="eastAsia"/>
        </w:rPr>
        <w:t>在粤语的世界里，“一”这个字，不仅是一个数字的起始，也是语言文化中的基石。它有着独特的发音——“yih2”，这声音短促而坚实，仿佛承载着岭南文化的厚重与深邃。粤语，作为汉语的一个重要分支，其丰富性在于它保留了古汉语的入声，即第六调，使得“一”的发音带有一种特殊的韵味，区别于普通话。</w:t>
      </w:r>
    </w:p>
    <w:p w14:paraId="0A47555A" w14:textId="77777777" w:rsidR="00C05A31" w:rsidRDefault="00C05A31">
      <w:pPr>
        <w:rPr>
          <w:rFonts w:hint="eastAsia"/>
        </w:rPr>
      </w:pPr>
    </w:p>
    <w:p w14:paraId="005695AF" w14:textId="77777777" w:rsidR="00C05A31" w:rsidRDefault="00C05A31">
      <w:pPr>
        <w:rPr>
          <w:rFonts w:hint="eastAsia"/>
        </w:rPr>
      </w:pPr>
      <w:r>
        <w:rPr>
          <w:rFonts w:hint="eastAsia"/>
        </w:rPr>
        <w:t>从历史长河中走来的“一”</w:t>
      </w:r>
    </w:p>
    <w:p w14:paraId="3A8A06F9" w14:textId="77777777" w:rsidR="00C05A31" w:rsidRDefault="00C05A31">
      <w:pPr>
        <w:rPr>
          <w:rFonts w:hint="eastAsia"/>
        </w:rPr>
      </w:pPr>
      <w:r>
        <w:rPr>
          <w:rFonts w:hint="eastAsia"/>
        </w:rPr>
        <w:t>追溯到古代，粤语区的文化交流频繁，商贸往来不断。“一”这个简单却意义深远的字，在古老的文献和日常对话中扮演着不可或缺的角色。无论是诗词歌赋还是市井俚语，“一”都如同一条无形的线，贯穿了整个社会结构。它见证了无数个朝代的兴衰更迭，也记录了人们生活的点滴变迁。在粤语中，“一”不仅仅是数量上的最小单位，它还象征着统一、开始以及完整无缺，寓意深远。</w:t>
      </w:r>
    </w:p>
    <w:p w14:paraId="440084DA" w14:textId="77777777" w:rsidR="00C05A31" w:rsidRDefault="00C05A31">
      <w:pPr>
        <w:rPr>
          <w:rFonts w:hint="eastAsia"/>
        </w:rPr>
      </w:pPr>
    </w:p>
    <w:p w14:paraId="7DE9432C" w14:textId="77777777" w:rsidR="00C05A31" w:rsidRDefault="00C05A31">
      <w:pPr>
        <w:rPr>
          <w:rFonts w:hint="eastAsia"/>
        </w:rPr>
      </w:pPr>
      <w:r>
        <w:rPr>
          <w:rFonts w:hint="eastAsia"/>
        </w:rPr>
        <w:t>生活百态中的“一”</w:t>
      </w:r>
    </w:p>
    <w:p w14:paraId="0659B5E6" w14:textId="77777777" w:rsidR="00C05A31" w:rsidRDefault="00C05A31">
      <w:pPr>
        <w:rPr>
          <w:rFonts w:hint="eastAsia"/>
        </w:rPr>
      </w:pPr>
      <w:r>
        <w:rPr>
          <w:rFonts w:hint="eastAsia"/>
        </w:rPr>
        <w:t>走进现代都市，“一”的身影无处不在。从“一早”、“一晚”的问候，到“一家”、“一人”的温馨称呼；从“一事”、“一物”的具体事物描述，到“一心一意”的情感表达，“一”字灵活地融入了生活的方方面面。它既可以单独使用，也可以与其他词汇组合，形成丰富多彩的表达方式。例如，“一齐来”表示大家共同参与某项活动，而“一样”则用来形容两个或多个事物具有相似之处。这种灵活性赋予了粤语更多的表现力和亲和力。</w:t>
      </w:r>
    </w:p>
    <w:p w14:paraId="3F0FD027" w14:textId="77777777" w:rsidR="00C05A31" w:rsidRDefault="00C05A31">
      <w:pPr>
        <w:rPr>
          <w:rFonts w:hint="eastAsia"/>
        </w:rPr>
      </w:pPr>
    </w:p>
    <w:p w14:paraId="193AE183" w14:textId="77777777" w:rsidR="00C05A31" w:rsidRDefault="00C05A31">
      <w:pPr>
        <w:rPr>
          <w:rFonts w:hint="eastAsia"/>
        </w:rPr>
      </w:pPr>
      <w:r>
        <w:rPr>
          <w:rFonts w:hint="eastAsia"/>
        </w:rPr>
        <w:t>艺术创作里的“一”</w:t>
      </w:r>
    </w:p>
    <w:p w14:paraId="689E8987" w14:textId="77777777" w:rsidR="00C05A31" w:rsidRDefault="00C05A31">
      <w:pPr>
        <w:rPr>
          <w:rFonts w:hint="eastAsia"/>
        </w:rPr>
      </w:pPr>
      <w:r>
        <w:rPr>
          <w:rFonts w:hint="eastAsia"/>
        </w:rPr>
        <w:t>在文学、音乐、戏剧等艺术形式中，“一”同样占据着重要的位置。诗人用“一”来营造意境，如“一叶知秋”传达出季节变换的微妙感觉；画家笔下的“一线天”，描绘出自然景观的雄伟壮观；戏曲演员通过“一字一句”的唱腔，展现出角色内心的喜怒哀乐。“一”还是许多成语的基础构件，像“一举两得”、“一石二鸟”等等，这些成语不仅简洁明了，而且富有哲理，成为智慧的结晶。</w:t>
      </w:r>
    </w:p>
    <w:p w14:paraId="47FFE24D" w14:textId="77777777" w:rsidR="00C05A31" w:rsidRDefault="00C05A31">
      <w:pPr>
        <w:rPr>
          <w:rFonts w:hint="eastAsia"/>
        </w:rPr>
      </w:pPr>
    </w:p>
    <w:p w14:paraId="1F20C165" w14:textId="77777777" w:rsidR="00C05A31" w:rsidRDefault="00C05A31">
      <w:pPr>
        <w:rPr>
          <w:rFonts w:hint="eastAsia"/>
        </w:rPr>
      </w:pPr>
      <w:r>
        <w:rPr>
          <w:rFonts w:hint="eastAsia"/>
        </w:rPr>
        <w:t>最后的总结：“一”的永恒价值</w:t>
      </w:r>
    </w:p>
    <w:p w14:paraId="2F520A06" w14:textId="77777777" w:rsidR="00C05A31" w:rsidRDefault="00C05A31">
      <w:pPr>
        <w:rPr>
          <w:rFonts w:hint="eastAsia"/>
        </w:rPr>
      </w:pPr>
      <w:r>
        <w:rPr>
          <w:rFonts w:hint="eastAsia"/>
        </w:rPr>
        <w:t>“一”在粤语中的地位不可替代。它不仅仅是一个简单的汉字，更是连接过去与现在、传统与创新的桥梁。无论时代如何发展变化，“一”的核心意义始终未变，那就是代表着起点、基础和无限可能。对于说粤语的人来说，“一”是他们身份认同的一部分，承载着对家乡的热爱和对传统文化的尊重。在未来，“一”将继续书写属于它的篇章，见证更多故</w:t>
      </w:r>
      <w:r>
        <w:rPr>
          <w:rFonts w:hint="eastAsia"/>
        </w:rPr>
        <w:lastRenderedPageBreak/>
        <w:t>事的发生与发展。</w:t>
      </w:r>
    </w:p>
    <w:p w14:paraId="2513B120" w14:textId="77777777" w:rsidR="00C05A31" w:rsidRDefault="00C05A31">
      <w:pPr>
        <w:rPr>
          <w:rFonts w:hint="eastAsia"/>
        </w:rPr>
      </w:pPr>
    </w:p>
    <w:p w14:paraId="3FD8C290" w14:textId="77777777" w:rsidR="00C05A31" w:rsidRDefault="00C05A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DDF9B5" w14:textId="7F7ED5B0" w:rsidR="00AF7BC0" w:rsidRDefault="00AF7BC0"/>
    <w:sectPr w:rsidR="00AF7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C0"/>
    <w:rsid w:val="00AF7BC0"/>
    <w:rsid w:val="00B81CF2"/>
    <w:rsid w:val="00C0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8AD348-AF46-4DF1-BF93-65B604C4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7B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B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B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B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B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B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B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B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B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7B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7B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7B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7B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7B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7B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7B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7B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7B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7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B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7B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7B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B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7B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B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7B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7B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