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A9A80" w14:textId="77777777" w:rsidR="00FA4C5B" w:rsidRDefault="00FA4C5B">
      <w:pPr>
        <w:rPr>
          <w:rFonts w:hint="eastAsia"/>
        </w:rPr>
      </w:pPr>
      <w:r>
        <w:rPr>
          <w:rFonts w:hint="eastAsia"/>
        </w:rPr>
        <w:t>一的拼音田字格</w:t>
      </w:r>
    </w:p>
    <w:p w14:paraId="24FC69EB" w14:textId="77777777" w:rsidR="00FA4C5B" w:rsidRDefault="00FA4C5B">
      <w:pPr>
        <w:rPr>
          <w:rFonts w:hint="eastAsia"/>
        </w:rPr>
      </w:pPr>
      <w:r>
        <w:rPr>
          <w:rFonts w:hint="eastAsia"/>
        </w:rPr>
        <w:t>在中国汉字的学习过程中，“田字格”是一种非常重要的辅助工具。它将一个正方形的空间分为四个相等的小方块，通过这种方式帮助学习者更好地理解汉字的比例和结构。而对于数字“一”的书写来说，虽然看似简单，但其在田字格中的表现形式同样蕴含着深刻的意义。</w:t>
      </w:r>
    </w:p>
    <w:p w14:paraId="54243C92" w14:textId="77777777" w:rsidR="00FA4C5B" w:rsidRDefault="00FA4C5B">
      <w:pPr>
        <w:rPr>
          <w:rFonts w:hint="eastAsia"/>
        </w:rPr>
      </w:pPr>
    </w:p>
    <w:p w14:paraId="34917E1E" w14:textId="77777777" w:rsidR="00FA4C5B" w:rsidRDefault="00FA4C5B">
      <w:pPr>
        <w:rPr>
          <w:rFonts w:hint="eastAsia"/>
        </w:rPr>
      </w:pPr>
      <w:r>
        <w:rPr>
          <w:rFonts w:hint="eastAsia"/>
        </w:rPr>
        <w:t>一的拼音简介</w:t>
      </w:r>
    </w:p>
    <w:p w14:paraId="26C92222" w14:textId="77777777" w:rsidR="00FA4C5B" w:rsidRDefault="00FA4C5B">
      <w:pPr>
        <w:rPr>
          <w:rFonts w:hint="eastAsia"/>
        </w:rPr>
      </w:pPr>
      <w:r>
        <w:rPr>
          <w:rFonts w:hint="eastAsia"/>
        </w:rPr>
        <w:t>“一”的拼音是“yī”，属于整体认读音节，不需要进行声调分解即可直接发音。它是汉语拼音系统中最为基础也是最简单的音节之一，代表着数词“一”，即数目中的最小单位。对于初学者而言，掌握“一”的正确发音和书写方式，是迈向汉字学习旅程的第一步。</w:t>
      </w:r>
    </w:p>
    <w:p w14:paraId="6948D3F4" w14:textId="77777777" w:rsidR="00FA4C5B" w:rsidRDefault="00FA4C5B">
      <w:pPr>
        <w:rPr>
          <w:rFonts w:hint="eastAsia"/>
        </w:rPr>
      </w:pPr>
    </w:p>
    <w:p w14:paraId="329FE9D9" w14:textId="77777777" w:rsidR="00FA4C5B" w:rsidRDefault="00FA4C5B">
      <w:pPr>
        <w:rPr>
          <w:rFonts w:hint="eastAsia"/>
        </w:rPr>
      </w:pPr>
      <w:r>
        <w:rPr>
          <w:rFonts w:hint="eastAsia"/>
        </w:rPr>
        <w:t>一在田字格中的书写</w:t>
      </w:r>
    </w:p>
    <w:p w14:paraId="5BAA34D8" w14:textId="77777777" w:rsidR="00FA4C5B" w:rsidRDefault="00FA4C5B">
      <w:pPr>
        <w:rPr>
          <w:rFonts w:hint="eastAsia"/>
        </w:rPr>
      </w:pPr>
      <w:r>
        <w:rPr>
          <w:rFonts w:hint="eastAsia"/>
        </w:rPr>
        <w:t>当我们将“一”这个字放置于田字格内进行书写时，可以更加直观地感受到汉字构造之美。尽管“一”只有一划，但它在田字格中所占的位置却有着严格的规定。通常情况下，“一”应该横跨整个田字格的中间部分，从左至右水平延伸，既不偏上也不偏下，体现出平衡与和谐的原则。这种书写方式不仅有助于保持字体的美观性，而且对培养良好的书写习惯至关重要。</w:t>
      </w:r>
    </w:p>
    <w:p w14:paraId="21F8E50A" w14:textId="77777777" w:rsidR="00FA4C5B" w:rsidRDefault="00FA4C5B">
      <w:pPr>
        <w:rPr>
          <w:rFonts w:hint="eastAsia"/>
        </w:rPr>
      </w:pPr>
    </w:p>
    <w:p w14:paraId="57252B5B" w14:textId="77777777" w:rsidR="00FA4C5B" w:rsidRDefault="00FA4C5B">
      <w:pPr>
        <w:rPr>
          <w:rFonts w:hint="eastAsia"/>
        </w:rPr>
      </w:pPr>
      <w:r>
        <w:rPr>
          <w:rFonts w:hint="eastAsia"/>
        </w:rPr>
        <w:t>一的文化意义</w:t>
      </w:r>
    </w:p>
    <w:p w14:paraId="48B5B47E" w14:textId="77777777" w:rsidR="00FA4C5B" w:rsidRDefault="00FA4C5B">
      <w:pPr>
        <w:rPr>
          <w:rFonts w:hint="eastAsia"/>
        </w:rPr>
      </w:pPr>
      <w:r>
        <w:rPr>
          <w:rFonts w:hint="eastAsia"/>
        </w:rPr>
        <w:t>在中国文化中，“一”具有非常特殊的地位。它不仅仅是一个数字，更象征着万物之始源，寓意着开始、统一和无限可能。古代哲学家认为，“道生一，一生二，二生三，三生万物”，这里的“一”便是宇宙万物生成变化的基础。因此，在书法艺术中，“一”的书写也常常被赋予了更多的精神内涵和审美追求。</w:t>
      </w:r>
    </w:p>
    <w:p w14:paraId="3340C41D" w14:textId="77777777" w:rsidR="00FA4C5B" w:rsidRDefault="00FA4C5B">
      <w:pPr>
        <w:rPr>
          <w:rFonts w:hint="eastAsia"/>
        </w:rPr>
      </w:pPr>
    </w:p>
    <w:p w14:paraId="482C045B" w14:textId="77777777" w:rsidR="00FA4C5B" w:rsidRDefault="00FA4C5B">
      <w:pPr>
        <w:rPr>
          <w:rFonts w:hint="eastAsia"/>
        </w:rPr>
      </w:pPr>
      <w:r>
        <w:rPr>
          <w:rFonts w:hint="eastAsia"/>
        </w:rPr>
        <w:t>最后的总结</w:t>
      </w:r>
    </w:p>
    <w:p w14:paraId="0A8DD8A4" w14:textId="77777777" w:rsidR="00FA4C5B" w:rsidRDefault="00FA4C5B">
      <w:pPr>
        <w:rPr>
          <w:rFonts w:hint="eastAsia"/>
        </w:rPr>
      </w:pPr>
      <w:r>
        <w:rPr>
          <w:rFonts w:hint="eastAsia"/>
        </w:rPr>
        <w:t>“一的拼音田字格”不仅是学习汉字书写技巧的一个具体例子，更是深入了解中国文化和哲学思想的一扇窗户。通过对“一”这个简单而深邃的字进行细致的研究，我们可以发现更多关于汉字美学、语言学以及传统文化的魅力所在。无论是对于中文学习者还是对中国文化感兴趣的朋友们来说，这些都是值得深入探索的知识领域。</w:t>
      </w:r>
    </w:p>
    <w:p w14:paraId="29819331" w14:textId="77777777" w:rsidR="00FA4C5B" w:rsidRDefault="00FA4C5B">
      <w:pPr>
        <w:rPr>
          <w:rFonts w:hint="eastAsia"/>
        </w:rPr>
      </w:pPr>
    </w:p>
    <w:p w14:paraId="5B24BE5B" w14:textId="77777777" w:rsidR="00FA4C5B" w:rsidRDefault="00FA4C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6DAFB7" w14:textId="6AF88575" w:rsidR="0046664F" w:rsidRDefault="0046664F"/>
    <w:sectPr w:rsidR="00466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4F"/>
    <w:rsid w:val="0046664F"/>
    <w:rsid w:val="00B81CF2"/>
    <w:rsid w:val="00F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93978-C5AA-4F27-8A81-9A1C8B7F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